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8B7" w14:textId="77777777" w:rsidR="00E97988" w:rsidRDefault="00EF4654" w:rsidP="00EA1DCF">
      <w:pPr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ACT OF CORRECTION</w:t>
      </w:r>
    </w:p>
    <w:p w14:paraId="47DC945C" w14:textId="77777777" w:rsidR="00EA1DCF" w:rsidRDefault="00EF4654" w:rsidP="00EA1DCF">
      <w:pPr>
        <w:jc w:val="both"/>
        <w:rPr>
          <w:b/>
          <w:sz w:val="32"/>
          <w:szCs w:val="32"/>
        </w:rPr>
      </w:pPr>
    </w:p>
    <w:p w14:paraId="19CEE27D" w14:textId="0A98A26A" w:rsidR="00EA1DCF" w:rsidRDefault="00EF4654" w:rsidP="00BB160A">
      <w:pPr>
        <w:jc w:val="both"/>
        <w:rPr>
          <w:szCs w:val="32"/>
        </w:rPr>
      </w:pPr>
      <w:bookmarkStart w:id="0" w:name="closing_state_longform_caps|1"/>
      <w:r w:rsidRPr="00EA1DCF">
        <w:rPr>
          <w:noProof/>
          <w:szCs w:val="32"/>
        </w:rPr>
        <w:t xml:space="preserve">STATE OF </w:t>
      </w:r>
      <w:bookmarkEnd w:id="0"/>
    </w:p>
    <w:p w14:paraId="30D391BB" w14:textId="77777777" w:rsidR="00EA1DCF" w:rsidRDefault="00EF4654" w:rsidP="00EA1DCF">
      <w:pPr>
        <w:jc w:val="both"/>
        <w:rPr>
          <w:szCs w:val="32"/>
        </w:rPr>
      </w:pPr>
    </w:p>
    <w:p w14:paraId="3F8A6EE0" w14:textId="77777777" w:rsidR="008A6BE6" w:rsidRDefault="00EF4654" w:rsidP="0068743D">
      <w:pPr>
        <w:jc w:val="both"/>
        <w:rPr>
          <w:szCs w:val="32"/>
        </w:rPr>
      </w:pPr>
      <w:r>
        <w:rPr>
          <w:szCs w:val="32"/>
        </w:rPr>
        <w:tab/>
      </w:r>
      <w:r>
        <w:rPr>
          <w:b/>
          <w:szCs w:val="32"/>
        </w:rPr>
        <w:t>BE IT KNOWN</w:t>
      </w:r>
      <w:r>
        <w:rPr>
          <w:szCs w:val="32"/>
        </w:rPr>
        <w:t>, that on this ____________ day of ____________________________, __________,</w:t>
      </w:r>
    </w:p>
    <w:p w14:paraId="3CCC6D34" w14:textId="77777777" w:rsidR="0068743D" w:rsidRDefault="00EF4654" w:rsidP="0068743D">
      <w:pPr>
        <w:jc w:val="both"/>
        <w:rPr>
          <w:szCs w:val="32"/>
        </w:rPr>
      </w:pPr>
    </w:p>
    <w:p w14:paraId="098637F7" w14:textId="77777777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</w:r>
      <w:r>
        <w:rPr>
          <w:b/>
          <w:szCs w:val="32"/>
        </w:rPr>
        <w:t>BEFORE ME</w:t>
      </w:r>
      <w:r>
        <w:rPr>
          <w:szCs w:val="32"/>
        </w:rPr>
        <w:t xml:space="preserve">, the undersigned Notary Public, duly commissioned and qualified within and for the above </w:t>
      </w:r>
      <w:r>
        <w:rPr>
          <w:szCs w:val="32"/>
        </w:rPr>
        <w:t>Parish and State, and in the presence of the undersigned competent witnesses, personally came and appeared:</w:t>
      </w:r>
    </w:p>
    <w:p w14:paraId="7D1DAA8F" w14:textId="77777777" w:rsidR="0068743D" w:rsidRDefault="00EF4654" w:rsidP="0068743D">
      <w:pPr>
        <w:jc w:val="both"/>
        <w:rPr>
          <w:szCs w:val="32"/>
        </w:rPr>
      </w:pPr>
    </w:p>
    <w:p w14:paraId="76253A1D" w14:textId="6D9A9797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</w:r>
      <w:r>
        <w:rPr>
          <w:b/>
          <w:noProof/>
          <w:szCs w:val="32"/>
        </w:rPr>
        <w:t>​​</w:t>
      </w:r>
      <w:r>
        <w:rPr>
          <w:szCs w:val="32"/>
        </w:rPr>
        <w:t xml:space="preserve"> </w:t>
      </w:r>
      <w:r w:rsidR="00BB160A">
        <w:rPr>
          <w:szCs w:val="32"/>
        </w:rPr>
        <w:t xml:space="preserve">                           </w:t>
      </w:r>
      <w:proofErr w:type="gramStart"/>
      <w:r w:rsidR="00BB160A">
        <w:rPr>
          <w:szCs w:val="32"/>
        </w:rPr>
        <w:t xml:space="preserve">   (</w:t>
      </w:r>
      <w:proofErr w:type="gramEnd"/>
      <w:r>
        <w:rPr>
          <w:szCs w:val="32"/>
        </w:rPr>
        <w:t xml:space="preserve">hereinafter referred to as </w:t>
      </w:r>
      <w:r>
        <w:rPr>
          <w:b/>
          <w:szCs w:val="32"/>
        </w:rPr>
        <w:t>“Vendor”</w:t>
      </w:r>
      <w:r>
        <w:rPr>
          <w:szCs w:val="32"/>
        </w:rPr>
        <w:t>) and</w:t>
      </w:r>
    </w:p>
    <w:p w14:paraId="0D3368A5" w14:textId="77777777" w:rsidR="0068743D" w:rsidRDefault="00EF4654" w:rsidP="0068743D">
      <w:pPr>
        <w:jc w:val="both"/>
        <w:rPr>
          <w:szCs w:val="32"/>
        </w:rPr>
      </w:pPr>
    </w:p>
    <w:p w14:paraId="08422A08" w14:textId="3B7838E7" w:rsidR="0068743D" w:rsidRP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</w:r>
      <w:r w:rsidR="00BB160A">
        <w:rPr>
          <w:szCs w:val="32"/>
        </w:rPr>
        <w:t xml:space="preserve">                              </w:t>
      </w:r>
      <w:r w:rsidRPr="0068743D">
        <w:rPr>
          <w:b/>
          <w:noProof/>
          <w:szCs w:val="32"/>
        </w:rPr>
        <w:t>​​</w:t>
      </w:r>
      <w:r>
        <w:rPr>
          <w:szCs w:val="32"/>
        </w:rPr>
        <w:t xml:space="preserve"> (hereinafter referred to as </w:t>
      </w:r>
      <w:r>
        <w:rPr>
          <w:b/>
          <w:szCs w:val="32"/>
        </w:rPr>
        <w:t>“Vendee”</w:t>
      </w:r>
      <w:r>
        <w:rPr>
          <w:szCs w:val="32"/>
        </w:rPr>
        <w:t>),</w:t>
      </w:r>
    </w:p>
    <w:p w14:paraId="6D532F33" w14:textId="77777777" w:rsidR="0068743D" w:rsidRDefault="00EF4654" w:rsidP="0068743D">
      <w:pPr>
        <w:jc w:val="both"/>
        <w:rPr>
          <w:szCs w:val="32"/>
        </w:rPr>
      </w:pPr>
    </w:p>
    <w:p w14:paraId="2B469D82" w14:textId="77777777" w:rsidR="0068743D" w:rsidRDefault="00EF4654" w:rsidP="0068743D">
      <w:pPr>
        <w:jc w:val="both"/>
        <w:rPr>
          <w:szCs w:val="32"/>
        </w:rPr>
      </w:pPr>
      <w:r>
        <w:rPr>
          <w:szCs w:val="32"/>
        </w:rPr>
        <w:t>who, after being first duly swo</w:t>
      </w:r>
      <w:r>
        <w:rPr>
          <w:szCs w:val="32"/>
        </w:rPr>
        <w:t>rn, did depose and say that:</w:t>
      </w:r>
    </w:p>
    <w:p w14:paraId="4F153FF2" w14:textId="77777777" w:rsidR="0068743D" w:rsidRDefault="00EF4654" w:rsidP="0068743D">
      <w:pPr>
        <w:jc w:val="both"/>
        <w:rPr>
          <w:szCs w:val="32"/>
        </w:rPr>
      </w:pPr>
    </w:p>
    <w:p w14:paraId="7D42F7D5" w14:textId="76D47E7F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  <w:t xml:space="preserve">On </w:t>
      </w:r>
      <w:bookmarkStart w:id="1" w:name="close_date_longform|5"/>
      <w:r w:rsidR="00BB160A">
        <w:rPr>
          <w:noProof/>
          <w:szCs w:val="32"/>
        </w:rPr>
        <w:t xml:space="preserve">       </w:t>
      </w:r>
      <w:r>
        <w:rPr>
          <w:noProof/>
          <w:szCs w:val="32"/>
        </w:rPr>
        <w:t xml:space="preserve"> day of</w:t>
      </w:r>
      <w:r w:rsidR="00BB160A">
        <w:rPr>
          <w:noProof/>
          <w:szCs w:val="32"/>
        </w:rPr>
        <w:t xml:space="preserve">      </w:t>
      </w:r>
      <w:r>
        <w:rPr>
          <w:noProof/>
          <w:szCs w:val="32"/>
        </w:rPr>
        <w:t>, 202</w:t>
      </w:r>
      <w:bookmarkEnd w:id="1"/>
      <w:r w:rsidR="00BB160A">
        <w:rPr>
          <w:noProof/>
          <w:szCs w:val="32"/>
        </w:rPr>
        <w:t xml:space="preserve"> </w:t>
      </w:r>
      <w:r>
        <w:rPr>
          <w:noProof/>
          <w:szCs w:val="32"/>
        </w:rPr>
        <w:t>​​</w:t>
      </w:r>
      <w:r>
        <w:rPr>
          <w:szCs w:val="32"/>
        </w:rPr>
        <w:t xml:space="preserve">, the executed an act of _______________________________________, which is recorded as Book ____________, Page ______________, of the Official Records of </w:t>
      </w:r>
      <w:bookmarkStart w:id="2" w:name="property_address_county|6"/>
      <w:r>
        <w:rPr>
          <w:noProof/>
          <w:szCs w:val="32"/>
        </w:rPr>
        <w:t>Calcasieu</w:t>
      </w:r>
      <w:bookmarkEnd w:id="2"/>
      <w:r>
        <w:rPr>
          <w:noProof/>
          <w:szCs w:val="32"/>
        </w:rPr>
        <w:t>​​</w:t>
      </w:r>
      <w:r>
        <w:rPr>
          <w:szCs w:val="32"/>
        </w:rPr>
        <w:t xml:space="preserve"> Parish,</w:t>
      </w:r>
      <w:r>
        <w:rPr>
          <w:szCs w:val="32"/>
        </w:rPr>
        <w:t xml:space="preserve"> </w:t>
      </w:r>
      <w:bookmarkStart w:id="3" w:name="property_address_state_longform|7"/>
      <w:r>
        <w:rPr>
          <w:noProof/>
          <w:szCs w:val="32"/>
        </w:rPr>
        <w:t>State of Louisiana</w:t>
      </w:r>
      <w:bookmarkEnd w:id="3"/>
      <w:r>
        <w:rPr>
          <w:noProof/>
          <w:szCs w:val="32"/>
        </w:rPr>
        <w:t>​​</w:t>
      </w:r>
      <w:r>
        <w:rPr>
          <w:szCs w:val="32"/>
        </w:rPr>
        <w:t>.</w:t>
      </w:r>
    </w:p>
    <w:p w14:paraId="0D2AAD2E" w14:textId="77777777" w:rsidR="0068743D" w:rsidRDefault="00EF4654" w:rsidP="0068743D">
      <w:pPr>
        <w:jc w:val="both"/>
        <w:rPr>
          <w:szCs w:val="32"/>
        </w:rPr>
      </w:pPr>
    </w:p>
    <w:p w14:paraId="3942687F" w14:textId="77777777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  <w:t>A</w:t>
      </w:r>
      <w:r>
        <w:rPr>
          <w:szCs w:val="32"/>
        </w:rPr>
        <w:t>n error was committed in the preparation of the above act in that the description of the property was incorrectly recited as follows:</w:t>
      </w:r>
    </w:p>
    <w:p w14:paraId="43AF9F1C" w14:textId="77777777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</w:r>
    </w:p>
    <w:p w14:paraId="4377E03F" w14:textId="77777777" w:rsidR="0068743D" w:rsidRDefault="00EF4654" w:rsidP="0068743D">
      <w:pPr>
        <w:jc w:val="center"/>
        <w:rPr>
          <w:szCs w:val="32"/>
        </w:rPr>
      </w:pPr>
      <w:r>
        <w:rPr>
          <w:szCs w:val="32"/>
        </w:rPr>
        <w:t xml:space="preserve">See Exhibit “A” attached hereto and made a part </w:t>
      </w:r>
      <w:proofErr w:type="gramStart"/>
      <w:r>
        <w:rPr>
          <w:szCs w:val="32"/>
        </w:rPr>
        <w:t>hereof</w:t>
      </w:r>
      <w:proofErr w:type="gramEnd"/>
    </w:p>
    <w:p w14:paraId="68E29A04" w14:textId="77777777" w:rsidR="0068743D" w:rsidRDefault="00EF4654" w:rsidP="0068743D">
      <w:pPr>
        <w:jc w:val="both"/>
        <w:rPr>
          <w:szCs w:val="32"/>
        </w:rPr>
      </w:pPr>
    </w:p>
    <w:p w14:paraId="583B7015" w14:textId="77777777" w:rsidR="0068743D" w:rsidRDefault="00EF4654" w:rsidP="0068743D">
      <w:pPr>
        <w:jc w:val="both"/>
        <w:rPr>
          <w:szCs w:val="32"/>
        </w:rPr>
      </w:pPr>
      <w:r>
        <w:rPr>
          <w:szCs w:val="32"/>
        </w:rPr>
        <w:tab/>
        <w:t>In truth and fact, the correct description of the property is a</w:t>
      </w:r>
      <w:r>
        <w:rPr>
          <w:szCs w:val="32"/>
        </w:rPr>
        <w:t>s follows:</w:t>
      </w:r>
    </w:p>
    <w:p w14:paraId="7B47AD4B" w14:textId="77777777" w:rsidR="0068743D" w:rsidRDefault="00EF4654" w:rsidP="0068743D">
      <w:pPr>
        <w:jc w:val="both"/>
        <w:rPr>
          <w:szCs w:val="32"/>
        </w:rPr>
      </w:pPr>
    </w:p>
    <w:p w14:paraId="07D00405" w14:textId="77777777" w:rsidR="0068743D" w:rsidRDefault="00EF4654" w:rsidP="0068743D">
      <w:pPr>
        <w:jc w:val="center"/>
        <w:rPr>
          <w:szCs w:val="32"/>
        </w:rPr>
      </w:pPr>
      <w:r>
        <w:rPr>
          <w:szCs w:val="32"/>
        </w:rPr>
        <w:t xml:space="preserve">See Exhibit “B” attached hereto and made a part </w:t>
      </w:r>
      <w:proofErr w:type="gramStart"/>
      <w:r>
        <w:rPr>
          <w:szCs w:val="32"/>
        </w:rPr>
        <w:t>hereof</w:t>
      </w:r>
      <w:proofErr w:type="gramEnd"/>
    </w:p>
    <w:p w14:paraId="5236EB56" w14:textId="77777777" w:rsidR="0068743D" w:rsidRDefault="00EF4654" w:rsidP="0068743D">
      <w:pPr>
        <w:rPr>
          <w:szCs w:val="32"/>
        </w:rPr>
      </w:pPr>
    </w:p>
    <w:p w14:paraId="1FEF32F0" w14:textId="0540E8A8" w:rsidR="0068743D" w:rsidRDefault="00EF4654" w:rsidP="0068743D">
      <w:pPr>
        <w:rPr>
          <w:szCs w:val="32"/>
        </w:rPr>
      </w:pPr>
      <w:r>
        <w:rPr>
          <w:szCs w:val="32"/>
        </w:rPr>
        <w:tab/>
      </w:r>
      <w:proofErr w:type="spellStart"/>
      <w:r>
        <w:rPr>
          <w:szCs w:val="32"/>
        </w:rPr>
        <w:t>Appearers</w:t>
      </w:r>
      <w:proofErr w:type="spellEnd"/>
      <w:r>
        <w:rPr>
          <w:szCs w:val="32"/>
        </w:rPr>
        <w:t xml:space="preserve"> hereby authorize the Clerk and Recorder in and for </w:t>
      </w:r>
      <w:r w:rsidR="00BB160A">
        <w:rPr>
          <w:szCs w:val="32"/>
        </w:rPr>
        <w:t xml:space="preserve">                    </w:t>
      </w:r>
      <w:r>
        <w:rPr>
          <w:szCs w:val="32"/>
        </w:rPr>
        <w:t xml:space="preserve">Parish, </w:t>
      </w:r>
      <w:bookmarkStart w:id="4" w:name="property_address_state_longform|9"/>
      <w:r>
        <w:rPr>
          <w:noProof/>
          <w:szCs w:val="32"/>
        </w:rPr>
        <w:t>State of Louisiana</w:t>
      </w:r>
      <w:bookmarkEnd w:id="4"/>
      <w:r>
        <w:rPr>
          <w:noProof/>
          <w:szCs w:val="32"/>
        </w:rPr>
        <w:t>​​</w:t>
      </w:r>
      <w:r>
        <w:rPr>
          <w:szCs w:val="32"/>
        </w:rPr>
        <w:t xml:space="preserve"> </w:t>
      </w:r>
      <w:r>
        <w:rPr>
          <w:szCs w:val="32"/>
        </w:rPr>
        <w:t xml:space="preserve">to record this Act of Correction in the records of his office to serve as </w:t>
      </w:r>
      <w:r>
        <w:rPr>
          <w:szCs w:val="32"/>
        </w:rPr>
        <w:t>occasion may require.</w:t>
      </w:r>
    </w:p>
    <w:p w14:paraId="3681DBDB" w14:textId="77777777" w:rsidR="0068743D" w:rsidRDefault="00EF4654" w:rsidP="0068743D">
      <w:pPr>
        <w:jc w:val="both"/>
      </w:pPr>
    </w:p>
    <w:p w14:paraId="2EDC4304" w14:textId="19659631" w:rsidR="008A6BE6" w:rsidRDefault="00EF4654" w:rsidP="008A6BE6">
      <w:pPr>
        <w:keepNext/>
        <w:keepLines/>
      </w:pPr>
      <w:r>
        <w:tab/>
      </w:r>
      <w:proofErr w:type="gramStart"/>
      <w:r>
        <w:rPr>
          <w:b/>
        </w:rPr>
        <w:t>THUS</w:t>
      </w:r>
      <w:proofErr w:type="gramEnd"/>
      <w:r>
        <w:rPr>
          <w:b/>
        </w:rPr>
        <w:t xml:space="preserve"> DONE AND SIGNED </w:t>
      </w:r>
      <w:r>
        <w:t xml:space="preserve">in my present in the Parish of </w:t>
      </w:r>
      <w:r w:rsidR="00BB160A">
        <w:t xml:space="preserve">                              </w:t>
      </w:r>
      <w:r>
        <w:rPr>
          <w:noProof/>
        </w:rPr>
        <w:t>​​</w:t>
      </w:r>
      <w:r>
        <w:t>, on the date first hereinabove written, in the presence of the undersigned competent witnesses and me, Notary, after due reading of the whole.</w:t>
      </w:r>
    </w:p>
    <w:p w14:paraId="5303BDDA" w14:textId="77777777" w:rsidR="008A6BE6" w:rsidRDefault="00EF4654" w:rsidP="008A6BE6">
      <w:pPr>
        <w:keepNext/>
        <w:keepLines/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754"/>
        <w:gridCol w:w="6004"/>
      </w:tblGrid>
      <w:tr w:rsidR="00917F52" w14:paraId="5A0CEE1C" w14:textId="77777777" w:rsidTr="00BB160A">
        <w:tc>
          <w:tcPr>
            <w:tcW w:w="3582" w:type="dxa"/>
          </w:tcPr>
          <w:p w14:paraId="51974663" w14:textId="77777777" w:rsidR="008A6BE6" w:rsidRDefault="00EF4654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WITNE</w:t>
            </w:r>
            <w:r>
              <w:rPr>
                <w:szCs w:val="32"/>
              </w:rPr>
              <w:t>SSES:</w:t>
            </w:r>
          </w:p>
          <w:p w14:paraId="337416E9" w14:textId="77777777" w:rsidR="008A6BE6" w:rsidRPr="00971C23" w:rsidRDefault="00EF4654" w:rsidP="008A6BE6">
            <w:pPr>
              <w:keepNext/>
              <w:keepLines/>
              <w:ind w:left="-109"/>
              <w:jc w:val="both"/>
              <w:rPr>
                <w:sz w:val="10"/>
                <w:szCs w:val="10"/>
              </w:rPr>
            </w:pPr>
          </w:p>
          <w:p w14:paraId="079FC569" w14:textId="77777777" w:rsidR="008A6BE6" w:rsidRPr="00971C23" w:rsidRDefault="00EF465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1764FBAE" w14:textId="77777777" w:rsidR="008A6BE6" w:rsidRDefault="00EF4654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_______________________________</w:t>
            </w:r>
          </w:p>
          <w:p w14:paraId="1817EDF9" w14:textId="77777777" w:rsidR="008A6BE6" w:rsidRPr="00971C23" w:rsidRDefault="00EF465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69111FED" w14:textId="77777777" w:rsidR="008A6BE6" w:rsidRPr="00971C23" w:rsidRDefault="00EF465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5102C953" w14:textId="77777777" w:rsidR="008A6BE6" w:rsidRDefault="00EF4654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_______________________________</w:t>
            </w:r>
          </w:p>
        </w:tc>
        <w:tc>
          <w:tcPr>
            <w:tcW w:w="1754" w:type="dxa"/>
          </w:tcPr>
          <w:p w14:paraId="72F24326" w14:textId="77777777" w:rsidR="008A6BE6" w:rsidRDefault="00EF4654" w:rsidP="008A6BE6">
            <w:pPr>
              <w:keepNext/>
              <w:keepLines/>
              <w:jc w:val="both"/>
              <w:rPr>
                <w:szCs w:val="32"/>
              </w:rPr>
            </w:pPr>
          </w:p>
        </w:tc>
        <w:tc>
          <w:tcPr>
            <w:tcW w:w="6004" w:type="dxa"/>
          </w:tcPr>
          <w:p w14:paraId="53070C61" w14:textId="77777777" w:rsidR="008A6BE6" w:rsidRDefault="00EF4654" w:rsidP="008A6BE6">
            <w:pPr>
              <w:keepNext/>
              <w:keepLines/>
              <w:jc w:val="both"/>
              <w:rPr>
                <w:szCs w:val="32"/>
              </w:rPr>
            </w:pPr>
          </w:p>
          <w:p w14:paraId="5072BD94" w14:textId="77777777" w:rsidR="008A6BE6" w:rsidRPr="00971C23" w:rsidRDefault="00EF4654" w:rsidP="008A6BE6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14:paraId="5CDFB686" w14:textId="77777777" w:rsidR="008A6BE6" w:rsidRPr="00971C23" w:rsidRDefault="00EF4654" w:rsidP="008A6BE6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0D6A11C4" w14:textId="2D8B7BA1" w:rsidR="008A6BE6" w:rsidRDefault="00EF4654" w:rsidP="008A6BE6">
            <w:pPr>
              <w:keepNext/>
              <w:keepLines/>
              <w:rPr>
                <w:szCs w:val="32"/>
              </w:rPr>
            </w:pPr>
            <w:bookmarkStart w:id="5" w:name="seller_signature_lines|12"/>
            <w:r>
              <w:rPr>
                <w:noProof/>
                <w:szCs w:val="32"/>
              </w:rPr>
              <w:t>______________________________</w:t>
            </w:r>
            <w:r>
              <w:rPr>
                <w:noProof/>
                <w:szCs w:val="32"/>
              </w:rPr>
              <w:br/>
            </w:r>
            <w:bookmarkEnd w:id="5"/>
          </w:p>
          <w:p w14:paraId="393852F0" w14:textId="77777777" w:rsidR="008A6BE6" w:rsidRDefault="00EF4654" w:rsidP="008A6BE6">
            <w:pPr>
              <w:keepNext/>
              <w:keepLines/>
              <w:rPr>
                <w:szCs w:val="32"/>
              </w:rPr>
            </w:pPr>
          </w:p>
          <w:p w14:paraId="40D286A5" w14:textId="77777777" w:rsidR="008A6BE6" w:rsidRDefault="00EF4654" w:rsidP="008A6BE6">
            <w:pPr>
              <w:keepNext/>
              <w:keepLines/>
              <w:rPr>
                <w:szCs w:val="32"/>
              </w:rPr>
            </w:pPr>
          </w:p>
          <w:p w14:paraId="67845064" w14:textId="5B129D1D" w:rsidR="008A6BE6" w:rsidRDefault="00EF4654" w:rsidP="008A6BE6">
            <w:pPr>
              <w:keepNext/>
              <w:keepLines/>
              <w:rPr>
                <w:szCs w:val="32"/>
              </w:rPr>
            </w:pPr>
            <w:bookmarkStart w:id="6" w:name="borrower_signature_lines|13"/>
            <w:r>
              <w:rPr>
                <w:noProof/>
                <w:szCs w:val="32"/>
              </w:rPr>
              <w:t>______________________________</w:t>
            </w:r>
            <w:r>
              <w:rPr>
                <w:noProof/>
                <w:szCs w:val="32"/>
              </w:rPr>
              <w:br/>
            </w:r>
            <w:bookmarkEnd w:id="6"/>
          </w:p>
        </w:tc>
      </w:tr>
    </w:tbl>
    <w:p w14:paraId="3D178396" w14:textId="77777777" w:rsidR="008A6BE6" w:rsidRPr="008A6BE6" w:rsidRDefault="00EF4654" w:rsidP="008A6BE6"/>
    <w:p w14:paraId="4A1FDC0C" w14:textId="77777777" w:rsidR="008A6BE6" w:rsidRDefault="00EF4654" w:rsidP="008A6BE6">
      <w:pPr>
        <w:jc w:val="both"/>
        <w:rPr>
          <w:szCs w:val="32"/>
        </w:rPr>
      </w:pPr>
    </w:p>
    <w:p w14:paraId="434987EF" w14:textId="77777777" w:rsidR="008A6BE6" w:rsidRDefault="00EF4654" w:rsidP="008A6BE6">
      <w:pPr>
        <w:keepNext/>
        <w:keepLines/>
        <w:jc w:val="center"/>
        <w:rPr>
          <w:szCs w:val="32"/>
        </w:rPr>
      </w:pPr>
      <w:r>
        <w:rPr>
          <w:szCs w:val="32"/>
        </w:rPr>
        <w:t>_______________________________</w:t>
      </w:r>
    </w:p>
    <w:p w14:paraId="76F0B1EA" w14:textId="77777777" w:rsidR="008A6BE6" w:rsidRDefault="00EF4654" w:rsidP="008A6BE6">
      <w:pPr>
        <w:keepNext/>
        <w:keepLines/>
        <w:jc w:val="center"/>
        <w:rPr>
          <w:szCs w:val="32"/>
        </w:rPr>
      </w:pPr>
      <w:r>
        <w:rPr>
          <w:szCs w:val="32"/>
        </w:rPr>
        <w:t>Notary Public</w:t>
      </w:r>
    </w:p>
    <w:p w14:paraId="0AE652E6" w14:textId="77777777" w:rsidR="008A6BE6" w:rsidRPr="00971C23" w:rsidRDefault="00EF4654" w:rsidP="008A6BE6">
      <w:pPr>
        <w:keepNext/>
        <w:keepLines/>
        <w:tabs>
          <w:tab w:val="center" w:pos="5400"/>
          <w:tab w:val="left" w:pos="8769"/>
        </w:tabs>
        <w:rPr>
          <w:szCs w:val="32"/>
        </w:rPr>
      </w:pPr>
      <w:r>
        <w:rPr>
          <w:szCs w:val="32"/>
        </w:rPr>
        <w:tab/>
        <w:t xml:space="preserve">My Commission </w:t>
      </w:r>
      <w:proofErr w:type="gramStart"/>
      <w:r>
        <w:rPr>
          <w:szCs w:val="32"/>
        </w:rPr>
        <w:t>Expires:_</w:t>
      </w:r>
      <w:proofErr w:type="gramEnd"/>
      <w:r>
        <w:rPr>
          <w:szCs w:val="32"/>
        </w:rPr>
        <w:t>__________</w:t>
      </w:r>
    </w:p>
    <w:p w14:paraId="410702D1" w14:textId="77777777" w:rsidR="008A6BE6" w:rsidRDefault="00EF4654" w:rsidP="008A6BE6">
      <w:pPr>
        <w:jc w:val="center"/>
        <w:rPr>
          <w:szCs w:val="32"/>
        </w:rPr>
      </w:pPr>
    </w:p>
    <w:p w14:paraId="4503EDC8" w14:textId="77777777" w:rsidR="0068743D" w:rsidRDefault="00EF4654" w:rsidP="0068743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EXHIBIT “A”</w:t>
      </w:r>
    </w:p>
    <w:p w14:paraId="42C5F40A" w14:textId="77777777" w:rsidR="0068743D" w:rsidRPr="0068743D" w:rsidRDefault="00EF4654" w:rsidP="008A6BE6">
      <w:pPr>
        <w:jc w:val="center"/>
        <w:rPr>
          <w:sz w:val="32"/>
          <w:szCs w:val="32"/>
        </w:rPr>
      </w:pPr>
      <w:r>
        <w:rPr>
          <w:sz w:val="32"/>
          <w:szCs w:val="32"/>
        </w:rPr>
        <w:t>ERRONEOUS LEGAL CONTAINED IN THE ORIGINAL ACT</w:t>
      </w:r>
    </w:p>
    <w:p w14:paraId="3F2FEA11" w14:textId="77777777" w:rsidR="0068743D" w:rsidRDefault="00EF4654" w:rsidP="0068743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EXHIBIT “B”</w:t>
      </w:r>
    </w:p>
    <w:p w14:paraId="2C335E20" w14:textId="77777777" w:rsidR="0068743D" w:rsidRPr="0068743D" w:rsidRDefault="00EF4654" w:rsidP="008A6BE6">
      <w:pPr>
        <w:jc w:val="center"/>
        <w:rPr>
          <w:sz w:val="32"/>
          <w:szCs w:val="32"/>
        </w:rPr>
      </w:pPr>
      <w:r>
        <w:rPr>
          <w:sz w:val="32"/>
          <w:szCs w:val="32"/>
        </w:rPr>
        <w:t>LEGAL DESCRIPTION</w:t>
      </w:r>
    </w:p>
    <w:sectPr w:rsidR="0068743D" w:rsidRPr="0068743D" w:rsidSect="00544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B10E" w14:textId="77777777" w:rsidR="00000000" w:rsidRDefault="00EF4654">
      <w:r>
        <w:separator/>
      </w:r>
    </w:p>
  </w:endnote>
  <w:endnote w:type="continuationSeparator" w:id="0">
    <w:p w14:paraId="492BC7F6" w14:textId="77777777" w:rsidR="00000000" w:rsidRDefault="00E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6FDD" w14:textId="77777777" w:rsidR="00BB160A" w:rsidRDefault="00BB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2BDF" w14:textId="73D4B2CE" w:rsidR="008A6BE6" w:rsidRPr="00BB160A" w:rsidRDefault="00EF4654" w:rsidP="00BB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2161" w14:textId="77777777" w:rsidR="00BB160A" w:rsidRDefault="00BB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C432" w14:textId="77777777" w:rsidR="00000000" w:rsidRDefault="00EF4654">
      <w:r>
        <w:separator/>
      </w:r>
    </w:p>
  </w:footnote>
  <w:footnote w:type="continuationSeparator" w:id="0">
    <w:p w14:paraId="146408EB" w14:textId="77777777" w:rsidR="00000000" w:rsidRDefault="00EF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C3EC" w14:textId="77777777" w:rsidR="00BB160A" w:rsidRDefault="00BB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8B87" w14:textId="77777777" w:rsidR="00BB160A" w:rsidRDefault="00BB1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E7AE" w14:textId="77777777" w:rsidR="00BB160A" w:rsidRDefault="00BB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52"/>
    <w:rsid w:val="00917F52"/>
    <w:rsid w:val="00BB160A"/>
    <w:rsid w:val="00E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EE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E6"/>
  </w:style>
  <w:style w:type="paragraph" w:styleId="Footer">
    <w:name w:val="footer"/>
    <w:basedOn w:val="Normal"/>
    <w:link w:val="Foot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2021-06-24T17:14:00Z</dcterms:created>
  <dcterms:modified xsi:type="dcterms:W3CDTF">2021-06-24T17:14:00Z</dcterms:modified>
</cp:coreProperties>
</file>