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6051" w14:textId="77777777" w:rsidR="00322CC8" w:rsidRDefault="00152018" w:rsidP="00DD0A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DISBURSEMENTS FROM BROKER</w:t>
      </w:r>
      <w:r>
        <w:rPr>
          <w:rFonts w:ascii="Arial" w:hAnsi="Arial" w:cs="Arial"/>
          <w:b/>
        </w:rPr>
        <w:t>’</w:t>
      </w:r>
      <w:r>
        <w:rPr>
          <w:rFonts w:ascii="Arial" w:hAnsi="Arial" w:cs="Arial"/>
          <w:b/>
        </w:rPr>
        <w:t>S COMMISSIONS</w:t>
      </w:r>
    </w:p>
    <w:p w14:paraId="1274EF7A" w14:textId="77777777" w:rsidR="00DD0A9D" w:rsidRDefault="00152018" w:rsidP="00DD0A9D">
      <w:pPr>
        <w:rPr>
          <w:rFonts w:ascii="Arial" w:hAnsi="Arial" w:cs="Arial"/>
          <w:b/>
        </w:rPr>
      </w:pPr>
    </w:p>
    <w:p w14:paraId="2B13CC1A" w14:textId="77777777" w:rsidR="00DD0A9D" w:rsidRDefault="00152018" w:rsidP="00DD0A9D">
      <w:pPr>
        <w:rPr>
          <w:rFonts w:ascii="Arial" w:hAnsi="Arial" w:cs="Arial"/>
          <w:b/>
        </w:rPr>
      </w:pPr>
    </w:p>
    <w:p w14:paraId="3189BE70" w14:textId="77777777" w:rsidR="00DD0A9D" w:rsidRDefault="00152018" w:rsidP="00DD0A9D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Borrower:</w:t>
      </w:r>
      <w:r>
        <w:rPr>
          <w:rFonts w:ascii="Arial" w:hAnsi="Arial" w:cs="Arial"/>
          <w:b/>
          <w:sz w:val="20"/>
          <w:szCs w:val="20"/>
        </w:rPr>
        <w:tab/>
      </w:r>
      <w:bookmarkStart w:id="0" w:name="borrower_name|1"/>
      <w:r>
        <w:rPr>
          <w:rFonts w:ascii="Arial" w:hAnsi="Arial" w:cs="Arial"/>
          <w:noProof/>
          <w:sz w:val="20"/>
          <w:szCs w:val="20"/>
        </w:rPr>
        <w:t>​</w:t>
      </w:r>
      <w:bookmarkEnd w:id="0"/>
      <w:r>
        <w:rPr>
          <w:rFonts w:ascii="Arial" w:hAnsi="Arial" w:cs="Arial"/>
          <w:noProof/>
          <w:sz w:val="20"/>
          <w:szCs w:val="20"/>
        </w:rPr>
        <w:t>​</w:t>
      </w:r>
    </w:p>
    <w:p w14:paraId="0C5BA2FC" w14:textId="77777777" w:rsidR="00DD0A9D" w:rsidRDefault="00152018" w:rsidP="00DD0A9D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Seller:</w:t>
      </w:r>
      <w:r>
        <w:rPr>
          <w:rFonts w:ascii="Arial" w:hAnsi="Arial" w:cs="Arial"/>
          <w:sz w:val="20"/>
          <w:szCs w:val="20"/>
        </w:rPr>
        <w:tab/>
      </w:r>
      <w:bookmarkStart w:id="1" w:name="seller_name|2"/>
      <w:r>
        <w:rPr>
          <w:rFonts w:ascii="Arial" w:hAnsi="Arial" w:cs="Arial"/>
          <w:noProof/>
          <w:sz w:val="20"/>
          <w:szCs w:val="20"/>
        </w:rPr>
        <w:t>​</w:t>
      </w:r>
      <w:bookmarkEnd w:id="1"/>
      <w:r>
        <w:rPr>
          <w:rFonts w:ascii="Arial" w:hAnsi="Arial" w:cs="Arial"/>
          <w:noProof/>
          <w:sz w:val="20"/>
          <w:szCs w:val="20"/>
        </w:rPr>
        <w:t>​</w:t>
      </w:r>
    </w:p>
    <w:p w14:paraId="32885E49" w14:textId="77777777" w:rsidR="00DD0A9D" w:rsidRDefault="00152018" w:rsidP="00DD0A9D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Lender:</w:t>
      </w:r>
      <w:r>
        <w:rPr>
          <w:rFonts w:ascii="Arial" w:hAnsi="Arial" w:cs="Arial"/>
          <w:b/>
          <w:sz w:val="20"/>
          <w:szCs w:val="20"/>
        </w:rPr>
        <w:tab/>
      </w:r>
      <w:bookmarkStart w:id="2" w:name="lender_name|3"/>
      <w:r>
        <w:rPr>
          <w:rFonts w:ascii="Arial" w:hAnsi="Arial" w:cs="Arial"/>
          <w:noProof/>
          <w:sz w:val="20"/>
          <w:szCs w:val="20"/>
        </w:rPr>
        <w:t>_______________</w:t>
      </w:r>
      <w:bookmarkEnd w:id="2"/>
      <w:r>
        <w:rPr>
          <w:rFonts w:ascii="Arial" w:hAnsi="Arial" w:cs="Arial"/>
          <w:noProof/>
          <w:sz w:val="20"/>
          <w:szCs w:val="20"/>
        </w:rPr>
        <w:t>​​</w:t>
      </w:r>
    </w:p>
    <w:p w14:paraId="3495EDF6" w14:textId="77777777" w:rsidR="00DD0A9D" w:rsidRDefault="00152018" w:rsidP="00DD0A9D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Settlement Agent:</w:t>
      </w:r>
      <w:r>
        <w:rPr>
          <w:rFonts w:ascii="Arial" w:hAnsi="Arial" w:cs="Arial"/>
          <w:sz w:val="20"/>
          <w:szCs w:val="20"/>
        </w:rPr>
        <w:tab/>
      </w:r>
      <w:bookmarkStart w:id="3" w:name="settlement_agency_name|4"/>
      <w:r>
        <w:rPr>
          <w:rFonts w:ascii="Arial" w:hAnsi="Arial" w:cs="Arial"/>
          <w:noProof/>
          <w:sz w:val="20"/>
          <w:szCs w:val="20"/>
        </w:rPr>
        <w:t>Iconic Title Agency LLC</w:t>
      </w:r>
      <w:bookmarkEnd w:id="3"/>
      <w:r>
        <w:rPr>
          <w:rFonts w:ascii="Arial" w:hAnsi="Arial" w:cs="Arial"/>
          <w:noProof/>
          <w:sz w:val="20"/>
          <w:szCs w:val="20"/>
        </w:rPr>
        <w:t>​​</w:t>
      </w:r>
    </w:p>
    <w:p w14:paraId="76D6CF3B" w14:textId="77777777" w:rsidR="00DD0A9D" w:rsidRDefault="00152018" w:rsidP="00DD0A9D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4" w:name="settlement_agency_telephone|5"/>
      <w:r>
        <w:rPr>
          <w:rFonts w:ascii="Arial" w:hAnsi="Arial" w:cs="Arial"/>
          <w:noProof/>
          <w:sz w:val="20"/>
          <w:szCs w:val="20"/>
        </w:rPr>
        <w:t>(732) 592-4400</w:t>
      </w:r>
      <w:bookmarkEnd w:id="4"/>
      <w:r>
        <w:rPr>
          <w:rFonts w:ascii="Arial" w:hAnsi="Arial" w:cs="Arial"/>
          <w:noProof/>
          <w:sz w:val="20"/>
          <w:szCs w:val="20"/>
        </w:rPr>
        <w:t>​​</w:t>
      </w:r>
    </w:p>
    <w:p w14:paraId="29D8F49C" w14:textId="77777777" w:rsidR="00DD0A9D" w:rsidRDefault="00152018" w:rsidP="00DD0A9D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Listing Agent: </w:t>
      </w:r>
      <w:r>
        <w:rPr>
          <w:rFonts w:ascii="Arial" w:hAnsi="Arial" w:cs="Arial"/>
          <w:b/>
          <w:sz w:val="20"/>
          <w:szCs w:val="20"/>
        </w:rPr>
        <w:tab/>
      </w:r>
      <w:bookmarkStart w:id="5" w:name="listing_agent_name|6"/>
      <w:r>
        <w:rPr>
          <w:rFonts w:ascii="Arial" w:hAnsi="Arial" w:cs="Arial"/>
          <w:noProof/>
          <w:sz w:val="20"/>
          <w:szCs w:val="20"/>
        </w:rPr>
        <w:t>_______________</w:t>
      </w:r>
      <w:bookmarkEnd w:id="5"/>
      <w:r>
        <w:rPr>
          <w:rFonts w:ascii="Arial" w:hAnsi="Arial" w:cs="Arial"/>
          <w:noProof/>
          <w:sz w:val="20"/>
          <w:szCs w:val="20"/>
        </w:rPr>
        <w:t>​​</w:t>
      </w:r>
    </w:p>
    <w:p w14:paraId="032CC6FD" w14:textId="77777777" w:rsidR="00DD0A9D" w:rsidRDefault="00152018" w:rsidP="00DD0A9D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Selling Agent:</w:t>
      </w:r>
      <w:r>
        <w:rPr>
          <w:rFonts w:ascii="Arial" w:hAnsi="Arial" w:cs="Arial"/>
          <w:b/>
          <w:sz w:val="20"/>
          <w:szCs w:val="20"/>
        </w:rPr>
        <w:tab/>
      </w:r>
      <w:bookmarkStart w:id="6" w:name="selling_agent_name|7"/>
      <w:r>
        <w:rPr>
          <w:rFonts w:ascii="Arial" w:hAnsi="Arial" w:cs="Arial"/>
          <w:noProof/>
          <w:sz w:val="20"/>
          <w:szCs w:val="20"/>
        </w:rPr>
        <w:t>_______________</w:t>
      </w:r>
      <w:bookmarkEnd w:id="6"/>
      <w:r>
        <w:rPr>
          <w:rFonts w:ascii="Arial" w:hAnsi="Arial" w:cs="Arial"/>
          <w:noProof/>
          <w:sz w:val="20"/>
          <w:szCs w:val="20"/>
        </w:rPr>
        <w:t>​​</w:t>
      </w:r>
    </w:p>
    <w:p w14:paraId="67DA81DE" w14:textId="77777777" w:rsidR="00DD0A9D" w:rsidRDefault="00152018" w:rsidP="00DD0A9D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Settlement Date:</w:t>
      </w:r>
      <w:r>
        <w:rPr>
          <w:rFonts w:ascii="Arial" w:hAnsi="Arial" w:cs="Arial"/>
          <w:b/>
          <w:sz w:val="20"/>
          <w:szCs w:val="20"/>
        </w:rPr>
        <w:tab/>
      </w:r>
      <w:bookmarkStart w:id="7" w:name="close_date|8"/>
      <w:r>
        <w:rPr>
          <w:rFonts w:ascii="Arial" w:hAnsi="Arial" w:cs="Arial"/>
          <w:noProof/>
          <w:sz w:val="20"/>
          <w:szCs w:val="20"/>
        </w:rPr>
        <w:t>_____________, 20___</w:t>
      </w:r>
      <w:bookmarkEnd w:id="7"/>
      <w:r>
        <w:rPr>
          <w:rFonts w:ascii="Arial" w:hAnsi="Arial" w:cs="Arial"/>
          <w:noProof/>
          <w:sz w:val="20"/>
          <w:szCs w:val="20"/>
        </w:rPr>
        <w:t>​​</w:t>
      </w:r>
    </w:p>
    <w:p w14:paraId="44B51710" w14:textId="6D61E54C" w:rsidR="00DD0A9D" w:rsidRDefault="00152018" w:rsidP="00DD0A9D">
      <w:pPr>
        <w:tabs>
          <w:tab w:val="left" w:pos="2880"/>
        </w:tabs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Property Location:</w:t>
      </w:r>
      <w:r>
        <w:rPr>
          <w:rFonts w:ascii="Arial" w:hAnsi="Arial" w:cs="Arial"/>
          <w:b/>
          <w:sz w:val="20"/>
          <w:szCs w:val="20"/>
        </w:rPr>
        <w:tab/>
      </w:r>
    </w:p>
    <w:p w14:paraId="7242A37E" w14:textId="77777777" w:rsidR="00DD0A9D" w:rsidRDefault="00152018" w:rsidP="00DD0A9D">
      <w:pPr>
        <w:tabs>
          <w:tab w:val="left" w:pos="2880"/>
        </w:tabs>
        <w:ind w:left="2880" w:hanging="2880"/>
        <w:rPr>
          <w:rFonts w:ascii="Arial" w:hAnsi="Arial" w:cs="Arial"/>
          <w:sz w:val="20"/>
          <w:szCs w:val="20"/>
        </w:rPr>
      </w:pPr>
    </w:p>
    <w:p w14:paraId="0186FB15" w14:textId="77777777" w:rsidR="00DD0A9D" w:rsidRDefault="00152018" w:rsidP="00DD0A9D">
      <w:pPr>
        <w:tabs>
          <w:tab w:val="left" w:pos="2880"/>
        </w:tabs>
        <w:ind w:left="2880" w:hanging="28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656" w:type="dxa"/>
        <w:tblInd w:w="-1170" w:type="dxa"/>
        <w:tblLayout w:type="fixed"/>
        <w:tblLook w:val="04A0" w:firstRow="1" w:lastRow="0" w:firstColumn="1" w:lastColumn="0" w:noHBand="0" w:noVBand="1"/>
      </w:tblPr>
      <w:tblGrid>
        <w:gridCol w:w="3330"/>
        <w:gridCol w:w="1228"/>
        <w:gridCol w:w="2409"/>
        <w:gridCol w:w="2453"/>
        <w:gridCol w:w="1083"/>
        <w:gridCol w:w="1153"/>
      </w:tblGrid>
      <w:tr w:rsidR="00FE50CE" w14:paraId="72AF770A" w14:textId="77777777" w:rsidTr="007D0AE9">
        <w:tc>
          <w:tcPr>
            <w:tcW w:w="33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25B1418" w14:textId="77777777" w:rsidR="00DD0A9D" w:rsidRPr="00DD0A9D" w:rsidRDefault="00152018" w:rsidP="00CA3F73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PAYEE/DESCRIPTION</w:t>
            </w:r>
          </w:p>
        </w:tc>
        <w:tc>
          <w:tcPr>
            <w:tcW w:w="12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B1EB0CA" w14:textId="77777777" w:rsidR="00DD0A9D" w:rsidRPr="00DD0A9D" w:rsidRDefault="00152018" w:rsidP="00CA3F73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NOTE/REF NO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3711315" w14:textId="77777777" w:rsidR="00DD0A9D" w:rsidRPr="00CA3F73" w:rsidRDefault="00152018" w:rsidP="00CA3F73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LISTING BROKER</w:t>
            </w:r>
          </w:p>
        </w:tc>
        <w:tc>
          <w:tcPr>
            <w:tcW w:w="245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3F5D8D4" w14:textId="77777777" w:rsidR="00DD0A9D" w:rsidRPr="00CA3F73" w:rsidRDefault="00152018" w:rsidP="00CA3F73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73">
              <w:rPr>
                <w:rFonts w:ascii="Arial" w:hAnsi="Arial" w:cs="Arial"/>
                <w:b/>
                <w:sz w:val="20"/>
                <w:szCs w:val="20"/>
              </w:rPr>
              <w:t>SELLING BROKER</w:t>
            </w:r>
          </w:p>
        </w:tc>
        <w:tc>
          <w:tcPr>
            <w:tcW w:w="108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98C32CE" w14:textId="77777777" w:rsidR="00DD0A9D" w:rsidRPr="00CA3F73" w:rsidRDefault="00152018" w:rsidP="00CA3F73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BROKER</w:t>
            </w:r>
          </w:p>
        </w:tc>
        <w:tc>
          <w:tcPr>
            <w:tcW w:w="115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285D0FE" w14:textId="77777777" w:rsidR="00DD0A9D" w:rsidRPr="00CA3F73" w:rsidRDefault="00152018" w:rsidP="00CA3F73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FE50CE" w14:paraId="5F67B5D8" w14:textId="77777777" w:rsidTr="007D0AE9"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6A182" w14:textId="77777777" w:rsidR="00DD0A9D" w:rsidRPr="00CA3F73" w:rsidRDefault="00152018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EE133" w14:textId="77777777" w:rsidR="00DD0A9D" w:rsidRPr="00CA3F73" w:rsidRDefault="00152018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24DBA" w14:textId="77777777" w:rsidR="00DD0A9D" w:rsidRPr="00CA3F73" w:rsidRDefault="00152018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C9723" w14:textId="77777777" w:rsidR="00DD0A9D" w:rsidRPr="00CA3F73" w:rsidRDefault="00152018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EE6E4" w14:textId="77777777" w:rsidR="00DD0A9D" w:rsidRPr="00CA3F73" w:rsidRDefault="00152018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C961D" w14:textId="77777777" w:rsidR="00DD0A9D" w:rsidRPr="00CA3F73" w:rsidRDefault="00152018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0CE" w14:paraId="245794AB" w14:textId="77777777" w:rsidTr="007D0AE9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B7FB1C" w14:textId="77777777" w:rsidR="00DD0A9D" w:rsidRPr="00CA3F73" w:rsidRDefault="00152018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  <w:bookmarkStart w:id="8" w:name="selling_agent_co_name|10"/>
            <w:r>
              <w:rPr>
                <w:rFonts w:ascii="Arial" w:hAnsi="Arial" w:cs="Arial"/>
                <w:noProof/>
                <w:sz w:val="16"/>
                <w:szCs w:val="16"/>
              </w:rPr>
              <w:t>_______________</w:t>
            </w:r>
            <w:bookmarkEnd w:id="8"/>
            <w:r>
              <w:rPr>
                <w:rFonts w:ascii="Arial" w:hAnsi="Arial" w:cs="Arial"/>
                <w:noProof/>
                <w:sz w:val="16"/>
                <w:szCs w:val="16"/>
              </w:rPr>
              <w:t>​​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35291A45" w14:textId="77777777" w:rsidR="00DD0A9D" w:rsidRPr="00CA3F73" w:rsidRDefault="00152018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4E18C48" w14:textId="77777777" w:rsidR="00DD0A9D" w:rsidRPr="00CA3F73" w:rsidRDefault="00152018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14:paraId="5BCF5702" w14:textId="77777777" w:rsidR="00DD0A9D" w:rsidRPr="00CA3F73" w:rsidRDefault="00152018" w:rsidP="003065D7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bookmarkStart w:id="9" w:name="selling_agent_commission|11"/>
            <w:r>
              <w:rPr>
                <w:rFonts w:ascii="Arial" w:hAnsi="Arial" w:cs="Arial"/>
                <w:noProof/>
                <w:sz w:val="16"/>
                <w:szCs w:val="16"/>
              </w:rPr>
              <w:t>________</w:t>
            </w:r>
            <w:bookmarkEnd w:id="9"/>
            <w:r>
              <w:rPr>
                <w:rFonts w:ascii="Arial" w:hAnsi="Arial" w:cs="Arial"/>
                <w:noProof/>
                <w:sz w:val="16"/>
                <w:szCs w:val="16"/>
              </w:rPr>
              <w:t>​​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3C49D20D" w14:textId="77777777" w:rsidR="00DD0A9D" w:rsidRPr="00CA3F73" w:rsidRDefault="00152018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70C0CE5" w14:textId="77777777" w:rsidR="00DD0A9D" w:rsidRPr="00CA3F73" w:rsidRDefault="00152018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0CE" w14:paraId="7C036938" w14:textId="77777777" w:rsidTr="007D0AE9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EEF381D" w14:textId="77777777" w:rsidR="00DD0A9D" w:rsidRPr="00CA3F73" w:rsidRDefault="00152018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  <w:bookmarkStart w:id="10" w:name="listing_agent_co_name|12"/>
            <w:r>
              <w:rPr>
                <w:rFonts w:ascii="Arial" w:hAnsi="Arial" w:cs="Arial"/>
                <w:noProof/>
                <w:sz w:val="16"/>
                <w:szCs w:val="16"/>
              </w:rPr>
              <w:t>_______________</w:t>
            </w:r>
            <w:bookmarkEnd w:id="10"/>
            <w:r>
              <w:rPr>
                <w:rFonts w:ascii="Arial" w:hAnsi="Arial" w:cs="Arial"/>
                <w:noProof/>
                <w:sz w:val="16"/>
                <w:szCs w:val="16"/>
              </w:rPr>
              <w:t>​​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4A48A220" w14:textId="77777777" w:rsidR="00DD0A9D" w:rsidRPr="00CA3F73" w:rsidRDefault="00152018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F808D8D" w14:textId="77777777" w:rsidR="00DD0A9D" w:rsidRPr="00CA3F73" w:rsidRDefault="00152018" w:rsidP="003065D7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bookmarkStart w:id="11" w:name="listing_agent_commission|13"/>
            <w:r>
              <w:rPr>
                <w:rFonts w:ascii="Arial" w:hAnsi="Arial" w:cs="Arial"/>
                <w:noProof/>
                <w:sz w:val="16"/>
                <w:szCs w:val="16"/>
              </w:rPr>
              <w:t>________</w:t>
            </w:r>
            <w:bookmarkEnd w:id="11"/>
            <w:r>
              <w:rPr>
                <w:rFonts w:ascii="Arial" w:hAnsi="Arial" w:cs="Arial"/>
                <w:noProof/>
                <w:sz w:val="16"/>
                <w:szCs w:val="16"/>
              </w:rPr>
              <w:t>​​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14:paraId="61C33196" w14:textId="77777777" w:rsidR="00DD0A9D" w:rsidRPr="00CA3F73" w:rsidRDefault="00152018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18523FC1" w14:textId="77777777" w:rsidR="00DD0A9D" w:rsidRPr="00CA3F73" w:rsidRDefault="00152018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664970C" w14:textId="77777777" w:rsidR="00DD0A9D" w:rsidRPr="00CA3F73" w:rsidRDefault="00152018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0CE" w14:paraId="1CCCE203" w14:textId="77777777" w:rsidTr="007D0AE9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E87C96" w14:textId="77777777" w:rsidR="00DD0A9D" w:rsidRPr="00CA3F73" w:rsidRDefault="00152018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5700480E" w14:textId="77777777" w:rsidR="00DD0A9D" w:rsidRPr="00CA3F73" w:rsidRDefault="00152018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0D91874" w14:textId="77777777" w:rsidR="00DD0A9D" w:rsidRPr="00CA3F73" w:rsidRDefault="00152018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14:paraId="638BEC09" w14:textId="77777777" w:rsidR="00DD0A9D" w:rsidRPr="00CA3F73" w:rsidRDefault="00152018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09EB0391" w14:textId="77777777" w:rsidR="00DD0A9D" w:rsidRPr="00CA3F73" w:rsidRDefault="00152018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7F4938A" w14:textId="77777777" w:rsidR="00DD0A9D" w:rsidRPr="00CA3F73" w:rsidRDefault="00152018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0CE" w14:paraId="625B744B" w14:textId="77777777" w:rsidTr="007D0AE9">
        <w:trPr>
          <w:trHeight w:val="198"/>
        </w:trPr>
        <w:tc>
          <w:tcPr>
            <w:tcW w:w="116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074E80" w14:textId="77777777" w:rsidR="002F6724" w:rsidRPr="00086B9B" w:rsidRDefault="00152018" w:rsidP="00086B9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F73">
              <w:rPr>
                <w:rFonts w:ascii="Arial" w:hAnsi="Arial" w:cs="Arial"/>
                <w:b/>
                <w:sz w:val="16"/>
                <w:szCs w:val="16"/>
              </w:rPr>
              <w:t xml:space="preserve">The </w:t>
            </w:r>
            <w:r w:rsidRPr="00CA3F73">
              <w:rPr>
                <w:rFonts w:ascii="Arial" w:hAnsi="Arial" w:cs="Arial"/>
                <w:b/>
                <w:sz w:val="16"/>
                <w:szCs w:val="16"/>
              </w:rPr>
              <w:t>following persons, firms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 corporations received these portions of the real estate commission amount shown above:</w:t>
            </w:r>
          </w:p>
        </w:tc>
      </w:tr>
      <w:tr w:rsidR="00FE50CE" w14:paraId="20FCAE04" w14:textId="77777777" w:rsidTr="007D0AE9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9893B62" w14:textId="77777777" w:rsidR="00B927D6" w:rsidRPr="00CA3F73" w:rsidRDefault="00152018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50B80C25" w14:textId="77777777" w:rsidR="00B927D6" w:rsidRPr="00CA3F73" w:rsidRDefault="00152018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FB6D6B6" w14:textId="77777777" w:rsidR="00B927D6" w:rsidRPr="00CA3F73" w:rsidRDefault="00152018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14:paraId="6457D3D7" w14:textId="77777777" w:rsidR="00B927D6" w:rsidRPr="00CA3F73" w:rsidRDefault="00152018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1866C323" w14:textId="77777777" w:rsidR="00B927D6" w:rsidRPr="00CA3F73" w:rsidRDefault="00152018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958DC00" w14:textId="77777777" w:rsidR="00B927D6" w:rsidRPr="00CA3F73" w:rsidRDefault="00152018" w:rsidP="00DD0A9D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AC83E8" w14:textId="77777777" w:rsidR="00DD0A9D" w:rsidRDefault="00152018" w:rsidP="00DD0A9D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14:paraId="2D4D1474" w14:textId="77777777" w:rsidR="00CA3F73" w:rsidRDefault="00152018" w:rsidP="00DD0A9D">
      <w:pPr>
        <w:tabs>
          <w:tab w:val="left" w:pos="2880"/>
        </w:tabs>
        <w:rPr>
          <w:rFonts w:ascii="Arial" w:hAnsi="Arial" w:cs="Arial"/>
          <w:b/>
          <w:sz w:val="20"/>
          <w:szCs w:val="20"/>
        </w:rPr>
      </w:pPr>
    </w:p>
    <w:p w14:paraId="01167053" w14:textId="77777777" w:rsidR="00CA3F73" w:rsidRDefault="00152018" w:rsidP="00DD0A9D">
      <w:pPr>
        <w:tabs>
          <w:tab w:val="left" w:pos="28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Acknowledged By:</w:t>
      </w:r>
    </w:p>
    <w:p w14:paraId="54DFCCE2" w14:textId="77777777" w:rsidR="0084788C" w:rsidRDefault="00152018" w:rsidP="00DD0A9D">
      <w:pPr>
        <w:tabs>
          <w:tab w:val="left" w:pos="2880"/>
        </w:tabs>
        <w:rPr>
          <w:rFonts w:ascii="Arial" w:hAnsi="Arial" w:cs="Arial"/>
          <w:b/>
          <w:sz w:val="20"/>
          <w:szCs w:val="20"/>
        </w:rPr>
      </w:pPr>
    </w:p>
    <w:p w14:paraId="28C3E4CD" w14:textId="77777777" w:rsidR="0083317A" w:rsidRPr="0083317A" w:rsidRDefault="00152018" w:rsidP="0083317A">
      <w:pPr>
        <w:rPr>
          <w:rFonts w:ascii="Arial" w:hAnsi="Arial" w:cs="Arial"/>
          <w:b/>
          <w:color w:val="000000"/>
          <w:sz w:val="20"/>
          <w:szCs w:val="20"/>
        </w:rPr>
      </w:pPr>
      <w:r w:rsidRPr="0083317A">
        <w:rPr>
          <w:rFonts w:ascii="Arial" w:hAnsi="Arial" w:cs="Arial"/>
          <w:b/>
          <w:sz w:val="20"/>
          <w:szCs w:val="20"/>
        </w:rPr>
        <w:t>BORROWER</w:t>
      </w:r>
      <w:bookmarkStart w:id="12" w:name="borrower_plural_s_caps|14"/>
      <w:r w:rsidRPr="0083317A">
        <w:rPr>
          <w:rFonts w:ascii="Arial" w:hAnsi="Arial" w:cs="Arial"/>
          <w:b/>
          <w:noProof/>
          <w:color w:val="000000"/>
          <w:sz w:val="20"/>
          <w:szCs w:val="20"/>
        </w:rPr>
        <w:t>S</w:t>
      </w:r>
      <w:bookmarkEnd w:id="12"/>
      <w:r w:rsidRPr="0083317A">
        <w:rPr>
          <w:rFonts w:ascii="Arial" w:hAnsi="Arial" w:cs="Arial"/>
          <w:b/>
          <w:noProof/>
          <w:color w:val="000000"/>
          <w:sz w:val="20"/>
          <w:szCs w:val="20"/>
        </w:rPr>
        <w:t>​​</w:t>
      </w:r>
      <w:r w:rsidRPr="0083317A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7E2D6496" w14:textId="77777777" w:rsidR="0083317A" w:rsidRPr="0083317A" w:rsidRDefault="00152018" w:rsidP="0083317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E78BFB6" w14:textId="77777777" w:rsidR="00FE50CE" w:rsidRDefault="00FE50CE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621"/>
      </w:tblGrid>
      <w:tr w:rsidR="00FE50CE" w14:paraId="2F62166A" w14:textId="77777777" w:rsidTr="000230AD">
        <w:tc>
          <w:tcPr>
            <w:tcW w:w="4814" w:type="dxa"/>
          </w:tcPr>
          <w:p w14:paraId="695F6E46" w14:textId="77777777" w:rsidR="0083317A" w:rsidRPr="0083317A" w:rsidRDefault="00152018" w:rsidP="000230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" w:name="borrower_array.0.signature_lines|15"/>
            <w:r w:rsidRPr="008331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______________________________</w:t>
            </w:r>
            <w:bookmarkEnd w:id="13"/>
            <w:r w:rsidRPr="008331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​​</w:t>
            </w:r>
          </w:p>
        </w:tc>
        <w:tc>
          <w:tcPr>
            <w:tcW w:w="4814" w:type="dxa"/>
          </w:tcPr>
          <w:p w14:paraId="0D166660" w14:textId="77777777" w:rsidR="0083317A" w:rsidRPr="0083317A" w:rsidRDefault="00152018" w:rsidP="000230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17A">
              <w:rPr>
                <w:rFonts w:ascii="Arial" w:hAnsi="Arial" w:cs="Arial"/>
                <w:color w:val="000000"/>
                <w:sz w:val="20"/>
                <w:szCs w:val="20"/>
              </w:rPr>
              <w:t xml:space="preserve">Date: </w:t>
            </w:r>
            <w:bookmarkStart w:id="14" w:name="borrower_array.0.signature_close_date|16"/>
            <w:r w:rsidRPr="008331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___/___/20___</w:t>
            </w:r>
            <w:bookmarkEnd w:id="14"/>
            <w:r w:rsidRPr="008331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​​</w:t>
            </w:r>
          </w:p>
        </w:tc>
      </w:tr>
    </w:tbl>
    <w:p w14:paraId="6102BA6C" w14:textId="77777777" w:rsidR="0083317A" w:rsidRPr="0083317A" w:rsidRDefault="00152018" w:rsidP="0083317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0B699E0" w14:textId="77777777" w:rsidR="00FE50CE" w:rsidRDefault="00FE50CE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621"/>
      </w:tblGrid>
      <w:tr w:rsidR="00FE50CE" w14:paraId="42C917BA" w14:textId="77777777" w:rsidTr="000230AD">
        <w:tc>
          <w:tcPr>
            <w:tcW w:w="4814" w:type="dxa"/>
          </w:tcPr>
          <w:p w14:paraId="3839FBA5" w14:textId="77777777" w:rsidR="0083317A" w:rsidRPr="0083317A" w:rsidRDefault="00152018" w:rsidP="000230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" w:name="borrower_array.1.signature_lines|17"/>
            <w:r w:rsidRPr="008331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______________________________</w:t>
            </w:r>
            <w:bookmarkEnd w:id="15"/>
            <w:r w:rsidRPr="008331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​​</w:t>
            </w:r>
          </w:p>
        </w:tc>
        <w:tc>
          <w:tcPr>
            <w:tcW w:w="4814" w:type="dxa"/>
          </w:tcPr>
          <w:p w14:paraId="2377B78B" w14:textId="77777777" w:rsidR="0083317A" w:rsidRPr="0083317A" w:rsidRDefault="00152018" w:rsidP="000230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17A">
              <w:rPr>
                <w:rFonts w:ascii="Arial" w:hAnsi="Arial" w:cs="Arial"/>
                <w:color w:val="000000"/>
                <w:sz w:val="20"/>
                <w:szCs w:val="20"/>
              </w:rPr>
              <w:t xml:space="preserve">Date: </w:t>
            </w:r>
            <w:bookmarkStart w:id="16" w:name="borrower_array.1.signature_close_date|18"/>
            <w:r w:rsidRPr="008331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___/___/20___</w:t>
            </w:r>
            <w:bookmarkEnd w:id="16"/>
            <w:r w:rsidRPr="008331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​​</w:t>
            </w:r>
          </w:p>
        </w:tc>
      </w:tr>
    </w:tbl>
    <w:p w14:paraId="37A0184E" w14:textId="77777777" w:rsidR="0083317A" w:rsidRPr="0083317A" w:rsidRDefault="00152018" w:rsidP="0083317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3D14B18" w14:textId="77777777" w:rsidR="00FE50CE" w:rsidRDefault="00FE50CE">
      <w:pPr>
        <w:rPr>
          <w:rFonts w:ascii="Times New Roman" w:eastAsia="Times New Roman" w:hAnsi="Times New Roman" w:cs="Times New Roman"/>
          <w:vanish/>
        </w:rPr>
      </w:pPr>
    </w:p>
    <w:p w14:paraId="5F3A9AA1" w14:textId="77777777" w:rsidR="0083317A" w:rsidRPr="0083317A" w:rsidRDefault="00152018" w:rsidP="0083317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64AF431" w14:textId="77777777" w:rsidR="0083317A" w:rsidRPr="0083317A" w:rsidRDefault="00152018" w:rsidP="0083317A">
      <w:pPr>
        <w:rPr>
          <w:rFonts w:ascii="Arial" w:hAnsi="Arial" w:cs="Arial"/>
          <w:b/>
          <w:color w:val="000000"/>
          <w:sz w:val="20"/>
          <w:szCs w:val="20"/>
        </w:rPr>
      </w:pPr>
      <w:r w:rsidRPr="0083317A">
        <w:rPr>
          <w:rFonts w:ascii="Arial" w:hAnsi="Arial" w:cs="Arial"/>
          <w:b/>
          <w:color w:val="000000"/>
          <w:sz w:val="20"/>
          <w:szCs w:val="20"/>
        </w:rPr>
        <w:t>SELLER</w:t>
      </w:r>
      <w:bookmarkStart w:id="17" w:name="seller_plural_s_caps|19"/>
      <w:r w:rsidRPr="0083317A">
        <w:rPr>
          <w:rFonts w:ascii="Arial" w:hAnsi="Arial" w:cs="Arial"/>
          <w:b/>
          <w:noProof/>
          <w:color w:val="000000"/>
          <w:sz w:val="20"/>
          <w:szCs w:val="20"/>
        </w:rPr>
        <w:t>​</w:t>
      </w:r>
      <w:bookmarkEnd w:id="17"/>
      <w:r w:rsidRPr="0083317A">
        <w:rPr>
          <w:rFonts w:ascii="Arial" w:hAnsi="Arial" w:cs="Arial"/>
          <w:b/>
          <w:noProof/>
          <w:color w:val="000000"/>
          <w:sz w:val="20"/>
          <w:szCs w:val="20"/>
        </w:rPr>
        <w:t>​</w:t>
      </w:r>
      <w:r w:rsidRPr="0083317A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6486F69B" w14:textId="77777777" w:rsidR="0083317A" w:rsidRPr="0083317A" w:rsidRDefault="00152018" w:rsidP="0083317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8AF8D59" w14:textId="77777777" w:rsidR="00FE50CE" w:rsidRDefault="00FE50CE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621"/>
      </w:tblGrid>
      <w:tr w:rsidR="00FE50CE" w14:paraId="3D4FDFF2" w14:textId="77777777" w:rsidTr="000230AD">
        <w:tc>
          <w:tcPr>
            <w:tcW w:w="4814" w:type="dxa"/>
          </w:tcPr>
          <w:p w14:paraId="71CE5E87" w14:textId="77777777" w:rsidR="0083317A" w:rsidRPr="0083317A" w:rsidRDefault="00152018" w:rsidP="000230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" w:name="seller_array.0.signature_lines|20"/>
            <w:r w:rsidRPr="008331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______________________________</w:t>
            </w:r>
            <w:r w:rsidRPr="008331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br/>
            </w:r>
            <w:bookmarkEnd w:id="18"/>
            <w:r w:rsidRPr="008331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​​</w:t>
            </w:r>
          </w:p>
        </w:tc>
        <w:tc>
          <w:tcPr>
            <w:tcW w:w="4814" w:type="dxa"/>
          </w:tcPr>
          <w:p w14:paraId="150D6106" w14:textId="77777777" w:rsidR="0083317A" w:rsidRPr="0083317A" w:rsidRDefault="00152018" w:rsidP="000230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17A">
              <w:rPr>
                <w:rFonts w:ascii="Arial" w:hAnsi="Arial" w:cs="Arial"/>
                <w:color w:val="000000"/>
                <w:sz w:val="20"/>
                <w:szCs w:val="20"/>
              </w:rPr>
              <w:t xml:space="preserve">Date: </w:t>
            </w:r>
            <w:bookmarkStart w:id="19" w:name="seller_array.0.signature_close_date|21"/>
            <w:r w:rsidRPr="008331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___/___/20___</w:t>
            </w:r>
            <w:bookmarkEnd w:id="19"/>
            <w:r w:rsidRPr="008331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​​</w:t>
            </w:r>
          </w:p>
        </w:tc>
      </w:tr>
    </w:tbl>
    <w:p w14:paraId="3C4F2CAB" w14:textId="77777777" w:rsidR="0083317A" w:rsidRPr="0083317A" w:rsidRDefault="00152018" w:rsidP="0083317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4716939" w14:textId="77777777" w:rsidR="00FE50CE" w:rsidRDefault="00FE50CE">
      <w:pPr>
        <w:rPr>
          <w:rFonts w:ascii="Times New Roman" w:eastAsia="Times New Roman" w:hAnsi="Times New Roman" w:cs="Times New Roman"/>
          <w:vanish/>
        </w:rPr>
      </w:pPr>
    </w:p>
    <w:p w14:paraId="4DDE8606" w14:textId="77777777" w:rsidR="0083317A" w:rsidRPr="0083317A" w:rsidRDefault="00152018" w:rsidP="00CA3F73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sectPr w:rsidR="0083317A" w:rsidRPr="0083317A" w:rsidSect="00DF6615">
      <w:footerReference w:type="default" r:id="rId6"/>
      <w:pgSz w:w="12240" w:h="15840"/>
      <w:pgMar w:top="711" w:right="1440" w:bottom="756" w:left="1440" w:header="576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A6CA" w14:textId="77777777" w:rsidR="00000000" w:rsidRDefault="00152018">
      <w:r>
        <w:separator/>
      </w:r>
    </w:p>
  </w:endnote>
  <w:endnote w:type="continuationSeparator" w:id="0">
    <w:p w14:paraId="6104993E" w14:textId="77777777" w:rsidR="00000000" w:rsidRDefault="0015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93FF" w14:textId="77777777" w:rsidR="00CA3F73" w:rsidRPr="00CA3F73" w:rsidRDefault="0015201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File No </w:t>
    </w:r>
    <w:bookmarkStart w:id="20" w:name="order_number|0"/>
    <w:r>
      <w:rPr>
        <w:rFonts w:ascii="Arial" w:hAnsi="Arial" w:cs="Arial"/>
        <w:noProof/>
        <w:sz w:val="16"/>
        <w:szCs w:val="16"/>
      </w:rPr>
      <w:t>ITA-202298</w:t>
    </w:r>
    <w:bookmarkEnd w:id="20"/>
    <w:r>
      <w:rPr>
        <w:rFonts w:ascii="Arial" w:hAnsi="Arial" w:cs="Arial"/>
        <w:noProof/>
        <w:sz w:val="16"/>
        <w:szCs w:val="16"/>
      </w:rPr>
      <w:t>​​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8779B" w14:textId="77777777" w:rsidR="00000000" w:rsidRDefault="00152018">
      <w:r>
        <w:separator/>
      </w:r>
    </w:p>
  </w:footnote>
  <w:footnote w:type="continuationSeparator" w:id="0">
    <w:p w14:paraId="0A5C91F5" w14:textId="77777777" w:rsidR="00000000" w:rsidRDefault="00152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CE"/>
    <w:rsid w:val="00152018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FD3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A9D"/>
  </w:style>
  <w:style w:type="paragraph" w:styleId="Footer">
    <w:name w:val="footer"/>
    <w:basedOn w:val="Normal"/>
    <w:link w:val="FooterChar"/>
    <w:uiPriority w:val="99"/>
    <w:unhideWhenUsed/>
    <w:rsid w:val="00DD0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A9D"/>
  </w:style>
  <w:style w:type="table" w:styleId="TableGrid">
    <w:name w:val="Table Grid"/>
    <w:basedOn w:val="TableNormal"/>
    <w:uiPriority w:val="39"/>
    <w:rsid w:val="00DD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Brown</dc:creator>
  <cp:lastModifiedBy>Janice Ryan</cp:lastModifiedBy>
  <cp:revision>2</cp:revision>
  <dcterms:created xsi:type="dcterms:W3CDTF">2021-06-17T17:25:00Z</dcterms:created>
  <dcterms:modified xsi:type="dcterms:W3CDTF">2021-06-17T17:25:00Z</dcterms:modified>
</cp:coreProperties>
</file>