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92AA" w14:textId="77777777" w:rsidR="003A19A8" w:rsidRPr="008D3D36" w:rsidRDefault="00BF4643" w:rsidP="003A19A8">
      <w:pPr>
        <w:pStyle w:val="Title"/>
      </w:pPr>
      <w:r w:rsidRPr="008D3D36">
        <w:t>BORROWER’S AFFIDAVIT (GAP)</w:t>
      </w:r>
    </w:p>
    <w:p w14:paraId="6AF44013" w14:textId="77777777" w:rsidR="003A19A8" w:rsidRPr="001F3559" w:rsidRDefault="00D33D83" w:rsidP="003A19A8">
      <w:pPr>
        <w:spacing w:line="216" w:lineRule="auto"/>
        <w:jc w:val="both"/>
        <w:rPr>
          <w:b/>
          <w:bCs/>
          <w:caps/>
          <w:sz w:val="28"/>
          <w:szCs w:val="28"/>
        </w:rPr>
      </w:pPr>
    </w:p>
    <w:p w14:paraId="374AFB36" w14:textId="04225656" w:rsidR="00EC527D" w:rsidRPr="008D3D36" w:rsidRDefault="00BF4643" w:rsidP="000A5643">
      <w:pPr>
        <w:spacing w:line="216" w:lineRule="auto"/>
        <w:rPr>
          <w:bCs/>
          <w:caps/>
        </w:rPr>
      </w:pPr>
      <w:bookmarkStart w:id="0" w:name="closing_state_longform_caps|1"/>
      <w:r w:rsidRPr="008D3D36">
        <w:rPr>
          <w:bCs/>
          <w:caps/>
          <w:noProof/>
        </w:rPr>
        <w:t xml:space="preserve">STATE OF </w:t>
      </w:r>
      <w:bookmarkEnd w:id="0"/>
    </w:p>
    <w:p w14:paraId="13BA27B4" w14:textId="77777777" w:rsidR="003A19A8" w:rsidRPr="008D3D36" w:rsidRDefault="00D33D83" w:rsidP="003A19A8"/>
    <w:p w14:paraId="6791D039" w14:textId="77777777" w:rsidR="003A19A8" w:rsidRPr="008D3D36" w:rsidRDefault="00BF4643" w:rsidP="000A5643">
      <w:pPr>
        <w:ind w:firstLine="720"/>
        <w:jc w:val="both"/>
      </w:pPr>
      <w:r w:rsidRPr="008D3D36">
        <w:t xml:space="preserve">BEFORE ME, the undersigned, this day personally appeared </w:t>
      </w:r>
      <w:bookmarkStart w:id="1" w:name="owner_on_title_name|3"/>
      <w:r w:rsidRPr="008D3D36">
        <w:rPr>
          <w:noProof/>
          <w:u w:val="single"/>
        </w:rPr>
        <w:t> </w:t>
      </w:r>
      <w:bookmarkEnd w:id="1"/>
      <w:r w:rsidRPr="008D3D36">
        <w:rPr>
          <w:noProof/>
          <w:u w:val="single"/>
        </w:rPr>
        <w:t>​​</w:t>
      </w:r>
      <w:r w:rsidRPr="008D3D36">
        <w:t xml:space="preserve"> (hereinafter referred to as the "Affiant"), who, being by me first duly sworn, says:</w:t>
      </w:r>
    </w:p>
    <w:p w14:paraId="5FEDFE83" w14:textId="77777777" w:rsidR="003A19A8" w:rsidRPr="007B0CE6" w:rsidRDefault="00D33D83" w:rsidP="000A5643">
      <w:pPr>
        <w:jc w:val="both"/>
        <w:rPr>
          <w:sz w:val="10"/>
          <w:szCs w:val="10"/>
        </w:rPr>
      </w:pPr>
    </w:p>
    <w:p w14:paraId="4849BF55" w14:textId="77777777" w:rsidR="003A19A8" w:rsidRPr="008D3D36" w:rsidRDefault="00BF4643" w:rsidP="000A5643">
      <w:pPr>
        <w:ind w:left="1440" w:hanging="720"/>
        <w:jc w:val="both"/>
      </w:pPr>
      <w:r w:rsidRPr="008D3D36">
        <w:t>1.</w:t>
      </w:r>
      <w:r w:rsidRPr="008D3D36">
        <w:tab/>
      </w:r>
      <w:bookmarkStart w:id="2" w:name="borrower_name|4"/>
      <w:r w:rsidRPr="008D3D36">
        <w:rPr>
          <w:noProof/>
        </w:rPr>
        <w:t> </w:t>
      </w:r>
      <w:bookmarkEnd w:id="2"/>
      <w:r w:rsidRPr="008D3D36">
        <w:rPr>
          <w:noProof/>
        </w:rPr>
        <w:t>​​</w:t>
      </w:r>
      <w:r w:rsidRPr="008D3D36">
        <w:t xml:space="preserve"> is/are the proposed purchaser(s) and/or borrower(s) of certain real property located in </w:t>
      </w:r>
      <w:bookmarkStart w:id="3" w:name="property_address_county|5"/>
      <w:r w:rsidRPr="008D3D36">
        <w:rPr>
          <w:noProof/>
        </w:rPr>
        <w:t> </w:t>
      </w:r>
      <w:bookmarkEnd w:id="3"/>
      <w:r w:rsidRPr="008D3D36">
        <w:rPr>
          <w:noProof/>
        </w:rPr>
        <w:t>​​</w:t>
      </w:r>
      <w:r w:rsidRPr="008D3D36">
        <w:t xml:space="preserve"> County, Florida, which is more particularly described on Exhibit "A" attached hereto and made a part hereof (the "Property" ).</w:t>
      </w:r>
    </w:p>
    <w:p w14:paraId="503DEE41" w14:textId="77777777" w:rsidR="003A19A8" w:rsidRPr="007B0CE6" w:rsidRDefault="00D33D83" w:rsidP="000A5643">
      <w:pPr>
        <w:ind w:left="1440" w:hanging="720"/>
        <w:jc w:val="both"/>
        <w:rPr>
          <w:sz w:val="10"/>
          <w:szCs w:val="10"/>
        </w:rPr>
      </w:pPr>
    </w:p>
    <w:p w14:paraId="72EA0D4D" w14:textId="77777777" w:rsidR="003A19A8" w:rsidRPr="008D3D36" w:rsidRDefault="00BF4643" w:rsidP="000A5643">
      <w:pPr>
        <w:ind w:left="1440" w:hanging="720"/>
        <w:jc w:val="both"/>
      </w:pPr>
      <w:r w:rsidRPr="008D3D36">
        <w:t>2.</w:t>
      </w:r>
      <w:r w:rsidRPr="008D3D36">
        <w:tab/>
        <w:t xml:space="preserve">Affiant is familiar with </w:t>
      </w:r>
      <w:bookmarkStart w:id="4" w:name="underwriter_name|6"/>
      <w:r w:rsidRPr="008D3D36">
        <w:rPr>
          <w:b/>
          <w:noProof/>
        </w:rPr>
        <w:t> </w:t>
      </w:r>
      <w:bookmarkEnd w:id="4"/>
      <w:r w:rsidRPr="008D3D36">
        <w:rPr>
          <w:b/>
          <w:noProof/>
        </w:rPr>
        <w:t>​​</w:t>
      </w:r>
      <w:r w:rsidRPr="008D3D36">
        <w:t xml:space="preserve">’s Loan Title Insurance Commitment for </w:t>
      </w:r>
      <w:bookmarkStart w:id="5" w:name="settlement_agency_name|7"/>
      <w:r w:rsidRPr="008D3D36">
        <w:rPr>
          <w:noProof/>
        </w:rPr>
        <w:t>Iconic Title Agency LLC</w:t>
      </w:r>
      <w:bookmarkEnd w:id="5"/>
      <w:r w:rsidRPr="008D3D36">
        <w:rPr>
          <w:noProof/>
        </w:rPr>
        <w:t>​​</w:t>
      </w:r>
      <w:r w:rsidRPr="008D3D36">
        <w:t xml:space="preserve">’s order numbered </w:t>
      </w:r>
      <w:bookmarkStart w:id="6" w:name="order_number|8"/>
      <w:r w:rsidRPr="008D3D36">
        <w:rPr>
          <w:b/>
          <w:noProof/>
        </w:rPr>
        <w:t>202298</w:t>
      </w:r>
      <w:bookmarkEnd w:id="6"/>
      <w:r w:rsidRPr="008D3D36">
        <w:rPr>
          <w:b/>
          <w:noProof/>
        </w:rPr>
        <w:t>​​</w:t>
      </w:r>
      <w:r w:rsidRPr="008D3D36">
        <w:t xml:space="preserve">, bearing an effective date of </w:t>
      </w:r>
      <w:bookmarkStart w:id="7" w:name="commitment_effective_date|9"/>
      <w:r w:rsidRPr="008D3D36">
        <w:rPr>
          <w:b/>
          <w:noProof/>
        </w:rPr>
        <w:t>_____________, 20___</w:t>
      </w:r>
      <w:bookmarkEnd w:id="7"/>
      <w:r w:rsidRPr="008D3D36">
        <w:rPr>
          <w:b/>
          <w:noProof/>
        </w:rPr>
        <w:t>​​</w:t>
      </w:r>
      <w:r w:rsidRPr="008D3D36">
        <w:t>, (the "Commitment").</w:t>
      </w:r>
    </w:p>
    <w:p w14:paraId="180D2D13" w14:textId="77777777" w:rsidR="003A19A8" w:rsidRPr="007B0CE6" w:rsidRDefault="00D33D83" w:rsidP="000A5643">
      <w:pPr>
        <w:ind w:left="1440" w:hanging="720"/>
        <w:jc w:val="both"/>
        <w:rPr>
          <w:sz w:val="10"/>
          <w:szCs w:val="10"/>
        </w:rPr>
      </w:pPr>
    </w:p>
    <w:p w14:paraId="4C86ED2C" w14:textId="77777777" w:rsidR="003A19A8" w:rsidRPr="008D3D36" w:rsidRDefault="00BF4643" w:rsidP="000A5643">
      <w:pPr>
        <w:ind w:left="1440" w:hanging="720"/>
        <w:jc w:val="both"/>
      </w:pPr>
      <w:r w:rsidRPr="008D3D36">
        <w:t>3.</w:t>
      </w:r>
      <w:r w:rsidRPr="008D3D36">
        <w:tab/>
        <w:t xml:space="preserve">There have been to my knowledge no documents recorded in the Public Records of </w:t>
      </w:r>
      <w:bookmarkStart w:id="8" w:name="property_address_county|10"/>
      <w:r w:rsidRPr="008D3D36">
        <w:rPr>
          <w:noProof/>
        </w:rPr>
        <w:t> </w:t>
      </w:r>
      <w:bookmarkEnd w:id="8"/>
      <w:r w:rsidRPr="008D3D36">
        <w:rPr>
          <w:noProof/>
        </w:rPr>
        <w:t>​​</w:t>
      </w:r>
      <w:r w:rsidRPr="008D3D36">
        <w:t xml:space="preserve"> County, </w:t>
      </w:r>
      <w:bookmarkStart w:id="9" w:name="property_address_state_word|11"/>
      <w:r w:rsidRPr="008D3D36">
        <w:rPr>
          <w:noProof/>
        </w:rPr>
        <w:t> </w:t>
      </w:r>
      <w:bookmarkEnd w:id="9"/>
      <w:r w:rsidRPr="008D3D36">
        <w:rPr>
          <w:noProof/>
        </w:rPr>
        <w:t>​​</w:t>
      </w:r>
      <w:r w:rsidRPr="008D3D36">
        <w:t xml:space="preserve"> subsequent to </w:t>
      </w:r>
      <w:bookmarkStart w:id="10" w:name="commitment_effective_date|12"/>
      <w:r w:rsidRPr="008D3D36">
        <w:rPr>
          <w:noProof/>
        </w:rPr>
        <w:t>_____________, 20___</w:t>
      </w:r>
      <w:bookmarkEnd w:id="10"/>
      <w:r w:rsidRPr="008D3D36">
        <w:rPr>
          <w:noProof/>
        </w:rPr>
        <w:t>​​</w:t>
      </w:r>
      <w:r w:rsidRPr="008D3D36">
        <w:t xml:space="preserve"> which affect title to the Property insured; and (i) that there are no matters pending against them that could give rise to a lien that would attach to the subject property between the effective date of the Commitment and the recording of the instruments giving rise to the interest to be insured, and (ii) that the Affiants have not executed and will not execute any instrument that would adversely affect the title to the subject property or the lien of any mortgage to be insured pursuant to the Commitment, save and except the following:</w:t>
      </w:r>
    </w:p>
    <w:p w14:paraId="6F457E75" w14:textId="77777777" w:rsidR="004C75DA" w:rsidRPr="007B0CE6" w:rsidRDefault="00D33D83" w:rsidP="004C75DA">
      <w:pPr>
        <w:jc w:val="both"/>
        <w:rPr>
          <w:sz w:val="10"/>
          <w:szCs w:val="10"/>
        </w:rPr>
      </w:pPr>
    </w:p>
    <w:p w14:paraId="581147A9"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06B9F824" w14:textId="77777777" w:rsidTr="008648CE">
        <w:tc>
          <w:tcPr>
            <w:tcW w:w="10790" w:type="dxa"/>
            <w:tcBorders>
              <w:top w:val="nil"/>
              <w:left w:val="nil"/>
              <w:bottom w:val="single" w:sz="4" w:space="0" w:color="auto"/>
              <w:right w:val="nil"/>
            </w:tcBorders>
          </w:tcPr>
          <w:p w14:paraId="29F713A9" w14:textId="77777777" w:rsidR="008648CE" w:rsidRDefault="00BF4643" w:rsidP="008648CE">
            <w:pPr>
              <w:tabs>
                <w:tab w:val="left" w:pos="10800"/>
              </w:tabs>
              <w:ind w:left="-116"/>
              <w:jc w:val="both"/>
            </w:pPr>
            <w:bookmarkStart w:id="11" w:name="liens_array.0.other_outstanding_lien|13"/>
            <w:r w:rsidRPr="008D3D36">
              <w:rPr>
                <w:noProof/>
              </w:rPr>
              <w:t> </w:t>
            </w:r>
            <w:bookmarkEnd w:id="11"/>
            <w:r w:rsidRPr="008D3D36">
              <w:rPr>
                <w:noProof/>
              </w:rPr>
              <w:t>​​</w:t>
            </w:r>
          </w:p>
        </w:tc>
      </w:tr>
    </w:tbl>
    <w:p w14:paraId="277123F8"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004904BD" w14:textId="77777777" w:rsidTr="008648CE">
        <w:tc>
          <w:tcPr>
            <w:tcW w:w="10790" w:type="dxa"/>
            <w:tcBorders>
              <w:top w:val="nil"/>
              <w:left w:val="nil"/>
              <w:bottom w:val="single" w:sz="4" w:space="0" w:color="auto"/>
              <w:right w:val="nil"/>
            </w:tcBorders>
          </w:tcPr>
          <w:p w14:paraId="3A7D9EFC" w14:textId="77777777" w:rsidR="008648CE" w:rsidRDefault="00BF4643" w:rsidP="008648CE">
            <w:pPr>
              <w:tabs>
                <w:tab w:val="left" w:pos="10800"/>
              </w:tabs>
              <w:ind w:left="-116"/>
              <w:jc w:val="both"/>
            </w:pPr>
            <w:bookmarkStart w:id="12" w:name="liens_array.1.other_outstanding_lien|14"/>
            <w:r w:rsidRPr="008D3D36">
              <w:rPr>
                <w:noProof/>
              </w:rPr>
              <w:t> </w:t>
            </w:r>
            <w:bookmarkEnd w:id="12"/>
            <w:r w:rsidRPr="008D3D36">
              <w:rPr>
                <w:noProof/>
              </w:rPr>
              <w:t>​​</w:t>
            </w:r>
          </w:p>
        </w:tc>
      </w:tr>
    </w:tbl>
    <w:p w14:paraId="0C477C50"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0C365690" w14:textId="77777777" w:rsidTr="008648CE">
        <w:tc>
          <w:tcPr>
            <w:tcW w:w="10790" w:type="dxa"/>
            <w:tcBorders>
              <w:top w:val="nil"/>
              <w:left w:val="nil"/>
              <w:bottom w:val="single" w:sz="4" w:space="0" w:color="auto"/>
              <w:right w:val="nil"/>
            </w:tcBorders>
          </w:tcPr>
          <w:p w14:paraId="2D78BEA4" w14:textId="77777777" w:rsidR="008648CE" w:rsidRDefault="00BF4643" w:rsidP="008648CE">
            <w:pPr>
              <w:tabs>
                <w:tab w:val="left" w:pos="10800"/>
              </w:tabs>
              <w:ind w:left="-116"/>
              <w:jc w:val="both"/>
            </w:pPr>
            <w:bookmarkStart w:id="13" w:name="liens_array.2.other_outstanding_lien|15"/>
            <w:r w:rsidRPr="008D3D36">
              <w:rPr>
                <w:noProof/>
              </w:rPr>
              <w:t> </w:t>
            </w:r>
            <w:bookmarkEnd w:id="13"/>
            <w:r w:rsidRPr="008D3D36">
              <w:rPr>
                <w:noProof/>
              </w:rPr>
              <w:t>​​</w:t>
            </w:r>
          </w:p>
        </w:tc>
      </w:tr>
    </w:tbl>
    <w:p w14:paraId="1BA3975D"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0A34B9D7" w14:textId="77777777" w:rsidTr="008648CE">
        <w:tc>
          <w:tcPr>
            <w:tcW w:w="10790" w:type="dxa"/>
            <w:tcBorders>
              <w:top w:val="nil"/>
              <w:left w:val="nil"/>
              <w:bottom w:val="single" w:sz="4" w:space="0" w:color="auto"/>
              <w:right w:val="nil"/>
            </w:tcBorders>
          </w:tcPr>
          <w:p w14:paraId="6DF279BA" w14:textId="77777777" w:rsidR="008648CE" w:rsidRDefault="00BF4643" w:rsidP="008648CE">
            <w:pPr>
              <w:tabs>
                <w:tab w:val="left" w:pos="10800"/>
              </w:tabs>
              <w:ind w:left="-116"/>
              <w:jc w:val="both"/>
            </w:pPr>
            <w:bookmarkStart w:id="14" w:name="liens_array.3.other_outstanding_lien|16"/>
            <w:r w:rsidRPr="008D3D36">
              <w:rPr>
                <w:noProof/>
              </w:rPr>
              <w:t> </w:t>
            </w:r>
            <w:bookmarkEnd w:id="14"/>
            <w:r w:rsidRPr="008D3D36">
              <w:rPr>
                <w:noProof/>
              </w:rPr>
              <w:t>​​</w:t>
            </w:r>
          </w:p>
        </w:tc>
      </w:tr>
    </w:tbl>
    <w:p w14:paraId="23CA2022"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4C1AA785" w14:textId="77777777" w:rsidTr="008648CE">
        <w:tc>
          <w:tcPr>
            <w:tcW w:w="10790" w:type="dxa"/>
            <w:tcBorders>
              <w:top w:val="nil"/>
              <w:left w:val="nil"/>
              <w:bottom w:val="single" w:sz="4" w:space="0" w:color="auto"/>
              <w:right w:val="nil"/>
            </w:tcBorders>
          </w:tcPr>
          <w:p w14:paraId="1C3F8694" w14:textId="77777777" w:rsidR="008648CE" w:rsidRDefault="00BF4643" w:rsidP="008648CE">
            <w:pPr>
              <w:tabs>
                <w:tab w:val="left" w:pos="10800"/>
              </w:tabs>
              <w:ind w:left="-116"/>
              <w:jc w:val="both"/>
            </w:pPr>
            <w:bookmarkStart w:id="15" w:name="liens_array.4.other_outstanding_lien|17"/>
            <w:r w:rsidRPr="008D3D36">
              <w:rPr>
                <w:noProof/>
              </w:rPr>
              <w:t> </w:t>
            </w:r>
            <w:bookmarkEnd w:id="15"/>
            <w:r w:rsidRPr="008D3D36">
              <w:rPr>
                <w:noProof/>
              </w:rPr>
              <w:t>​​</w:t>
            </w:r>
          </w:p>
        </w:tc>
      </w:tr>
    </w:tbl>
    <w:p w14:paraId="3599654B"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3749F982" w14:textId="77777777" w:rsidTr="008648CE">
        <w:tc>
          <w:tcPr>
            <w:tcW w:w="10790" w:type="dxa"/>
            <w:tcBorders>
              <w:top w:val="nil"/>
              <w:left w:val="nil"/>
              <w:bottom w:val="single" w:sz="4" w:space="0" w:color="auto"/>
              <w:right w:val="nil"/>
            </w:tcBorders>
          </w:tcPr>
          <w:p w14:paraId="58CFCF21" w14:textId="77777777" w:rsidR="008648CE" w:rsidRDefault="00BF4643" w:rsidP="008648CE">
            <w:pPr>
              <w:tabs>
                <w:tab w:val="left" w:pos="10800"/>
              </w:tabs>
              <w:ind w:left="-116"/>
              <w:jc w:val="both"/>
            </w:pPr>
            <w:bookmarkStart w:id="16" w:name="liens_array.5.other_outstanding_lien|18"/>
            <w:r w:rsidRPr="008D3D36">
              <w:rPr>
                <w:noProof/>
              </w:rPr>
              <w:t> </w:t>
            </w:r>
            <w:bookmarkEnd w:id="16"/>
            <w:r w:rsidRPr="008D3D36">
              <w:rPr>
                <w:noProof/>
              </w:rPr>
              <w:t>​​</w:t>
            </w:r>
          </w:p>
        </w:tc>
      </w:tr>
    </w:tbl>
    <w:p w14:paraId="2BF5C5DF"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48469758" w14:textId="77777777" w:rsidTr="008648CE">
        <w:tc>
          <w:tcPr>
            <w:tcW w:w="10790" w:type="dxa"/>
            <w:tcBorders>
              <w:top w:val="nil"/>
              <w:left w:val="nil"/>
              <w:bottom w:val="single" w:sz="4" w:space="0" w:color="auto"/>
              <w:right w:val="nil"/>
            </w:tcBorders>
          </w:tcPr>
          <w:p w14:paraId="0EB4C718" w14:textId="77777777" w:rsidR="008648CE" w:rsidRDefault="00BF4643" w:rsidP="008648CE">
            <w:pPr>
              <w:tabs>
                <w:tab w:val="left" w:pos="10800"/>
              </w:tabs>
              <w:ind w:left="-116"/>
              <w:jc w:val="both"/>
            </w:pPr>
            <w:bookmarkStart w:id="17" w:name="liens_array.6.other_outstanding_lien|19"/>
            <w:r w:rsidRPr="008D3D36">
              <w:rPr>
                <w:noProof/>
              </w:rPr>
              <w:t> </w:t>
            </w:r>
            <w:bookmarkEnd w:id="17"/>
            <w:r w:rsidRPr="008D3D36">
              <w:rPr>
                <w:noProof/>
              </w:rPr>
              <w:t>​​</w:t>
            </w:r>
          </w:p>
        </w:tc>
      </w:tr>
    </w:tbl>
    <w:p w14:paraId="5728EA93"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627BDFFB" w14:textId="77777777" w:rsidTr="008648CE">
        <w:tc>
          <w:tcPr>
            <w:tcW w:w="10790" w:type="dxa"/>
            <w:tcBorders>
              <w:top w:val="nil"/>
              <w:left w:val="nil"/>
              <w:bottom w:val="single" w:sz="4" w:space="0" w:color="auto"/>
              <w:right w:val="nil"/>
            </w:tcBorders>
          </w:tcPr>
          <w:p w14:paraId="57BC00E9" w14:textId="77777777" w:rsidR="008648CE" w:rsidRDefault="00BF4643" w:rsidP="008648CE">
            <w:pPr>
              <w:tabs>
                <w:tab w:val="left" w:pos="10800"/>
              </w:tabs>
              <w:ind w:left="-116"/>
              <w:jc w:val="both"/>
            </w:pPr>
            <w:bookmarkStart w:id="18" w:name="liens_array.7.other_outstanding_lien|20"/>
            <w:r w:rsidRPr="008D3D36">
              <w:rPr>
                <w:noProof/>
              </w:rPr>
              <w:t> </w:t>
            </w:r>
            <w:bookmarkEnd w:id="18"/>
            <w:r w:rsidRPr="008D3D36">
              <w:rPr>
                <w:noProof/>
              </w:rPr>
              <w:t>​​</w:t>
            </w:r>
          </w:p>
        </w:tc>
      </w:tr>
    </w:tbl>
    <w:p w14:paraId="454C8B42"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70B3EC6F" w14:textId="77777777" w:rsidTr="008648CE">
        <w:tc>
          <w:tcPr>
            <w:tcW w:w="10790" w:type="dxa"/>
            <w:tcBorders>
              <w:top w:val="nil"/>
              <w:left w:val="nil"/>
              <w:bottom w:val="single" w:sz="4" w:space="0" w:color="auto"/>
              <w:right w:val="nil"/>
            </w:tcBorders>
          </w:tcPr>
          <w:p w14:paraId="24872C1C" w14:textId="77777777" w:rsidR="008648CE" w:rsidRDefault="00BF4643" w:rsidP="008648CE">
            <w:pPr>
              <w:tabs>
                <w:tab w:val="left" w:pos="10800"/>
              </w:tabs>
              <w:ind w:left="-116"/>
              <w:jc w:val="both"/>
            </w:pPr>
            <w:bookmarkStart w:id="19" w:name="liens_array.8.other_outstanding_lien|21"/>
            <w:r w:rsidRPr="008D3D36">
              <w:rPr>
                <w:noProof/>
              </w:rPr>
              <w:t> </w:t>
            </w:r>
            <w:bookmarkEnd w:id="19"/>
            <w:r w:rsidRPr="008D3D36">
              <w:rPr>
                <w:noProof/>
              </w:rPr>
              <w:t>​​</w:t>
            </w:r>
          </w:p>
        </w:tc>
      </w:tr>
    </w:tbl>
    <w:p w14:paraId="41825C5B" w14:textId="77777777" w:rsidR="00A20871" w:rsidRDefault="00A20871">
      <w:pPr>
        <w:overflowPunct/>
        <w:autoSpaceDE/>
        <w:autoSpaceDN/>
        <w:adjustRightInd/>
        <w:textAlignment w:val="top"/>
        <w:rPr>
          <w:vanish/>
          <w:sz w:val="24"/>
          <w:szCs w:val="24"/>
        </w:rPr>
      </w:pPr>
    </w:p>
    <w:tbl>
      <w:tblPr>
        <w:tblStyle w:val="TableGrid"/>
        <w:tblW w:w="0" w:type="auto"/>
        <w:tblInd w:w="1440" w:type="dxa"/>
        <w:tblLook w:val="04A0" w:firstRow="1" w:lastRow="0" w:firstColumn="1" w:lastColumn="0" w:noHBand="0" w:noVBand="1"/>
      </w:tblPr>
      <w:tblGrid>
        <w:gridCol w:w="9360"/>
      </w:tblGrid>
      <w:tr w:rsidR="00A20871" w14:paraId="30BF30C9" w14:textId="77777777" w:rsidTr="008648CE">
        <w:tc>
          <w:tcPr>
            <w:tcW w:w="10790" w:type="dxa"/>
            <w:tcBorders>
              <w:top w:val="nil"/>
              <w:left w:val="nil"/>
              <w:bottom w:val="single" w:sz="4" w:space="0" w:color="auto"/>
              <w:right w:val="nil"/>
            </w:tcBorders>
          </w:tcPr>
          <w:p w14:paraId="411DD69E" w14:textId="77777777" w:rsidR="008648CE" w:rsidRDefault="00BF4643" w:rsidP="008648CE">
            <w:pPr>
              <w:tabs>
                <w:tab w:val="left" w:pos="10800"/>
              </w:tabs>
              <w:ind w:left="-116"/>
              <w:jc w:val="both"/>
            </w:pPr>
            <w:bookmarkStart w:id="20" w:name="liens_array.9.other_outstanding_lien|22"/>
            <w:r w:rsidRPr="008D3D36">
              <w:rPr>
                <w:noProof/>
              </w:rPr>
              <w:t> </w:t>
            </w:r>
            <w:bookmarkEnd w:id="20"/>
            <w:r w:rsidRPr="008D3D36">
              <w:rPr>
                <w:noProof/>
              </w:rPr>
              <w:t>​​</w:t>
            </w:r>
          </w:p>
        </w:tc>
      </w:tr>
    </w:tbl>
    <w:p w14:paraId="31BF4A24" w14:textId="77777777" w:rsidR="00A20871" w:rsidRDefault="00A20871">
      <w:pPr>
        <w:overflowPunct/>
        <w:autoSpaceDE/>
        <w:autoSpaceDN/>
        <w:adjustRightInd/>
        <w:textAlignment w:val="top"/>
        <w:rPr>
          <w:vanish/>
          <w:sz w:val="24"/>
          <w:szCs w:val="24"/>
        </w:rPr>
      </w:pPr>
    </w:p>
    <w:p w14:paraId="128C069F" w14:textId="77777777" w:rsidR="003A19A8" w:rsidRPr="007B0CE6" w:rsidRDefault="00D33D83" w:rsidP="000A5643">
      <w:pPr>
        <w:jc w:val="both"/>
        <w:rPr>
          <w:sz w:val="10"/>
          <w:szCs w:val="10"/>
        </w:rPr>
      </w:pPr>
    </w:p>
    <w:p w14:paraId="20E6B670" w14:textId="77777777" w:rsidR="003A19A8" w:rsidRPr="008D3D36" w:rsidRDefault="00BF4643" w:rsidP="000A5643">
      <w:pPr>
        <w:ind w:left="1440" w:hanging="720"/>
        <w:jc w:val="both"/>
      </w:pPr>
      <w:r w:rsidRPr="008D3D36">
        <w:t xml:space="preserve"> 4.</w:t>
      </w:r>
      <w:r w:rsidRPr="008D3D36">
        <w:tab/>
        <w:t xml:space="preserve">This affidavit is given to induce </w:t>
      </w:r>
      <w:bookmarkStart w:id="21" w:name="underwriter_name|23"/>
      <w:r w:rsidRPr="008D3D36">
        <w:rPr>
          <w:b/>
          <w:noProof/>
        </w:rPr>
        <w:t> </w:t>
      </w:r>
      <w:bookmarkEnd w:id="21"/>
      <w:r w:rsidRPr="008D3D36">
        <w:rPr>
          <w:b/>
          <w:noProof/>
        </w:rPr>
        <w:t>​​</w:t>
      </w:r>
      <w:r w:rsidRPr="008D3D36">
        <w:rPr>
          <w:b/>
          <w:bCs/>
        </w:rPr>
        <w:t xml:space="preserve"> </w:t>
      </w:r>
      <w:r w:rsidRPr="008D3D36">
        <w:t xml:space="preserve">and its authorized Agent, </w:t>
      </w:r>
      <w:bookmarkStart w:id="22" w:name="settlement_agency_name|24"/>
      <w:r w:rsidRPr="008D3D36">
        <w:rPr>
          <w:bCs/>
          <w:noProof/>
        </w:rPr>
        <w:t>Iconic Title Agency LLC</w:t>
      </w:r>
      <w:bookmarkEnd w:id="22"/>
      <w:r w:rsidRPr="008D3D36">
        <w:rPr>
          <w:bCs/>
          <w:noProof/>
        </w:rPr>
        <w:t>​​</w:t>
      </w:r>
      <w:r w:rsidRPr="008D3D36">
        <w:t xml:space="preserve">, to issue a Loan Title Insurance Policy to </w:t>
      </w:r>
      <w:bookmarkStart w:id="23" w:name="lender_name|25"/>
      <w:r w:rsidRPr="008D3D36">
        <w:rPr>
          <w:b/>
          <w:noProof/>
        </w:rPr>
        <w:t> </w:t>
      </w:r>
      <w:bookmarkEnd w:id="23"/>
      <w:r w:rsidRPr="008D3D36">
        <w:rPr>
          <w:b/>
          <w:noProof/>
        </w:rPr>
        <w:t>​​</w:t>
      </w:r>
      <w:r w:rsidRPr="008D3D36">
        <w:rPr>
          <w:bCs/>
        </w:rPr>
        <w:t>.</w:t>
      </w:r>
    </w:p>
    <w:p w14:paraId="4DF1B4C3" w14:textId="77777777" w:rsidR="003A19A8" w:rsidRPr="008D3D36" w:rsidRDefault="00D33D83" w:rsidP="003A19A8"/>
    <w:p w14:paraId="4CB08105" w14:textId="77777777" w:rsidR="00B16F75" w:rsidRPr="008D3D36" w:rsidRDefault="00BF4643" w:rsidP="00924B2F">
      <w:pPr>
        <w:keepLines/>
      </w:pPr>
      <w:r w:rsidRPr="008D3D36">
        <w:t xml:space="preserve">Dated this </w:t>
      </w:r>
      <w:bookmarkStart w:id="24" w:name="close_date_longform|26"/>
      <w:r w:rsidRPr="008D3D36">
        <w:rPr>
          <w:noProof/>
        </w:rPr>
        <w:t>____ day of ___________, 20___</w:t>
      </w:r>
      <w:bookmarkEnd w:id="24"/>
      <w:r w:rsidRPr="008D3D36">
        <w:rPr>
          <w:noProof/>
        </w:rPr>
        <w:t>​​</w:t>
      </w:r>
      <w:r w:rsidRPr="008D3D36">
        <w:t>.</w:t>
      </w:r>
    </w:p>
    <w:p w14:paraId="2A52710A" w14:textId="77777777" w:rsidR="00474633" w:rsidRDefault="00D33D83" w:rsidP="003A19A8"/>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5488"/>
        <w:gridCol w:w="5312"/>
      </w:tblGrid>
      <w:tr w:rsidR="00A20871" w14:paraId="4B994DAC" w14:textId="77777777" w:rsidTr="00A914CA">
        <w:trPr>
          <w:cantSplit/>
          <w:trHeight w:val="720"/>
        </w:trPr>
        <w:tc>
          <w:tcPr>
            <w:tcW w:w="5488" w:type="dxa"/>
          </w:tcPr>
          <w:p w14:paraId="37C74667" w14:textId="77777777" w:rsidR="00CE1D5E" w:rsidRPr="008D3D36" w:rsidRDefault="00BF4643" w:rsidP="00A61E25">
            <w:pPr>
              <w:widowControl w:val="0"/>
              <w:tabs>
                <w:tab w:val="left" w:pos="2207"/>
              </w:tabs>
            </w:pPr>
            <w:bookmarkStart w:id="25" w:name="two_witness_signature_lines|27"/>
            <w:r>
              <w:rPr>
                <w:noProof/>
              </w:rPr>
              <w:t>____________________________</w:t>
            </w:r>
            <w:r>
              <w:rPr>
                <w:noProof/>
              </w:rPr>
              <w:br/>
              <w:t>WITNESS</w:t>
            </w:r>
            <w:r>
              <w:rPr>
                <w:noProof/>
              </w:rPr>
              <w:br/>
            </w:r>
            <w:r>
              <w:rPr>
                <w:noProof/>
              </w:rPr>
              <w:br/>
              <w:t>____________________________</w:t>
            </w:r>
            <w:r>
              <w:rPr>
                <w:noProof/>
              </w:rPr>
              <w:br/>
              <w:t>WITNESS</w:t>
            </w:r>
            <w:bookmarkEnd w:id="25"/>
            <w:r>
              <w:rPr>
                <w:noProof/>
              </w:rPr>
              <w:t>​​</w:t>
            </w:r>
          </w:p>
        </w:tc>
        <w:tc>
          <w:tcPr>
            <w:tcW w:w="5312" w:type="dxa"/>
          </w:tcPr>
          <w:p w14:paraId="72E4B8FA" w14:textId="77777777" w:rsidR="00CE1D5E" w:rsidRPr="008D3D36" w:rsidRDefault="00BF4643" w:rsidP="00F562BE">
            <w:pPr>
              <w:tabs>
                <w:tab w:val="left" w:pos="51"/>
              </w:tabs>
            </w:pPr>
            <w:bookmarkStart w:id="26" w:name="owner_signature_lines|28"/>
            <w:r>
              <w:rPr>
                <w:noProof/>
              </w:rPr>
              <w:t>______________________________</w:t>
            </w:r>
            <w:r>
              <w:rPr>
                <w:noProof/>
              </w:rPr>
              <w:br/>
            </w:r>
            <w:bookmarkEnd w:id="26"/>
            <w:r>
              <w:rPr>
                <w:noProof/>
              </w:rPr>
              <w:t>​​</w:t>
            </w:r>
          </w:p>
        </w:tc>
      </w:tr>
    </w:tbl>
    <w:p w14:paraId="5345AD41" w14:textId="77777777" w:rsidR="009658F2" w:rsidRPr="008D3D36" w:rsidRDefault="00D33D83" w:rsidP="003A19A8"/>
    <w:tbl>
      <w:tblPr>
        <w:tblStyle w:val="TableGrid"/>
        <w:tblW w:w="0" w:type="auto"/>
        <w:tblBorders>
          <w:top w:val="none" w:sz="0" w:space="0" w:color="auto"/>
          <w:left w:val="none" w:sz="0" w:space="0" w:color="auto"/>
          <w:bottom w:val="none" w:sz="0" w:space="0" w:color="auto"/>
          <w:right w:val="none" w:sz="0" w:space="0" w:color="auto"/>
        </w:tblBorders>
        <w:tblCellMar>
          <w:top w:w="43" w:type="dxa"/>
          <w:left w:w="43" w:type="dxa"/>
          <w:right w:w="43" w:type="dxa"/>
        </w:tblCellMar>
        <w:tblLook w:val="04A0" w:firstRow="1" w:lastRow="0" w:firstColumn="1" w:lastColumn="0" w:noHBand="0" w:noVBand="1"/>
      </w:tblPr>
      <w:tblGrid>
        <w:gridCol w:w="10790"/>
      </w:tblGrid>
      <w:tr w:rsidR="00A20871" w14:paraId="32C33CF6" w14:textId="77777777" w:rsidTr="00A61E25">
        <w:trPr>
          <w:cantSplit/>
        </w:trPr>
        <w:tc>
          <w:tcPr>
            <w:tcW w:w="10790" w:type="dxa"/>
          </w:tcPr>
          <w:p w14:paraId="3314746D" w14:textId="6DA43749" w:rsidR="000443D7" w:rsidRPr="008D3D36" w:rsidRDefault="00BF4643" w:rsidP="007B0ED4">
            <w:pPr>
              <w:keepLines/>
              <w:tabs>
                <w:tab w:val="left" w:pos="2207"/>
              </w:tabs>
            </w:pPr>
            <w:bookmarkStart w:id="27" w:name="notary_ack_owner|29"/>
            <w:r w:rsidRPr="008D3D36">
              <w:rPr>
                <w:noProof/>
              </w:rPr>
              <w:t xml:space="preserve">STATE OF </w:t>
            </w:r>
            <w:r w:rsidRPr="008D3D36">
              <w:rPr>
                <w:noProof/>
              </w:rPr>
              <w:br/>
            </w:r>
            <w:r w:rsidRPr="008D3D36">
              <w:rPr>
                <w:noProof/>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sidRPr="008D3D36">
              <w:rPr>
                <w:noProof/>
              </w:rPr>
              <w:br/>
            </w:r>
            <w:r w:rsidRPr="008D3D36">
              <w:rPr>
                <w:noProof/>
              </w:rPr>
              <w:br/>
            </w:r>
            <w:r w:rsidRPr="008D3D36">
              <w:rPr>
                <w:noProof/>
              </w:rPr>
              <w:br/>
              <w:t>______________________________</w:t>
            </w:r>
            <w:r w:rsidRPr="008D3D36">
              <w:rPr>
                <w:noProof/>
              </w:rPr>
              <w:br/>
              <w:t>Notary Public Signature</w:t>
            </w:r>
            <w:r w:rsidRPr="008D3D36">
              <w:rPr>
                <w:noProof/>
              </w:rPr>
              <w:br/>
            </w:r>
            <w:r w:rsidRPr="008D3D36">
              <w:rPr>
                <w:noProof/>
              </w:rPr>
              <w:br/>
              <w:t>My Commission Expires:</w:t>
            </w:r>
            <w:bookmarkEnd w:id="27"/>
            <w:r w:rsidRPr="008D3D36">
              <w:rPr>
                <w:noProof/>
              </w:rPr>
              <w:t>​​</w:t>
            </w:r>
          </w:p>
        </w:tc>
      </w:tr>
    </w:tbl>
    <w:p w14:paraId="07066829" w14:textId="77777777" w:rsidR="00F34E9F" w:rsidRPr="00F34E9F" w:rsidRDefault="00D33D83" w:rsidP="00F34E9F">
      <w:pPr>
        <w:tabs>
          <w:tab w:val="left" w:pos="6044"/>
        </w:tabs>
        <w:rPr>
          <w:sz w:val="22"/>
          <w:szCs w:val="22"/>
        </w:rPr>
      </w:pPr>
    </w:p>
    <w:sectPr w:rsidR="00F34E9F" w:rsidRPr="00F34E9F" w:rsidSect="000443D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FFD9" w14:textId="77777777" w:rsidR="00236B71" w:rsidRDefault="00BF4643">
      <w:r>
        <w:separator/>
      </w:r>
    </w:p>
  </w:endnote>
  <w:endnote w:type="continuationSeparator" w:id="0">
    <w:p w14:paraId="2E5B7284" w14:textId="77777777" w:rsidR="00236B71" w:rsidRDefault="00BF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573" w14:textId="77777777" w:rsidR="00BF4643" w:rsidRDefault="00BF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513F" w14:textId="72D0F143" w:rsidR="000A5643" w:rsidRPr="00BF4643" w:rsidRDefault="00D33D83" w:rsidP="00BF4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CB53" w14:textId="77777777" w:rsidR="00BF4643" w:rsidRDefault="00BF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A89D" w14:textId="77777777" w:rsidR="00236B71" w:rsidRDefault="00BF4643">
      <w:r>
        <w:separator/>
      </w:r>
    </w:p>
  </w:footnote>
  <w:footnote w:type="continuationSeparator" w:id="0">
    <w:p w14:paraId="09E11A71" w14:textId="77777777" w:rsidR="00236B71" w:rsidRDefault="00BF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6023" w14:textId="77777777" w:rsidR="00BF4643" w:rsidRDefault="00BF4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04D" w14:textId="77777777" w:rsidR="00BF4643" w:rsidRDefault="00BF4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3F53" w14:textId="77777777" w:rsidR="00BF4643" w:rsidRDefault="00BF4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71"/>
    <w:rsid w:val="00236B71"/>
    <w:rsid w:val="00A20871"/>
    <w:rsid w:val="00BF4643"/>
    <w:rsid w:val="00D3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CD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A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A19A8"/>
    <w:pPr>
      <w:spacing w:line="216" w:lineRule="auto"/>
      <w:jc w:val="center"/>
    </w:pPr>
    <w:rPr>
      <w:b/>
      <w:bCs/>
      <w:sz w:val="28"/>
      <w:szCs w:val="28"/>
    </w:rPr>
  </w:style>
  <w:style w:type="character" w:customStyle="1" w:styleId="TitleChar">
    <w:name w:val="Title Char"/>
    <w:basedOn w:val="DefaultParagraphFont"/>
    <w:link w:val="Title"/>
    <w:uiPriority w:val="99"/>
    <w:rsid w:val="003A19A8"/>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0A5643"/>
    <w:pPr>
      <w:tabs>
        <w:tab w:val="center" w:pos="4680"/>
        <w:tab w:val="right" w:pos="9360"/>
      </w:tabs>
    </w:pPr>
  </w:style>
  <w:style w:type="character" w:customStyle="1" w:styleId="HeaderChar">
    <w:name w:val="Header Char"/>
    <w:basedOn w:val="DefaultParagraphFont"/>
    <w:link w:val="Header"/>
    <w:uiPriority w:val="99"/>
    <w:rsid w:val="000A56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5643"/>
    <w:pPr>
      <w:tabs>
        <w:tab w:val="center" w:pos="4680"/>
        <w:tab w:val="right" w:pos="9360"/>
      </w:tabs>
    </w:pPr>
  </w:style>
  <w:style w:type="character" w:customStyle="1" w:styleId="FooterChar">
    <w:name w:val="Footer Char"/>
    <w:basedOn w:val="DefaultParagraphFont"/>
    <w:link w:val="Footer"/>
    <w:uiPriority w:val="99"/>
    <w:rsid w:val="000A5643"/>
    <w:rPr>
      <w:rFonts w:ascii="Times New Roman" w:eastAsia="Times New Roman" w:hAnsi="Times New Roman" w:cs="Times New Roman"/>
      <w:sz w:val="20"/>
      <w:szCs w:val="20"/>
    </w:rPr>
  </w:style>
  <w:style w:type="table" w:styleId="TableGrid">
    <w:name w:val="Table Grid"/>
    <w:basedOn w:val="TableNormal"/>
    <w:uiPriority w:val="39"/>
    <w:rsid w:val="00044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2021-06-16T14:10:00Z</dcterms:created>
  <dcterms:modified xsi:type="dcterms:W3CDTF">2021-06-16T14:10:00Z</dcterms:modified>
</cp:coreProperties>
</file>