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F36A" w14:textId="77777777" w:rsidR="004D1325" w:rsidRDefault="004D1325">
      <w:pPr>
        <w:rPr>
          <w:rFonts w:ascii="Times New Roman" w:eastAsia="Times New Roman" w:hAnsi="Times New Roman" w:cs="Times New Roman"/>
          <w:vanish/>
        </w:rPr>
      </w:pPr>
    </w:p>
    <w:p w14:paraId="28ED2152" w14:textId="77777777" w:rsidR="0068777A" w:rsidRPr="005B6A09" w:rsidRDefault="00417828" w:rsidP="0068777A">
      <w:pPr>
        <w:jc w:val="center"/>
        <w:rPr>
          <w:rFonts w:ascii="Times New Roman" w:hAnsi="Times New Roman" w:cs="Times New Roman"/>
          <w:b/>
          <w:sz w:val="28"/>
          <w:szCs w:val="28"/>
        </w:rPr>
      </w:pPr>
      <w:r w:rsidRPr="005B6A09">
        <w:rPr>
          <w:rFonts w:ascii="Times New Roman" w:hAnsi="Times New Roman" w:cs="Times New Roman"/>
          <w:b/>
          <w:sz w:val="28"/>
          <w:szCs w:val="28"/>
        </w:rPr>
        <w:t xml:space="preserve">Certification for No Information Reporting on the </w:t>
      </w:r>
    </w:p>
    <w:p w14:paraId="2C240B5A" w14:textId="77777777" w:rsidR="00B16F75" w:rsidRPr="005B6A09" w:rsidRDefault="00417828" w:rsidP="0068777A">
      <w:pPr>
        <w:jc w:val="center"/>
        <w:rPr>
          <w:rFonts w:ascii="Times New Roman" w:hAnsi="Times New Roman" w:cs="Times New Roman"/>
          <w:b/>
          <w:sz w:val="28"/>
          <w:szCs w:val="28"/>
        </w:rPr>
      </w:pPr>
      <w:r w:rsidRPr="005B6A09">
        <w:rPr>
          <w:rFonts w:ascii="Times New Roman" w:hAnsi="Times New Roman" w:cs="Times New Roman"/>
          <w:b/>
          <w:sz w:val="28"/>
          <w:szCs w:val="28"/>
        </w:rPr>
        <w:t>Sale or Exchange of a Principal Residence</w:t>
      </w:r>
    </w:p>
    <w:p w14:paraId="7DD436E3" w14:textId="77777777" w:rsidR="0068777A" w:rsidRPr="005B6A09" w:rsidRDefault="005B5A84" w:rsidP="0068777A">
      <w:pPr>
        <w:jc w:val="center"/>
        <w:rPr>
          <w:rFonts w:ascii="Times New Roman" w:hAnsi="Times New Roman" w:cs="Times New Roman"/>
          <w:b/>
          <w:sz w:val="28"/>
          <w:szCs w:val="28"/>
        </w:rPr>
      </w:pPr>
    </w:p>
    <w:p w14:paraId="514A8F56" w14:textId="77777777" w:rsidR="0068777A" w:rsidRPr="005B6A09" w:rsidRDefault="00417828" w:rsidP="0068777A">
      <w:pPr>
        <w:rPr>
          <w:rFonts w:ascii="Times New Roman" w:hAnsi="Times New Roman" w:cs="Times New Roman"/>
        </w:rPr>
      </w:pPr>
      <w:r w:rsidRPr="005B6A09">
        <w:rPr>
          <w:rFonts w:ascii="Times New Roman" w:hAnsi="Times New Roman" w:cs="Times New Roman"/>
        </w:rPr>
        <w:t>This form may be completed by the seller of a principal residence. This information is necessary to determine whether the sale or exchange should be reported to the seller, and to the Internal Revenue Service on Form 1099-S, Proceeds From Real Estate Transactions. If the Seller Assurances 1 through 6 in Part II are true (or Not Applicable for assurance 6) and the seller completes Part I and Part III truthfully, no information reporting to the seller or the Service will be required for that Seller. The term “seller” includes each owner of the residence that is sold or exchanged. Thus, if a residence has more than one owner, a real estate reporting person must either obtain a certification from each owner (whether married or not) or file an information return and furnish a payee statement for any owner that does not make the certification.</w:t>
      </w:r>
    </w:p>
    <w:p w14:paraId="3469AD3C" w14:textId="77777777" w:rsidR="0068777A" w:rsidRPr="005B6A09" w:rsidRDefault="005B5A84" w:rsidP="0068777A">
      <w:pPr>
        <w:rPr>
          <w:rFonts w:ascii="Times New Roman" w:hAnsi="Times New Roman" w:cs="Times New Roman"/>
        </w:rPr>
      </w:pPr>
    </w:p>
    <w:p w14:paraId="5527AC37" w14:textId="77777777" w:rsidR="0068777A" w:rsidRPr="005B6A09" w:rsidRDefault="00417828" w:rsidP="0068777A">
      <w:pPr>
        <w:rPr>
          <w:rFonts w:ascii="Times New Roman" w:hAnsi="Times New Roman" w:cs="Times New Roman"/>
          <w:b/>
        </w:rPr>
      </w:pPr>
      <w:r w:rsidRPr="005B6A09">
        <w:rPr>
          <w:rFonts w:ascii="Times New Roman" w:hAnsi="Times New Roman" w:cs="Times New Roman"/>
          <w:b/>
        </w:rPr>
        <w:t>Part I. Seller Information</w:t>
      </w:r>
    </w:p>
    <w:p w14:paraId="6E069684" w14:textId="77777777" w:rsidR="0063037F" w:rsidRPr="005B6A09" w:rsidRDefault="005B5A84" w:rsidP="0068777A">
      <w:pPr>
        <w:rPr>
          <w:rFonts w:ascii="Times New Roman" w:hAnsi="Times New Roman" w:cs="Times New Roman"/>
        </w:rPr>
      </w:pPr>
    </w:p>
    <w:p w14:paraId="0DC92C4F" w14:textId="77777777" w:rsidR="000769CA" w:rsidRPr="005B6A09" w:rsidRDefault="00417828" w:rsidP="000769CA">
      <w:pPr>
        <w:pStyle w:val="ListParagraph"/>
        <w:numPr>
          <w:ilvl w:val="0"/>
          <w:numId w:val="1"/>
        </w:numPr>
        <w:rPr>
          <w:rFonts w:ascii="Times New Roman" w:hAnsi="Times New Roman" w:cs="Times New Roman"/>
        </w:rPr>
      </w:pPr>
      <w:r w:rsidRPr="005B6A09">
        <w:rPr>
          <w:rFonts w:ascii="Times New Roman" w:hAnsi="Times New Roman" w:cs="Times New Roman"/>
        </w:rPr>
        <w:t xml:space="preserve">Name: </w:t>
      </w:r>
      <w:bookmarkStart w:id="0" w:name="seller_array.0.name|0"/>
      <w:r>
        <w:rPr>
          <w:rFonts w:ascii="Times New Roman" w:hAnsi="Times New Roman" w:cs="Times New Roman"/>
          <w:noProof/>
        </w:rPr>
        <w:t> </w:t>
      </w:r>
      <w:bookmarkEnd w:id="0"/>
      <w:r>
        <w:rPr>
          <w:rFonts w:ascii="Times New Roman" w:hAnsi="Times New Roman" w:cs="Times New Roman"/>
          <w:noProof/>
        </w:rPr>
        <w:t>​​</w:t>
      </w:r>
    </w:p>
    <w:p w14:paraId="79B58AF8" w14:textId="77777777" w:rsidR="000769CA" w:rsidRPr="005B6A09" w:rsidRDefault="00417828" w:rsidP="000769CA">
      <w:pPr>
        <w:pStyle w:val="ListParagraph"/>
        <w:numPr>
          <w:ilvl w:val="0"/>
          <w:numId w:val="1"/>
        </w:numPr>
        <w:rPr>
          <w:rFonts w:ascii="Times New Roman" w:hAnsi="Times New Roman" w:cs="Times New Roman"/>
        </w:rPr>
      </w:pPr>
      <w:r w:rsidRPr="005B6A09">
        <w:rPr>
          <w:rFonts w:ascii="Times New Roman" w:hAnsi="Times New Roman" w:cs="Times New Roman"/>
        </w:rPr>
        <w:t>Address or legal description of the residence being sold or exchanged</w:t>
      </w:r>
    </w:p>
    <w:p w14:paraId="44A135BE" w14:textId="77777777" w:rsidR="000769CA" w:rsidRPr="005B6A09" w:rsidRDefault="00417828" w:rsidP="000769CA">
      <w:pPr>
        <w:pStyle w:val="ListParagraph"/>
        <w:rPr>
          <w:rFonts w:ascii="Times New Roman" w:hAnsi="Times New Roman" w:cs="Times New Roman"/>
        </w:rPr>
      </w:pPr>
      <w:bookmarkStart w:id="1" w:name="property_address_inline|1"/>
      <w:r>
        <w:rPr>
          <w:rFonts w:ascii="Times New Roman" w:hAnsi="Times New Roman" w:cs="Times New Roman"/>
          <w:noProof/>
        </w:rPr>
        <w:t> </w:t>
      </w:r>
      <w:bookmarkEnd w:id="1"/>
      <w:r>
        <w:rPr>
          <w:rFonts w:ascii="Times New Roman" w:hAnsi="Times New Roman" w:cs="Times New Roman"/>
          <w:noProof/>
        </w:rPr>
        <w:t>​​</w:t>
      </w:r>
    </w:p>
    <w:p w14:paraId="7797985B" w14:textId="77777777" w:rsidR="000769CA" w:rsidRPr="005B6A09" w:rsidRDefault="00417828" w:rsidP="000769CA">
      <w:pPr>
        <w:pStyle w:val="ListParagraph"/>
        <w:numPr>
          <w:ilvl w:val="0"/>
          <w:numId w:val="1"/>
        </w:numPr>
        <w:rPr>
          <w:rFonts w:ascii="Times New Roman" w:hAnsi="Times New Roman" w:cs="Times New Roman"/>
        </w:rPr>
      </w:pPr>
      <w:r w:rsidRPr="005B6A09">
        <w:rPr>
          <w:rFonts w:ascii="Times New Roman" w:hAnsi="Times New Roman" w:cs="Times New Roman"/>
        </w:rPr>
        <w:t>Taxpayer Identification</w:t>
      </w:r>
      <w:r>
        <w:rPr>
          <w:rFonts w:ascii="Times New Roman" w:hAnsi="Times New Roman" w:cs="Times New Roman"/>
        </w:rPr>
        <w:t xml:space="preserve"> Number / SSN</w:t>
      </w:r>
      <w:r w:rsidRPr="005B6A09">
        <w:rPr>
          <w:rFonts w:ascii="Times New Roman" w:hAnsi="Times New Roman" w:cs="Times New Roman"/>
        </w:rPr>
        <w:t xml:space="preserve">: </w:t>
      </w:r>
      <w:bookmarkStart w:id="2" w:name="seller_array.0.tax_id|2"/>
      <w:r>
        <w:rPr>
          <w:rFonts w:ascii="Times New Roman" w:hAnsi="Times New Roman" w:cs="Times New Roman"/>
          <w:noProof/>
        </w:rPr>
        <w:t> </w:t>
      </w:r>
      <w:bookmarkEnd w:id="2"/>
      <w:r>
        <w:rPr>
          <w:rFonts w:ascii="Times New Roman" w:hAnsi="Times New Roman" w:cs="Times New Roman"/>
          <w:noProof/>
        </w:rPr>
        <w:t>​​</w:t>
      </w:r>
    </w:p>
    <w:p w14:paraId="0DBCCF33" w14:textId="77777777" w:rsidR="000769CA" w:rsidRDefault="005B5A84" w:rsidP="000769CA">
      <w:pPr>
        <w:rPr>
          <w:rFonts w:ascii="Times New Roman" w:hAnsi="Times New Roman" w:cs="Times New Roman"/>
        </w:rPr>
      </w:pPr>
    </w:p>
    <w:p w14:paraId="1F659FFC" w14:textId="77777777" w:rsidR="000769CA" w:rsidRPr="005B6A09" w:rsidRDefault="00417828" w:rsidP="000769CA">
      <w:pPr>
        <w:rPr>
          <w:rFonts w:ascii="Times New Roman" w:hAnsi="Times New Roman" w:cs="Times New Roman"/>
          <w:b/>
        </w:rPr>
      </w:pPr>
      <w:r w:rsidRPr="005B6A09">
        <w:rPr>
          <w:rFonts w:ascii="Times New Roman" w:hAnsi="Times New Roman" w:cs="Times New Roman"/>
          <w:b/>
        </w:rPr>
        <w:t>Part II. Seller Assurances</w:t>
      </w:r>
    </w:p>
    <w:p w14:paraId="18B752D4" w14:textId="77777777" w:rsidR="0063037F" w:rsidRDefault="005B5A84" w:rsidP="000769CA">
      <w:pPr>
        <w:rPr>
          <w:rFonts w:ascii="Times New Roman" w:hAnsi="Times New Roman" w:cs="Times New Roman"/>
          <w:b/>
        </w:rPr>
      </w:pPr>
    </w:p>
    <w:p w14:paraId="4BF13F0B" w14:textId="77777777" w:rsidR="000769CA" w:rsidRPr="005B6A09" w:rsidRDefault="00417828" w:rsidP="000769CA">
      <w:pPr>
        <w:rPr>
          <w:rFonts w:ascii="Times New Roman" w:hAnsi="Times New Roman" w:cs="Times New Roman"/>
        </w:rPr>
      </w:pPr>
      <w:r w:rsidRPr="005B6A09">
        <w:rPr>
          <w:rFonts w:ascii="Times New Roman" w:hAnsi="Times New Roman" w:cs="Times New Roman"/>
        </w:rPr>
        <w:t>Check True (“T”), False (“F”), or Not Applicable (“N/A”), as applicable for each assurance.</w:t>
      </w:r>
    </w:p>
    <w:p w14:paraId="010C7366" w14:textId="77777777" w:rsidR="000769CA" w:rsidRPr="005B6A09" w:rsidRDefault="00417828" w:rsidP="000769CA">
      <w:pPr>
        <w:rPr>
          <w:rFonts w:ascii="Times New Roman" w:hAnsi="Times New Roman" w:cs="Times New Roman"/>
        </w:rPr>
      </w:pPr>
      <w:r w:rsidRPr="005B6A09">
        <w:rPr>
          <w:rFonts w:ascii="Times New Roman" w:hAnsi="Times New Roman" w:cs="Times New Roman"/>
        </w:rPr>
        <w:tab/>
        <w:t>T</w:t>
      </w:r>
      <w:r w:rsidRPr="005B6A09">
        <w:rPr>
          <w:rFonts w:ascii="Times New Roman" w:hAnsi="Times New Roman" w:cs="Times New Roman"/>
        </w:rPr>
        <w:tab/>
        <w:t>F</w:t>
      </w:r>
      <w:r w:rsidRPr="005B6A09">
        <w:rPr>
          <w:rFonts w:ascii="Times New Roman" w:hAnsi="Times New Roman" w:cs="Times New Roman"/>
        </w:rPr>
        <w:tab/>
        <w:t>N/A</w:t>
      </w:r>
    </w:p>
    <w:p w14:paraId="55B3C0D5" w14:textId="77777777" w:rsidR="000769CA" w:rsidRPr="005B6A09" w:rsidRDefault="00417828"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61312" behindDoc="0" locked="0" layoutInCell="1" allowOverlap="1" wp14:anchorId="59B5BD88" wp14:editId="2C34E286">
                <wp:simplePos x="0" y="0"/>
                <wp:positionH relativeFrom="column">
                  <wp:posOffset>835660</wp:posOffset>
                </wp:positionH>
                <wp:positionV relativeFrom="paragraph">
                  <wp:posOffset>13970</wp:posOffset>
                </wp:positionV>
                <wp:extent cx="227330" cy="231140"/>
                <wp:effectExtent l="0" t="0" r="13970" b="10160"/>
                <wp:wrapNone/>
                <wp:docPr id="5" name="Text Box 5"/>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53962E" w14:textId="77777777" w:rsidR="00F563A9" w:rsidRPr="004714AB" w:rsidRDefault="00417828" w:rsidP="00F563A9">
                            <w:pPr>
                              <w:rPr>
                                <w:rFonts w:ascii="Arial" w:hAnsi="Arial" w:cs="Arial"/>
                              </w:rPr>
                            </w:pPr>
                            <w:bookmarkStart w:id="3" w:name="seller_array.0.nrpr_q1_not|3"/>
                            <w:r>
                              <w:rPr>
                                <w:rFonts w:ascii="Arial" w:hAnsi="Arial" w:cs="Arial"/>
                                <w:noProof/>
                              </w:rPr>
                              <w:t>​</w:t>
                            </w:r>
                            <w:bookmarkEnd w:id="3"/>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9B5BD88" id="_x0000_t202" coordsize="21600,21600" o:spt="202" path="m,l,21600r21600,l21600,xe">
                <v:stroke joinstyle="miter"/>
                <v:path gradientshapeok="t" o:connecttype="rect"/>
              </v:shapetype>
              <v:shape id="Text Box 5" o:spid="_x0000_s1026" type="#_x0000_t202" style="position:absolute;margin-left:65.8pt;margin-top:1.1pt;width:17.9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" filled="f" strokecolor="black [3213]" strokeweight="1pt">
                <v:textbox inset="4.32pt,0">
                  <w:txbxContent>
                    <w:p w14:paraId="0A53962E" w14:textId="77777777" w:rsidR="00F563A9" w:rsidRPr="004714AB" w:rsidRDefault="00417828" w:rsidP="00F563A9">
                      <w:pPr>
                        <w:rPr>
                          <w:rFonts w:ascii="Arial" w:hAnsi="Arial" w:cs="Arial"/>
                        </w:rPr>
                      </w:pPr>
                      <w:bookmarkStart w:id="4" w:name="seller_array.0.nrpr_q1_not|3"/>
                      <w:r>
                        <w:rPr>
                          <w:rFonts w:ascii="Arial" w:hAnsi="Arial" w:cs="Arial"/>
                          <w:noProof/>
                        </w:rPr>
                        <w:t>​</w:t>
                      </w:r>
                      <w:bookmarkEnd w:id="4"/>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59264" behindDoc="0" locked="0" layoutInCell="1" allowOverlap="1" wp14:anchorId="03E2F989" wp14:editId="358BC1DB">
                <wp:simplePos x="0" y="0"/>
                <wp:positionH relativeFrom="column">
                  <wp:posOffset>396875</wp:posOffset>
                </wp:positionH>
                <wp:positionV relativeFrom="paragraph">
                  <wp:posOffset>13970</wp:posOffset>
                </wp:positionV>
                <wp:extent cx="227330" cy="231140"/>
                <wp:effectExtent l="0" t="0" r="13970" b="10160"/>
                <wp:wrapNone/>
                <wp:docPr id="3" name="Text Box 3"/>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EFA0C8" w14:textId="77777777" w:rsidR="00F563A9" w:rsidRPr="004714AB" w:rsidRDefault="00417828" w:rsidP="00F563A9">
                            <w:pPr>
                              <w:rPr>
                                <w:rFonts w:ascii="Arial" w:hAnsi="Arial" w:cs="Arial"/>
                              </w:rPr>
                            </w:pPr>
                            <w:bookmarkStart w:id="5" w:name="seller_array.0.nrpr_q1|4"/>
                            <w:r>
                              <w:rPr>
                                <w:rFonts w:ascii="Arial" w:hAnsi="Arial" w:cs="Arial"/>
                                <w:noProof/>
                              </w:rPr>
                              <w:t>​</w:t>
                            </w:r>
                            <w:bookmarkEnd w:id="5"/>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3E2F989" id="Text Box 3" o:spid="_x0000_s1027" type="#_x0000_t202" style="position:absolute;margin-left:31.25pt;margin-top:1.1pt;width:17.9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" filled="f" strokecolor="black [3213]" strokeweight="1pt">
                <v:textbox inset="4.32pt,0">
                  <w:txbxContent>
                    <w:p w14:paraId="17EFA0C8" w14:textId="77777777" w:rsidR="00F563A9" w:rsidRPr="004714AB" w:rsidRDefault="00417828" w:rsidP="00F563A9">
                      <w:pPr>
                        <w:rPr>
                          <w:rFonts w:ascii="Arial" w:hAnsi="Arial" w:cs="Arial"/>
                        </w:rPr>
                      </w:pPr>
                      <w:bookmarkStart w:id="6" w:name="seller_array.0.nrpr_q1|4"/>
                      <w:r>
                        <w:rPr>
                          <w:rFonts w:ascii="Arial" w:hAnsi="Arial" w:cs="Arial"/>
                          <w:noProof/>
                        </w:rPr>
                        <w:t>​</w:t>
                      </w:r>
                      <w:bookmarkEnd w:id="6"/>
                      <w:r>
                        <w:rPr>
                          <w:rFonts w:ascii="Arial" w:hAnsi="Arial" w:cs="Arial"/>
                          <w:noProof/>
                        </w:rPr>
                        <w:t>​</w:t>
                      </w:r>
                    </w:p>
                  </w:txbxContent>
                </v:textbox>
              </v:shape>
            </w:pict>
          </mc:Fallback>
        </mc:AlternateContent>
      </w:r>
      <w:r w:rsidRPr="005B6A09">
        <w:rPr>
          <w:rFonts w:ascii="Times New Roman" w:hAnsi="Times New Roman" w:cs="Times New Roman"/>
        </w:rPr>
        <w:t xml:space="preserve"> (1)</w:t>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I owned and used the residence as my principal residence for</w:t>
      </w:r>
    </w:p>
    <w:p w14:paraId="6BF98EBC" w14:textId="77777777" w:rsidR="000769CA" w:rsidRPr="005B6A09" w:rsidRDefault="00417828" w:rsidP="000769CA">
      <w:pPr>
        <w:ind w:left="2880"/>
        <w:rPr>
          <w:rFonts w:ascii="Times New Roman" w:hAnsi="Times New Roman" w:cs="Times New Roman"/>
        </w:rPr>
      </w:pPr>
      <w:r w:rsidRPr="005B6A09">
        <w:rPr>
          <w:rFonts w:ascii="Times New Roman" w:hAnsi="Times New Roman" w:cs="Times New Roman"/>
        </w:rPr>
        <w:t xml:space="preserve">periods aggregating 2 years or more during the 5-year period ending on the date of the sale or exchange of the residence. </w:t>
      </w:r>
    </w:p>
    <w:p w14:paraId="5FE5A20E" w14:textId="77777777" w:rsidR="000769CA" w:rsidRPr="005B6A09" w:rsidRDefault="00417828"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65408" behindDoc="0" locked="0" layoutInCell="1" allowOverlap="1" wp14:anchorId="4D98B42B" wp14:editId="7644A5A4">
                <wp:simplePos x="0" y="0"/>
                <wp:positionH relativeFrom="column">
                  <wp:posOffset>835660</wp:posOffset>
                </wp:positionH>
                <wp:positionV relativeFrom="paragraph">
                  <wp:posOffset>155575</wp:posOffset>
                </wp:positionV>
                <wp:extent cx="227330" cy="231140"/>
                <wp:effectExtent l="0" t="0" r="13970" b="10160"/>
                <wp:wrapNone/>
                <wp:docPr id="10" name="Text Box 10"/>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227D3A" w14:textId="77777777" w:rsidR="001169D6" w:rsidRPr="004714AB" w:rsidRDefault="00417828" w:rsidP="001169D6">
                            <w:pPr>
                              <w:rPr>
                                <w:rFonts w:ascii="Arial" w:hAnsi="Arial" w:cs="Arial"/>
                              </w:rPr>
                            </w:pPr>
                            <w:bookmarkStart w:id="7" w:name="seller_array.0.nrpr_q2_not|5"/>
                            <w:r>
                              <w:rPr>
                                <w:rFonts w:ascii="Arial" w:hAnsi="Arial" w:cs="Arial"/>
                                <w:noProof/>
                              </w:rPr>
                              <w:t>​</w:t>
                            </w:r>
                            <w:bookmarkEnd w:id="7"/>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98B42B" id="Text Box 10" o:spid="_x0000_s1028" type="#_x0000_t202" style="position:absolute;margin-left:65.8pt;margin-top:12.25pt;width:17.9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" filled="f" strokecolor="black [3213]" strokeweight="1pt">
                <v:textbox inset="4.32pt,0">
                  <w:txbxContent>
                    <w:p w14:paraId="64227D3A" w14:textId="77777777" w:rsidR="001169D6" w:rsidRPr="004714AB" w:rsidRDefault="00417828" w:rsidP="001169D6">
                      <w:pPr>
                        <w:rPr>
                          <w:rFonts w:ascii="Arial" w:hAnsi="Arial" w:cs="Arial"/>
                        </w:rPr>
                      </w:pPr>
                      <w:bookmarkStart w:id="8" w:name="seller_array.0.nrpr_q2_not|5"/>
                      <w:r>
                        <w:rPr>
                          <w:rFonts w:ascii="Arial" w:hAnsi="Arial" w:cs="Arial"/>
                          <w:noProof/>
                        </w:rPr>
                        <w:t>​</w:t>
                      </w:r>
                      <w:bookmarkEnd w:id="8"/>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63360" behindDoc="0" locked="0" layoutInCell="1" allowOverlap="1" wp14:anchorId="4293847B" wp14:editId="304E3EEC">
                <wp:simplePos x="0" y="0"/>
                <wp:positionH relativeFrom="column">
                  <wp:posOffset>396875</wp:posOffset>
                </wp:positionH>
                <wp:positionV relativeFrom="paragraph">
                  <wp:posOffset>155575</wp:posOffset>
                </wp:positionV>
                <wp:extent cx="227330" cy="231140"/>
                <wp:effectExtent l="0" t="0" r="13970" b="10160"/>
                <wp:wrapNone/>
                <wp:docPr id="8" name="Text Box 8"/>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CA160E" w14:textId="77777777" w:rsidR="001169D6" w:rsidRPr="004714AB" w:rsidRDefault="00417828" w:rsidP="001169D6">
                            <w:pPr>
                              <w:rPr>
                                <w:rFonts w:ascii="Arial" w:hAnsi="Arial" w:cs="Arial"/>
                              </w:rPr>
                            </w:pPr>
                            <w:bookmarkStart w:id="9" w:name="seller_array.0.nrpr_q2|6"/>
                            <w:r>
                              <w:rPr>
                                <w:rFonts w:ascii="Arial" w:hAnsi="Arial" w:cs="Arial"/>
                                <w:noProof/>
                              </w:rPr>
                              <w:t>​</w:t>
                            </w:r>
                            <w:bookmarkEnd w:id="9"/>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293847B" id="Text Box 8" o:spid="_x0000_s1029" type="#_x0000_t202" style="position:absolute;margin-left:31.25pt;margin-top:12.25pt;width:17.9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" filled="f" strokecolor="black [3213]" strokeweight="1pt">
                <v:textbox inset="4.32pt,0">
                  <w:txbxContent>
                    <w:p w14:paraId="00CA160E" w14:textId="77777777" w:rsidR="001169D6" w:rsidRPr="004714AB" w:rsidRDefault="00417828" w:rsidP="001169D6">
                      <w:pPr>
                        <w:rPr>
                          <w:rFonts w:ascii="Arial" w:hAnsi="Arial" w:cs="Arial"/>
                        </w:rPr>
                      </w:pPr>
                      <w:bookmarkStart w:id="10" w:name="seller_array.0.nrpr_q2|6"/>
                      <w:r>
                        <w:rPr>
                          <w:rFonts w:ascii="Arial" w:hAnsi="Arial" w:cs="Arial"/>
                          <w:noProof/>
                        </w:rPr>
                        <w:t>​</w:t>
                      </w:r>
                      <w:bookmarkEnd w:id="10"/>
                      <w:r>
                        <w:rPr>
                          <w:rFonts w:ascii="Arial" w:hAnsi="Arial" w:cs="Arial"/>
                          <w:noProof/>
                        </w:rPr>
                        <w:t>​</w:t>
                      </w:r>
                    </w:p>
                  </w:txbxContent>
                </v:textbox>
              </v:shape>
            </w:pict>
          </mc:Fallback>
        </mc:AlternateContent>
      </w:r>
    </w:p>
    <w:p w14:paraId="0786D253" w14:textId="77777777" w:rsidR="00563F46" w:rsidRDefault="00417828" w:rsidP="000769CA">
      <w:pPr>
        <w:rPr>
          <w:rFonts w:ascii="Times New Roman" w:hAnsi="Times New Roman" w:cs="Times New Roman"/>
        </w:rPr>
      </w:pPr>
      <w:r w:rsidRPr="005B6A09">
        <w:rPr>
          <w:rFonts w:ascii="Times New Roman" w:hAnsi="Times New Roman" w:cs="Times New Roman"/>
        </w:rPr>
        <w:t xml:space="preserve"> (2)</w:t>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I have not sold or exchanged another principal residence during</w:t>
      </w:r>
    </w:p>
    <w:p w14:paraId="5A3F6875" w14:textId="77777777" w:rsidR="00563F46" w:rsidRDefault="00417828" w:rsidP="00103A0F">
      <w:pPr>
        <w:ind w:left="2160" w:firstLine="720"/>
        <w:rPr>
          <w:rFonts w:ascii="Times New Roman" w:hAnsi="Times New Roman" w:cs="Times New Roman"/>
        </w:rPr>
      </w:pPr>
      <w:r w:rsidRPr="005B6A09">
        <w:rPr>
          <w:rFonts w:ascii="Times New Roman" w:hAnsi="Times New Roman" w:cs="Times New Roman"/>
        </w:rPr>
        <w:t>the 2</w:t>
      </w:r>
      <w:r>
        <w:rPr>
          <w:rFonts w:ascii="Times New Roman" w:hAnsi="Times New Roman" w:cs="Times New Roman"/>
        </w:rPr>
        <w:t>-</w:t>
      </w:r>
      <w:r w:rsidRPr="005B6A09">
        <w:rPr>
          <w:rFonts w:ascii="Times New Roman" w:hAnsi="Times New Roman" w:cs="Times New Roman"/>
        </w:rPr>
        <w:t>year period ending on the date of the sale or exchange of</w:t>
      </w:r>
    </w:p>
    <w:p w14:paraId="4D973415" w14:textId="77777777" w:rsidR="000769CA" w:rsidRPr="005B6A09" w:rsidRDefault="00417828" w:rsidP="00103A0F">
      <w:pPr>
        <w:ind w:left="2160" w:firstLine="720"/>
        <w:rPr>
          <w:rFonts w:ascii="Times New Roman" w:hAnsi="Times New Roman" w:cs="Times New Roman"/>
        </w:rPr>
      </w:pPr>
      <w:r w:rsidRPr="005B6A09">
        <w:rPr>
          <w:rFonts w:ascii="Times New Roman" w:hAnsi="Times New Roman" w:cs="Times New Roman"/>
        </w:rPr>
        <w:t>the residence.</w:t>
      </w:r>
    </w:p>
    <w:p w14:paraId="3CB5F2D4" w14:textId="77777777" w:rsidR="000769CA" w:rsidRPr="005B6A09" w:rsidRDefault="00417828"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67456" behindDoc="0" locked="0" layoutInCell="1" allowOverlap="1" wp14:anchorId="44D0AE37" wp14:editId="14B83C97">
                <wp:simplePos x="0" y="0"/>
                <wp:positionH relativeFrom="column">
                  <wp:posOffset>835660</wp:posOffset>
                </wp:positionH>
                <wp:positionV relativeFrom="paragraph">
                  <wp:posOffset>147320</wp:posOffset>
                </wp:positionV>
                <wp:extent cx="227330" cy="231140"/>
                <wp:effectExtent l="0" t="0" r="13970" b="10160"/>
                <wp:wrapNone/>
                <wp:docPr id="14" name="Text Box 14"/>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F2AE1E" w14:textId="77777777" w:rsidR="001169D6" w:rsidRPr="004714AB" w:rsidRDefault="00417828" w:rsidP="001169D6">
                            <w:pPr>
                              <w:rPr>
                                <w:rFonts w:ascii="Arial" w:hAnsi="Arial" w:cs="Arial"/>
                              </w:rPr>
                            </w:pPr>
                            <w:bookmarkStart w:id="11" w:name="seller_array.0.nrpr_q3_not|7"/>
                            <w:r>
                              <w:rPr>
                                <w:rFonts w:ascii="Arial" w:hAnsi="Arial" w:cs="Arial"/>
                                <w:noProof/>
                              </w:rPr>
                              <w:t>​</w:t>
                            </w:r>
                            <w:bookmarkEnd w:id="11"/>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D0AE37" id="Text Box 14" o:spid="_x0000_s1030" type="#_x0000_t202" style="position:absolute;margin-left:65.8pt;margin-top:11.6pt;width:17.9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" filled="f" strokecolor="black [3213]" strokeweight="1pt">
                <v:textbox inset="4.32pt,0">
                  <w:txbxContent>
                    <w:p w14:paraId="5EF2AE1E" w14:textId="77777777" w:rsidR="001169D6" w:rsidRPr="004714AB" w:rsidRDefault="00417828" w:rsidP="001169D6">
                      <w:pPr>
                        <w:rPr>
                          <w:rFonts w:ascii="Arial" w:hAnsi="Arial" w:cs="Arial"/>
                        </w:rPr>
                      </w:pPr>
                      <w:bookmarkStart w:id="12" w:name="seller_array.0.nrpr_q3_not|7"/>
                      <w:r>
                        <w:rPr>
                          <w:rFonts w:ascii="Arial" w:hAnsi="Arial" w:cs="Arial"/>
                          <w:noProof/>
                        </w:rPr>
                        <w:t>​</w:t>
                      </w:r>
                      <w:bookmarkEnd w:id="12"/>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69504" behindDoc="0" locked="0" layoutInCell="1" allowOverlap="1" wp14:anchorId="7AF920B4" wp14:editId="42688DE8">
                <wp:simplePos x="0" y="0"/>
                <wp:positionH relativeFrom="column">
                  <wp:posOffset>396875</wp:posOffset>
                </wp:positionH>
                <wp:positionV relativeFrom="paragraph">
                  <wp:posOffset>147320</wp:posOffset>
                </wp:positionV>
                <wp:extent cx="227330" cy="231140"/>
                <wp:effectExtent l="0" t="0" r="13970" b="10160"/>
                <wp:wrapNone/>
                <wp:docPr id="13" name="Text Box 13"/>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24252F" w14:textId="77777777" w:rsidR="001169D6" w:rsidRPr="004714AB" w:rsidRDefault="00417828" w:rsidP="001169D6">
                            <w:pPr>
                              <w:rPr>
                                <w:rFonts w:ascii="Arial" w:hAnsi="Arial" w:cs="Arial"/>
                              </w:rPr>
                            </w:pPr>
                            <w:bookmarkStart w:id="13" w:name="seller_array.0.nrpr_q3|8"/>
                            <w:r>
                              <w:rPr>
                                <w:rFonts w:ascii="Arial" w:hAnsi="Arial" w:cs="Arial"/>
                                <w:noProof/>
                              </w:rPr>
                              <w:t>​</w:t>
                            </w:r>
                            <w:bookmarkEnd w:id="13"/>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F920B4" id="Text Box 13" o:spid="_x0000_s1031" type="#_x0000_t202" style="position:absolute;margin-left:31.25pt;margin-top:11.6pt;width:17.9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" filled="f" strokecolor="black [3213]" strokeweight="1pt">
                <v:textbox inset="4.32pt,0">
                  <w:txbxContent>
                    <w:p w14:paraId="1124252F" w14:textId="77777777" w:rsidR="001169D6" w:rsidRPr="004714AB" w:rsidRDefault="00417828" w:rsidP="001169D6">
                      <w:pPr>
                        <w:rPr>
                          <w:rFonts w:ascii="Arial" w:hAnsi="Arial" w:cs="Arial"/>
                        </w:rPr>
                      </w:pPr>
                      <w:bookmarkStart w:id="14" w:name="seller_array.0.nrpr_q3|8"/>
                      <w:r>
                        <w:rPr>
                          <w:rFonts w:ascii="Arial" w:hAnsi="Arial" w:cs="Arial"/>
                          <w:noProof/>
                        </w:rPr>
                        <w:t>​</w:t>
                      </w:r>
                      <w:bookmarkEnd w:id="14"/>
                      <w:r>
                        <w:rPr>
                          <w:rFonts w:ascii="Arial" w:hAnsi="Arial" w:cs="Arial"/>
                          <w:noProof/>
                        </w:rPr>
                        <w:t>​</w:t>
                      </w:r>
                    </w:p>
                  </w:txbxContent>
                </v:textbox>
              </v:shape>
            </w:pict>
          </mc:Fallback>
        </mc:AlternateContent>
      </w:r>
    </w:p>
    <w:p w14:paraId="2B3189C1" w14:textId="77777777" w:rsidR="000769CA" w:rsidRPr="005B6A09" w:rsidRDefault="00417828" w:rsidP="000769CA">
      <w:pPr>
        <w:rPr>
          <w:rFonts w:ascii="Times New Roman" w:hAnsi="Times New Roman" w:cs="Times New Roman"/>
        </w:rPr>
      </w:pPr>
      <w:r w:rsidRPr="005B6A09">
        <w:rPr>
          <w:rFonts w:ascii="Times New Roman" w:hAnsi="Times New Roman" w:cs="Times New Roman"/>
        </w:rPr>
        <w:t>(3)</w:t>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I (or my spouse or former spouse, if I was married at any time</w:t>
      </w:r>
    </w:p>
    <w:p w14:paraId="267E89AE"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during the period beginning after May 6, 1997, and ending today)</w:t>
      </w:r>
    </w:p>
    <w:p w14:paraId="5F74A682"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have not used any portion of the residence for business or rental</w:t>
      </w:r>
    </w:p>
    <w:p w14:paraId="1924C250"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purposes after May 6, 1997.</w:t>
      </w:r>
    </w:p>
    <w:p w14:paraId="323F3EEB" w14:textId="77777777" w:rsidR="000769CA" w:rsidRPr="005B6A09" w:rsidRDefault="00417828"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71552" behindDoc="0" locked="0" layoutInCell="1" allowOverlap="1" wp14:anchorId="4018C224" wp14:editId="10DCB626">
                <wp:simplePos x="0" y="0"/>
                <wp:positionH relativeFrom="column">
                  <wp:posOffset>396875</wp:posOffset>
                </wp:positionH>
                <wp:positionV relativeFrom="paragraph">
                  <wp:posOffset>161290</wp:posOffset>
                </wp:positionV>
                <wp:extent cx="227330" cy="231140"/>
                <wp:effectExtent l="0" t="0" r="13970" b="10160"/>
                <wp:wrapNone/>
                <wp:docPr id="15" name="Text Box 15"/>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4570A2" w14:textId="77777777" w:rsidR="001169D6" w:rsidRPr="004714AB" w:rsidRDefault="00417828" w:rsidP="001169D6">
                            <w:pPr>
                              <w:rPr>
                                <w:rFonts w:ascii="Arial" w:hAnsi="Arial" w:cs="Arial"/>
                              </w:rPr>
                            </w:pPr>
                            <w:bookmarkStart w:id="15" w:name="seller_array.0.nrpr_q4|9"/>
                            <w:r>
                              <w:rPr>
                                <w:rFonts w:ascii="Arial" w:hAnsi="Arial" w:cs="Arial"/>
                                <w:noProof/>
                              </w:rPr>
                              <w:t>​</w:t>
                            </w:r>
                            <w:bookmarkEnd w:id="15"/>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18C224" id="Text Box 15" o:spid="_x0000_s1032" type="#_x0000_t202" style="position:absolute;margin-left:31.25pt;margin-top:12.7pt;width:17.9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" filled="f" strokecolor="black [3213]" strokeweight="1pt">
                <v:textbox inset="4.32pt,0">
                  <w:txbxContent>
                    <w:p w14:paraId="1E4570A2" w14:textId="77777777" w:rsidR="001169D6" w:rsidRPr="004714AB" w:rsidRDefault="00417828" w:rsidP="001169D6">
                      <w:pPr>
                        <w:rPr>
                          <w:rFonts w:ascii="Arial" w:hAnsi="Arial" w:cs="Arial"/>
                        </w:rPr>
                      </w:pPr>
                      <w:bookmarkStart w:id="16" w:name="seller_array.0.nrpr_q4|9"/>
                      <w:r>
                        <w:rPr>
                          <w:rFonts w:ascii="Arial" w:hAnsi="Arial" w:cs="Arial"/>
                          <w:noProof/>
                        </w:rPr>
                        <w:t>​</w:t>
                      </w:r>
                      <w:bookmarkEnd w:id="16"/>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73600" behindDoc="0" locked="0" layoutInCell="1" allowOverlap="1" wp14:anchorId="7E4485D3" wp14:editId="25CEEE6F">
                <wp:simplePos x="0" y="0"/>
                <wp:positionH relativeFrom="column">
                  <wp:posOffset>835660</wp:posOffset>
                </wp:positionH>
                <wp:positionV relativeFrom="paragraph">
                  <wp:posOffset>161290</wp:posOffset>
                </wp:positionV>
                <wp:extent cx="227330" cy="231140"/>
                <wp:effectExtent l="0" t="0" r="13970" b="10160"/>
                <wp:wrapNone/>
                <wp:docPr id="16" name="Text Box 16"/>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4C5087" w14:textId="77777777" w:rsidR="001169D6" w:rsidRPr="004714AB" w:rsidRDefault="00417828" w:rsidP="001169D6">
                            <w:pPr>
                              <w:rPr>
                                <w:rFonts w:ascii="Arial" w:hAnsi="Arial" w:cs="Arial"/>
                              </w:rPr>
                            </w:pPr>
                            <w:bookmarkStart w:id="17" w:name="seller_array.0.nrpr_q4_not|10"/>
                            <w:r>
                              <w:rPr>
                                <w:rFonts w:ascii="Arial" w:hAnsi="Arial" w:cs="Arial"/>
                                <w:noProof/>
                              </w:rPr>
                              <w:t>​</w:t>
                            </w:r>
                            <w:bookmarkEnd w:id="17"/>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4485D3" id="Text Box 16" o:spid="_x0000_s1033" type="#_x0000_t202" style="position:absolute;margin-left:65.8pt;margin-top:12.7pt;width:17.9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" filled="f" strokecolor="black [3213]" strokeweight="1pt">
                <v:textbox inset="4.32pt,0">
                  <w:txbxContent>
                    <w:p w14:paraId="0C4C5087" w14:textId="77777777" w:rsidR="001169D6" w:rsidRPr="004714AB" w:rsidRDefault="00417828" w:rsidP="001169D6">
                      <w:pPr>
                        <w:rPr>
                          <w:rFonts w:ascii="Arial" w:hAnsi="Arial" w:cs="Arial"/>
                        </w:rPr>
                      </w:pPr>
                      <w:bookmarkStart w:id="18" w:name="seller_array.0.nrpr_q4_not|10"/>
                      <w:r>
                        <w:rPr>
                          <w:rFonts w:ascii="Arial" w:hAnsi="Arial" w:cs="Arial"/>
                          <w:noProof/>
                        </w:rPr>
                        <w:t>​</w:t>
                      </w:r>
                      <w:bookmarkEnd w:id="18"/>
                      <w:r>
                        <w:rPr>
                          <w:rFonts w:ascii="Arial" w:hAnsi="Arial" w:cs="Arial"/>
                          <w:noProof/>
                        </w:rPr>
                        <w:t>​</w:t>
                      </w:r>
                    </w:p>
                  </w:txbxContent>
                </v:textbox>
              </v:shape>
            </w:pict>
          </mc:Fallback>
        </mc:AlternateContent>
      </w:r>
    </w:p>
    <w:p w14:paraId="3F5D9EA1" w14:textId="77777777" w:rsidR="000769CA" w:rsidRPr="005B6A09" w:rsidRDefault="00417828" w:rsidP="000769CA">
      <w:pPr>
        <w:rPr>
          <w:rFonts w:ascii="Times New Roman" w:hAnsi="Times New Roman" w:cs="Times New Roman"/>
        </w:rPr>
      </w:pPr>
      <w:r w:rsidRPr="005B6A09">
        <w:rPr>
          <w:rFonts w:ascii="Times New Roman" w:hAnsi="Times New Roman" w:cs="Times New Roman"/>
        </w:rPr>
        <w:t>(4)</w:t>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At least ONE of the following three statements applies:</w:t>
      </w:r>
    </w:p>
    <w:p w14:paraId="059B577D" w14:textId="77777777" w:rsidR="00FE08F5" w:rsidRPr="005B6A09" w:rsidRDefault="00417828" w:rsidP="000769CA">
      <w:pPr>
        <w:rPr>
          <w:rFonts w:ascii="Times New Roman" w:hAnsi="Times New Roman" w:cs="Times New Roman"/>
        </w:rPr>
      </w:pPr>
      <w:r>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The sale or exchange is of the entire residence for $250,000 or less</w:t>
      </w:r>
    </w:p>
    <w:p w14:paraId="33781773"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OR</w:t>
      </w:r>
    </w:p>
    <w:p w14:paraId="212863BB"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I am married, the sale or exchange is of the entire residence for </w:t>
      </w:r>
    </w:p>
    <w:p w14:paraId="2586C551"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$500,000 or less, AND the gain on the sale or exchange of the </w:t>
      </w:r>
    </w:p>
    <w:p w14:paraId="3E4C79BC"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entire residence is $250,000 or less.</w:t>
      </w:r>
    </w:p>
    <w:p w14:paraId="16E6FBD0"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OR</w:t>
      </w:r>
    </w:p>
    <w:p w14:paraId="36571E39"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I am married, the sale or exchange is of the entire residence for</w:t>
      </w:r>
    </w:p>
    <w:p w14:paraId="472F4B5F"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$500,000 or less, AND (a) I intend to file a joint return for the year</w:t>
      </w:r>
    </w:p>
    <w:p w14:paraId="7C6B4D1B"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lastRenderedPageBreak/>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of the sale or exchange, (b) my spouse also used the residence as</w:t>
      </w:r>
    </w:p>
    <w:p w14:paraId="3B79FD98"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his or her principal residence for periods aggregating 2 years or </w:t>
      </w:r>
    </w:p>
    <w:p w14:paraId="52028290"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more during the 5-year period ending on the date of the sale or </w:t>
      </w:r>
    </w:p>
    <w:p w14:paraId="4557C00E"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exchange of the residence and (c) my spouse also has not sold or </w:t>
      </w:r>
    </w:p>
    <w:p w14:paraId="526FA896"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exchanged another principal residence during the 2-year period</w:t>
      </w:r>
    </w:p>
    <w:p w14:paraId="20A3519E" w14:textId="77777777" w:rsidR="00FE08F5"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ending on the date of the sale or exchange of the residence.  </w:t>
      </w:r>
    </w:p>
    <w:p w14:paraId="347EED0C" w14:textId="77777777" w:rsidR="000769CA" w:rsidRPr="005B6A09" w:rsidRDefault="00417828"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77696" behindDoc="0" locked="0" layoutInCell="1" allowOverlap="1" wp14:anchorId="0E9DD8B1" wp14:editId="588EB2E6">
                <wp:simplePos x="0" y="0"/>
                <wp:positionH relativeFrom="column">
                  <wp:posOffset>823595</wp:posOffset>
                </wp:positionH>
                <wp:positionV relativeFrom="paragraph">
                  <wp:posOffset>163830</wp:posOffset>
                </wp:positionV>
                <wp:extent cx="227330" cy="231140"/>
                <wp:effectExtent l="0" t="0" r="13970" b="10160"/>
                <wp:wrapNone/>
                <wp:docPr id="18" name="Text Box 18"/>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D8D54F" w14:textId="77777777" w:rsidR="001169D6" w:rsidRPr="004714AB" w:rsidRDefault="00417828" w:rsidP="001169D6">
                            <w:pPr>
                              <w:rPr>
                                <w:rFonts w:ascii="Arial" w:hAnsi="Arial" w:cs="Arial"/>
                              </w:rPr>
                            </w:pPr>
                            <w:bookmarkStart w:id="19" w:name="seller_array.0.nrpr_q5_not|11"/>
                            <w:r>
                              <w:rPr>
                                <w:rFonts w:ascii="Arial" w:hAnsi="Arial" w:cs="Arial"/>
                                <w:noProof/>
                              </w:rPr>
                              <w:t>​</w:t>
                            </w:r>
                            <w:bookmarkEnd w:id="19"/>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E9DD8B1" id="Text Box 18" o:spid="_x0000_s1034" type="#_x0000_t202" style="position:absolute;margin-left:64.85pt;margin-top:12.9pt;width:17.9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" filled="f" strokecolor="black [3213]" strokeweight="1pt">
                <v:textbox inset="4.32pt,0">
                  <w:txbxContent>
                    <w:p w14:paraId="09D8D54F" w14:textId="77777777" w:rsidR="001169D6" w:rsidRPr="004714AB" w:rsidRDefault="00417828" w:rsidP="001169D6">
                      <w:pPr>
                        <w:rPr>
                          <w:rFonts w:ascii="Arial" w:hAnsi="Arial" w:cs="Arial"/>
                        </w:rPr>
                      </w:pPr>
                      <w:bookmarkStart w:id="20" w:name="seller_array.0.nrpr_q5_not|11"/>
                      <w:r>
                        <w:rPr>
                          <w:rFonts w:ascii="Arial" w:hAnsi="Arial" w:cs="Arial"/>
                          <w:noProof/>
                        </w:rPr>
                        <w:t>​</w:t>
                      </w:r>
                      <w:bookmarkEnd w:id="20"/>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75648" behindDoc="0" locked="0" layoutInCell="1" allowOverlap="1" wp14:anchorId="75720F06" wp14:editId="33B7417B">
                <wp:simplePos x="0" y="0"/>
                <wp:positionH relativeFrom="column">
                  <wp:posOffset>396875</wp:posOffset>
                </wp:positionH>
                <wp:positionV relativeFrom="paragraph">
                  <wp:posOffset>163830</wp:posOffset>
                </wp:positionV>
                <wp:extent cx="227330" cy="231140"/>
                <wp:effectExtent l="0" t="0" r="13970" b="10160"/>
                <wp:wrapNone/>
                <wp:docPr id="17" name="Text Box 17"/>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BA865B" w14:textId="77777777" w:rsidR="001169D6" w:rsidRPr="004714AB" w:rsidRDefault="00417828" w:rsidP="001169D6">
                            <w:pPr>
                              <w:rPr>
                                <w:rFonts w:ascii="Arial" w:hAnsi="Arial" w:cs="Arial"/>
                              </w:rPr>
                            </w:pPr>
                            <w:bookmarkStart w:id="21" w:name="seller_array.0.nrpr_q5|12"/>
                            <w:r>
                              <w:rPr>
                                <w:rFonts w:ascii="Arial" w:hAnsi="Arial" w:cs="Arial"/>
                                <w:noProof/>
                              </w:rPr>
                              <w:t>​</w:t>
                            </w:r>
                            <w:bookmarkEnd w:id="21"/>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720F06" id="Text Box 17" o:spid="_x0000_s1035" type="#_x0000_t202" style="position:absolute;margin-left:31.25pt;margin-top:12.9pt;width:17.9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" filled="f" strokecolor="black [3213]" strokeweight="1pt">
                <v:textbox inset="4.32pt,0">
                  <w:txbxContent>
                    <w:p w14:paraId="53BA865B" w14:textId="77777777" w:rsidR="001169D6" w:rsidRPr="004714AB" w:rsidRDefault="00417828" w:rsidP="001169D6">
                      <w:pPr>
                        <w:rPr>
                          <w:rFonts w:ascii="Arial" w:hAnsi="Arial" w:cs="Arial"/>
                        </w:rPr>
                      </w:pPr>
                      <w:bookmarkStart w:id="22" w:name="seller_array.0.nrpr_q5|12"/>
                      <w:r>
                        <w:rPr>
                          <w:rFonts w:ascii="Arial" w:hAnsi="Arial" w:cs="Arial"/>
                          <w:noProof/>
                        </w:rPr>
                        <w:t>​</w:t>
                      </w:r>
                      <w:bookmarkEnd w:id="22"/>
                      <w:r>
                        <w:rPr>
                          <w:rFonts w:ascii="Arial" w:hAnsi="Arial" w:cs="Arial"/>
                          <w:noProof/>
                        </w:rPr>
                        <w:t>​</w:t>
                      </w:r>
                    </w:p>
                  </w:txbxContent>
                </v:textbox>
              </v:shape>
            </w:pict>
          </mc:Fallback>
        </mc:AlternateContent>
      </w:r>
    </w:p>
    <w:p w14:paraId="0458A640" w14:textId="77777777" w:rsidR="000769CA" w:rsidRPr="005B6A09" w:rsidRDefault="00417828" w:rsidP="000769CA">
      <w:pPr>
        <w:rPr>
          <w:rFonts w:ascii="Times New Roman" w:hAnsi="Times New Roman" w:cs="Times New Roman"/>
        </w:rPr>
      </w:pPr>
      <w:r w:rsidRPr="005B6A09">
        <w:rPr>
          <w:rFonts w:ascii="Times New Roman" w:hAnsi="Times New Roman" w:cs="Times New Roman"/>
        </w:rPr>
        <w:t>(5)</w:t>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During the 5-year period ending on the date of the sale or exchange</w:t>
      </w:r>
    </w:p>
    <w:p w14:paraId="57EEA443" w14:textId="77777777" w:rsidR="0063037F"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 xml:space="preserve">of the residence, I did not acquire the residence in an exchange to </w:t>
      </w:r>
    </w:p>
    <w:p w14:paraId="79209553" w14:textId="77777777" w:rsidR="0063037F"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which Section 1031 of the Internal Revenue Code applied.</w:t>
      </w:r>
    </w:p>
    <w:p w14:paraId="720D7C13" w14:textId="77777777" w:rsidR="000769CA" w:rsidRPr="005B6A09" w:rsidRDefault="00417828"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83840" behindDoc="0" locked="0" layoutInCell="1" allowOverlap="1" wp14:anchorId="1857DF88" wp14:editId="7E2721B2">
                <wp:simplePos x="0" y="0"/>
                <wp:positionH relativeFrom="column">
                  <wp:posOffset>1257300</wp:posOffset>
                </wp:positionH>
                <wp:positionV relativeFrom="paragraph">
                  <wp:posOffset>137160</wp:posOffset>
                </wp:positionV>
                <wp:extent cx="227330" cy="231140"/>
                <wp:effectExtent l="0" t="0" r="13970" b="10160"/>
                <wp:wrapNone/>
                <wp:docPr id="21" name="Text Box 21"/>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63F910" w14:textId="77777777" w:rsidR="001169D6" w:rsidRPr="004714AB" w:rsidRDefault="00417828" w:rsidP="001169D6">
                            <w:pPr>
                              <w:rPr>
                                <w:rFonts w:ascii="Arial" w:hAnsi="Arial" w:cs="Arial"/>
                              </w:rPr>
                            </w:pPr>
                            <w:bookmarkStart w:id="23" w:name="seller_array.0.nrpr_q6_na|13"/>
                            <w:r>
                              <w:rPr>
                                <w:rFonts w:ascii="Arial" w:hAnsi="Arial" w:cs="Arial"/>
                                <w:noProof/>
                              </w:rPr>
                              <w:t>​</w:t>
                            </w:r>
                            <w:bookmarkEnd w:id="23"/>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57DF88" id="Text Box 21" o:spid="_x0000_s1036" type="#_x0000_t202" style="position:absolute;margin-left:99pt;margin-top:10.8pt;width:17.9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" filled="f" strokecolor="black [3213]" strokeweight="1pt">
                <v:textbox inset="4.32pt,0">
                  <w:txbxContent>
                    <w:p w14:paraId="4D63F910" w14:textId="77777777" w:rsidR="001169D6" w:rsidRPr="004714AB" w:rsidRDefault="00417828" w:rsidP="001169D6">
                      <w:pPr>
                        <w:rPr>
                          <w:rFonts w:ascii="Arial" w:hAnsi="Arial" w:cs="Arial"/>
                        </w:rPr>
                      </w:pPr>
                      <w:bookmarkStart w:id="24" w:name="seller_array.0.nrpr_q6_na|13"/>
                      <w:r>
                        <w:rPr>
                          <w:rFonts w:ascii="Arial" w:hAnsi="Arial" w:cs="Arial"/>
                          <w:noProof/>
                        </w:rPr>
                        <w:t>​</w:t>
                      </w:r>
                      <w:bookmarkEnd w:id="24"/>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81792" behindDoc="0" locked="0" layoutInCell="1" allowOverlap="1" wp14:anchorId="3E4499D5" wp14:editId="68CE5712">
                <wp:simplePos x="0" y="0"/>
                <wp:positionH relativeFrom="column">
                  <wp:posOffset>823595</wp:posOffset>
                </wp:positionH>
                <wp:positionV relativeFrom="paragraph">
                  <wp:posOffset>137160</wp:posOffset>
                </wp:positionV>
                <wp:extent cx="227330" cy="231140"/>
                <wp:effectExtent l="0" t="0" r="13970" b="10160"/>
                <wp:wrapNone/>
                <wp:docPr id="20" name="Text Box 20"/>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233C66" w14:textId="77777777" w:rsidR="001169D6" w:rsidRPr="004714AB" w:rsidRDefault="00417828" w:rsidP="001169D6">
                            <w:pPr>
                              <w:rPr>
                                <w:rFonts w:ascii="Arial" w:hAnsi="Arial" w:cs="Arial"/>
                              </w:rPr>
                            </w:pPr>
                            <w:bookmarkStart w:id="25" w:name="seller_array.0.nrpr_q6_not|14"/>
                            <w:r>
                              <w:rPr>
                                <w:rFonts w:ascii="Arial" w:hAnsi="Arial" w:cs="Arial"/>
                                <w:noProof/>
                              </w:rPr>
                              <w:t>​</w:t>
                            </w:r>
                            <w:bookmarkEnd w:id="25"/>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4499D5" id="Text Box 20" o:spid="_x0000_s1037" type="#_x0000_t202" style="position:absolute;margin-left:64.85pt;margin-top:10.8pt;width:17.9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" filled="f" strokecolor="black [3213]" strokeweight="1pt">
                <v:textbox inset="4.32pt,0">
                  <w:txbxContent>
                    <w:p w14:paraId="0F233C66" w14:textId="77777777" w:rsidR="001169D6" w:rsidRPr="004714AB" w:rsidRDefault="00417828" w:rsidP="001169D6">
                      <w:pPr>
                        <w:rPr>
                          <w:rFonts w:ascii="Arial" w:hAnsi="Arial" w:cs="Arial"/>
                        </w:rPr>
                      </w:pPr>
                      <w:bookmarkStart w:id="26" w:name="seller_array.0.nrpr_q6_not|14"/>
                      <w:r>
                        <w:rPr>
                          <w:rFonts w:ascii="Arial" w:hAnsi="Arial" w:cs="Arial"/>
                          <w:noProof/>
                        </w:rPr>
                        <w:t>​</w:t>
                      </w:r>
                      <w:bookmarkEnd w:id="26"/>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79744" behindDoc="0" locked="0" layoutInCell="1" allowOverlap="1" wp14:anchorId="4EEF2D72" wp14:editId="48AF5B6F">
                <wp:simplePos x="0" y="0"/>
                <wp:positionH relativeFrom="column">
                  <wp:posOffset>396875</wp:posOffset>
                </wp:positionH>
                <wp:positionV relativeFrom="paragraph">
                  <wp:posOffset>137160</wp:posOffset>
                </wp:positionV>
                <wp:extent cx="227330" cy="231140"/>
                <wp:effectExtent l="0" t="0" r="13970" b="10160"/>
                <wp:wrapNone/>
                <wp:docPr id="19" name="Text Box 19"/>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479CF2" w14:textId="77777777" w:rsidR="001169D6" w:rsidRPr="004714AB" w:rsidRDefault="00417828" w:rsidP="001169D6">
                            <w:pPr>
                              <w:rPr>
                                <w:rFonts w:ascii="Arial" w:hAnsi="Arial" w:cs="Arial"/>
                              </w:rPr>
                            </w:pPr>
                            <w:bookmarkStart w:id="27" w:name="seller_array.0.nrpr_q6|15"/>
                            <w:r>
                              <w:rPr>
                                <w:rFonts w:ascii="Arial" w:hAnsi="Arial" w:cs="Arial"/>
                                <w:noProof/>
                              </w:rPr>
                              <w:t>​</w:t>
                            </w:r>
                            <w:bookmarkEnd w:id="27"/>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EF2D72" id="Text Box 19" o:spid="_x0000_s1038" type="#_x0000_t202" style="position:absolute;margin-left:31.25pt;margin-top:10.8pt;width:17.9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" filled="f" strokecolor="black [3213]" strokeweight="1pt">
                <v:textbox inset="4.32pt,0">
                  <w:txbxContent>
                    <w:p w14:paraId="48479CF2" w14:textId="77777777" w:rsidR="001169D6" w:rsidRPr="004714AB" w:rsidRDefault="00417828" w:rsidP="001169D6">
                      <w:pPr>
                        <w:rPr>
                          <w:rFonts w:ascii="Arial" w:hAnsi="Arial" w:cs="Arial"/>
                        </w:rPr>
                      </w:pPr>
                      <w:bookmarkStart w:id="28" w:name="seller_array.0.nrpr_q6|15"/>
                      <w:r>
                        <w:rPr>
                          <w:rFonts w:ascii="Arial" w:hAnsi="Arial" w:cs="Arial"/>
                          <w:noProof/>
                        </w:rPr>
                        <w:t>​</w:t>
                      </w:r>
                      <w:bookmarkEnd w:id="28"/>
                      <w:r>
                        <w:rPr>
                          <w:rFonts w:ascii="Arial" w:hAnsi="Arial" w:cs="Arial"/>
                          <w:noProof/>
                        </w:rPr>
                        <w:t>​</w:t>
                      </w:r>
                    </w:p>
                  </w:txbxContent>
                </v:textbox>
              </v:shape>
            </w:pict>
          </mc:Fallback>
        </mc:AlternateContent>
      </w:r>
    </w:p>
    <w:p w14:paraId="0A5DC68A" w14:textId="77777777" w:rsidR="000769CA" w:rsidRPr="005B6A09" w:rsidRDefault="00417828" w:rsidP="000769CA">
      <w:pPr>
        <w:rPr>
          <w:rFonts w:ascii="Times New Roman" w:hAnsi="Times New Roman" w:cs="Times New Roman"/>
        </w:rPr>
      </w:pPr>
      <w:r w:rsidRPr="005B6A09">
        <w:rPr>
          <w:rFonts w:ascii="Times New Roman" w:hAnsi="Times New Roman" w:cs="Times New Roman"/>
        </w:rPr>
        <w:t>(6)</w:t>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 xml:space="preserve">If my basis in the residence is determined by reference to the basis </w:t>
      </w:r>
    </w:p>
    <w:p w14:paraId="4A964352" w14:textId="77777777" w:rsidR="0063037F" w:rsidRPr="005B6A09" w:rsidRDefault="00417828" w:rsidP="000769CA">
      <w:pPr>
        <w:rPr>
          <w:rFonts w:ascii="Times New Roman" w:hAnsi="Times New Roman" w:cs="Times New Roman"/>
        </w:rPr>
      </w:pP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in the hands of a person who acquired the residence in an exchange</w:t>
      </w:r>
    </w:p>
    <w:p w14:paraId="01A17A8F" w14:textId="77777777" w:rsidR="0063037F"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to which Section 1031 of the Internal Revenue Code applied, the </w:t>
      </w:r>
    </w:p>
    <w:p w14:paraId="2AE7644B" w14:textId="77777777" w:rsidR="0063037F"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exchange to which 1031 applied occurred more than 5 years prior</w:t>
      </w:r>
    </w:p>
    <w:p w14:paraId="09FF4866" w14:textId="77777777" w:rsidR="0063037F" w:rsidRPr="005B6A09" w:rsidRDefault="00417828"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to the date I sold or exchanged the residence.</w:t>
      </w:r>
    </w:p>
    <w:p w14:paraId="2189240C" w14:textId="77777777" w:rsidR="0063037F" w:rsidRPr="005B6A09" w:rsidRDefault="005B5A84" w:rsidP="000769CA">
      <w:pPr>
        <w:rPr>
          <w:rFonts w:ascii="Times New Roman" w:hAnsi="Times New Roman" w:cs="Times New Roman"/>
        </w:rPr>
      </w:pPr>
    </w:p>
    <w:p w14:paraId="253897EC" w14:textId="77777777" w:rsidR="0063037F" w:rsidRPr="005B6A09" w:rsidRDefault="00417828" w:rsidP="000769CA">
      <w:pPr>
        <w:rPr>
          <w:rFonts w:ascii="Times New Roman" w:hAnsi="Times New Roman" w:cs="Times New Roman"/>
        </w:rPr>
      </w:pPr>
      <w:r w:rsidRPr="005B6A09">
        <w:rPr>
          <w:rFonts w:ascii="Times New Roman" w:hAnsi="Times New Roman" w:cs="Times New Roman"/>
          <w:b/>
        </w:rPr>
        <w:t>Part III. Seller Certification</w:t>
      </w:r>
    </w:p>
    <w:p w14:paraId="0728F35F" w14:textId="77777777" w:rsidR="0063037F" w:rsidRPr="005B6A09" w:rsidRDefault="005B5A84" w:rsidP="000769CA">
      <w:pPr>
        <w:rPr>
          <w:rFonts w:ascii="Times New Roman" w:hAnsi="Times New Roman" w:cs="Times New Roman"/>
        </w:rPr>
      </w:pPr>
    </w:p>
    <w:p w14:paraId="490D28F0" w14:textId="77777777" w:rsidR="0063037F" w:rsidRDefault="00417828" w:rsidP="000769CA">
      <w:pPr>
        <w:rPr>
          <w:rFonts w:ascii="Times New Roman" w:hAnsi="Times New Roman" w:cs="Times New Roman"/>
        </w:rPr>
      </w:pPr>
      <w:r w:rsidRPr="005B6A09">
        <w:rPr>
          <w:rFonts w:ascii="Times New Roman" w:hAnsi="Times New Roman" w:cs="Times New Roman"/>
        </w:rPr>
        <w:t>Under penalties of perjury, I certify that all the above information is true as of the end of the day of the sale or exchange.</w:t>
      </w:r>
    </w:p>
    <w:p w14:paraId="18E861D5" w14:textId="77777777" w:rsidR="00E040F4" w:rsidRPr="005B6A09" w:rsidRDefault="005B5A84" w:rsidP="000769C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4D1325" w14:paraId="07B37583" w14:textId="77777777" w:rsidTr="00E040F4">
        <w:tc>
          <w:tcPr>
            <w:tcW w:w="4675" w:type="dxa"/>
          </w:tcPr>
          <w:p w14:paraId="25FDF40F" w14:textId="77777777" w:rsidR="00E040F4" w:rsidRDefault="00417828" w:rsidP="000769CA">
            <w:pPr>
              <w:rPr>
                <w:rFonts w:ascii="Times New Roman" w:hAnsi="Times New Roman" w:cs="Times New Roman"/>
              </w:rPr>
            </w:pPr>
            <w:bookmarkStart w:id="29" w:name="seller_array.0.signature_lines|16"/>
            <w:r>
              <w:rPr>
                <w:rFonts w:ascii="Times New Roman" w:hAnsi="Times New Roman" w:cs="Times New Roman"/>
                <w:b/>
                <w:noProof/>
              </w:rPr>
              <w:t>______________________________</w:t>
            </w:r>
            <w:r>
              <w:rPr>
                <w:rFonts w:ascii="Times New Roman" w:hAnsi="Times New Roman" w:cs="Times New Roman"/>
                <w:b/>
                <w:noProof/>
              </w:rPr>
              <w:br/>
            </w:r>
            <w:bookmarkEnd w:id="29"/>
            <w:r>
              <w:rPr>
                <w:rFonts w:ascii="Times New Roman" w:hAnsi="Times New Roman" w:cs="Times New Roman"/>
                <w:b/>
                <w:noProof/>
              </w:rPr>
              <w:t>​​</w:t>
            </w:r>
          </w:p>
        </w:tc>
        <w:tc>
          <w:tcPr>
            <w:tcW w:w="4675" w:type="dxa"/>
          </w:tcPr>
          <w:p w14:paraId="1A88A876" w14:textId="77777777" w:rsidR="00E040F4" w:rsidRDefault="00417828" w:rsidP="000769CA">
            <w:pPr>
              <w:rPr>
                <w:rFonts w:ascii="Times New Roman" w:hAnsi="Times New Roman" w:cs="Times New Roman"/>
              </w:rPr>
            </w:pPr>
            <w:r>
              <w:rPr>
                <w:rFonts w:ascii="Times New Roman" w:hAnsi="Times New Roman" w:cs="Times New Roman"/>
              </w:rPr>
              <w:t xml:space="preserve">DATED: </w:t>
            </w:r>
            <w:bookmarkStart w:id="30" w:name="seller_array.0.signature_date|17"/>
            <w:r>
              <w:rPr>
                <w:rFonts w:ascii="Times New Roman" w:hAnsi="Times New Roman" w:cs="Times New Roman"/>
                <w:noProof/>
              </w:rPr>
              <w:t>          </w:t>
            </w:r>
            <w:bookmarkEnd w:id="30"/>
            <w:r>
              <w:rPr>
                <w:rFonts w:ascii="Times New Roman" w:hAnsi="Times New Roman" w:cs="Times New Roman"/>
                <w:noProof/>
              </w:rPr>
              <w:t>​​</w:t>
            </w:r>
          </w:p>
        </w:tc>
      </w:tr>
    </w:tbl>
    <w:p w14:paraId="0AAFD060" w14:textId="77777777" w:rsidR="00044B2F" w:rsidRDefault="005B5A84" w:rsidP="000769CA">
      <w:pPr>
        <w:rPr>
          <w:rFonts w:ascii="Times New Roman" w:hAnsi="Times New Roman" w:cs="Times New Roman"/>
        </w:rPr>
      </w:pPr>
    </w:p>
    <w:p w14:paraId="15D9A5AE" w14:textId="77777777" w:rsidR="004D1325" w:rsidRDefault="004D1325">
      <w:pPr>
        <w:rPr>
          <w:rFonts w:ascii="Times New Roman" w:eastAsia="Times New Roman" w:hAnsi="Times New Roman" w:cs="Times New Roman"/>
          <w:vanish/>
        </w:rPr>
      </w:pPr>
    </w:p>
    <w:sectPr w:rsidR="004D1325" w:rsidSect="004F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D6DC6"/>
    <w:multiLevelType w:val="hybridMultilevel"/>
    <w:tmpl w:val="50AA1BEC"/>
    <w:lvl w:ilvl="0" w:tplc="97CAA93A">
      <w:start w:val="1"/>
      <w:numFmt w:val="decimal"/>
      <w:lvlText w:val="%1."/>
      <w:lvlJc w:val="left"/>
      <w:pPr>
        <w:ind w:left="720" w:hanging="360"/>
      </w:pPr>
      <w:rPr>
        <w:rFonts w:hint="default"/>
      </w:rPr>
    </w:lvl>
    <w:lvl w:ilvl="1" w:tplc="A52619B8" w:tentative="1">
      <w:start w:val="1"/>
      <w:numFmt w:val="lowerLetter"/>
      <w:lvlText w:val="%2."/>
      <w:lvlJc w:val="left"/>
      <w:pPr>
        <w:ind w:left="1440" w:hanging="360"/>
      </w:pPr>
    </w:lvl>
    <w:lvl w:ilvl="2" w:tplc="11485B5A" w:tentative="1">
      <w:start w:val="1"/>
      <w:numFmt w:val="lowerRoman"/>
      <w:lvlText w:val="%3."/>
      <w:lvlJc w:val="right"/>
      <w:pPr>
        <w:ind w:left="2160" w:hanging="180"/>
      </w:pPr>
    </w:lvl>
    <w:lvl w:ilvl="3" w:tplc="F6641B14" w:tentative="1">
      <w:start w:val="1"/>
      <w:numFmt w:val="decimal"/>
      <w:lvlText w:val="%4."/>
      <w:lvlJc w:val="left"/>
      <w:pPr>
        <w:ind w:left="2880" w:hanging="360"/>
      </w:pPr>
    </w:lvl>
    <w:lvl w:ilvl="4" w:tplc="284C737C" w:tentative="1">
      <w:start w:val="1"/>
      <w:numFmt w:val="lowerLetter"/>
      <w:lvlText w:val="%5."/>
      <w:lvlJc w:val="left"/>
      <w:pPr>
        <w:ind w:left="3600" w:hanging="360"/>
      </w:pPr>
    </w:lvl>
    <w:lvl w:ilvl="5" w:tplc="D8C825CA" w:tentative="1">
      <w:start w:val="1"/>
      <w:numFmt w:val="lowerRoman"/>
      <w:lvlText w:val="%6."/>
      <w:lvlJc w:val="right"/>
      <w:pPr>
        <w:ind w:left="4320" w:hanging="180"/>
      </w:pPr>
    </w:lvl>
    <w:lvl w:ilvl="6" w:tplc="2870D012" w:tentative="1">
      <w:start w:val="1"/>
      <w:numFmt w:val="decimal"/>
      <w:lvlText w:val="%7."/>
      <w:lvlJc w:val="left"/>
      <w:pPr>
        <w:ind w:left="5040" w:hanging="360"/>
      </w:pPr>
    </w:lvl>
    <w:lvl w:ilvl="7" w:tplc="D2E0545C" w:tentative="1">
      <w:start w:val="1"/>
      <w:numFmt w:val="lowerLetter"/>
      <w:lvlText w:val="%8."/>
      <w:lvlJc w:val="left"/>
      <w:pPr>
        <w:ind w:left="5760" w:hanging="360"/>
      </w:pPr>
    </w:lvl>
    <w:lvl w:ilvl="8" w:tplc="D8DABEB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25"/>
    <w:rsid w:val="00417828"/>
    <w:rsid w:val="004D1325"/>
    <w:rsid w:val="005B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3F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0769CA"/>
    <w:pPr>
      <w:ind w:left="720"/>
      <w:contextualSpacing/>
    </w:pPr>
  </w:style>
  <w:style w:type="table" w:styleId="TableGrid">
    <w:name w:val="Table Grid"/>
    <w:basedOn w:val="TableNormal"/>
    <w:uiPriority w:val="39"/>
    <w:rsid w:val="00E0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2021-06-24T14:36:00Z</dcterms:created>
  <dcterms:modified xsi:type="dcterms:W3CDTF">2021-06-24T14:36:00Z</dcterms:modified>
</cp:coreProperties>
</file>