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205EDE" w14:paraId="076BB35E" w14:textId="77777777" w:rsidTr="00FE2563">
        <w:trPr>
          <w:trHeight w:hRule="exact" w:val="2358"/>
        </w:trPr>
        <w:tc>
          <w:tcPr>
            <w:tcW w:w="3600" w:type="dxa"/>
            <w:gridSpan w:val="2"/>
          </w:tcPr>
          <w:p w14:paraId="67867C3D" w14:textId="77777777" w:rsidR="00584FD4" w:rsidRPr="003F531E" w:rsidRDefault="00202A47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2D5921D4" w14:textId="77777777" w:rsidR="00B20F14" w:rsidRPr="00C313B2" w:rsidRDefault="00202A47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F738A8C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E96F01B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F860E15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4D70009" w14:textId="77777777" w:rsidR="00B20F14" w:rsidRPr="00E80548" w:rsidRDefault="00202A47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7295340" w14:textId="77777777" w:rsidR="00584FD4" w:rsidRPr="003F531E" w:rsidRDefault="00202A47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EDE" w14:paraId="5AA59667" w14:textId="77777777" w:rsidTr="00612139">
        <w:tc>
          <w:tcPr>
            <w:tcW w:w="715" w:type="dxa"/>
          </w:tcPr>
          <w:p w14:paraId="49CCCD07" w14:textId="77777777" w:rsidR="003A1B92" w:rsidRPr="003F531E" w:rsidRDefault="00202A47" w:rsidP="003A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50E26201" w14:textId="77777777" w:rsidR="00BD3167" w:rsidRPr="00E80548" w:rsidRDefault="00202A47" w:rsidP="00BD3167">
            <w:pPr>
              <w:rPr>
                <w:sz w:val="20"/>
                <w:szCs w:val="20"/>
              </w:rPr>
            </w:pPr>
            <w:bookmarkStart w:id="5" w:name="lender_name|6"/>
            <w:r w:rsidRPr="00A83F5A">
              <w:rPr>
                <w:noProof/>
                <w:sz w:val="20"/>
                <w:szCs w:val="20"/>
              </w:rPr>
              <w:t> </w:t>
            </w:r>
            <w:bookmarkEnd w:id="5"/>
            <w:r w:rsidRPr="00A83F5A">
              <w:rPr>
                <w:noProof/>
                <w:sz w:val="20"/>
                <w:szCs w:val="20"/>
              </w:rPr>
              <w:t>​​</w:t>
            </w:r>
          </w:p>
          <w:p w14:paraId="17D69FC0" w14:textId="77777777" w:rsidR="00BD3167" w:rsidRDefault="00202A47" w:rsidP="00BD3167">
            <w:pPr>
              <w:rPr>
                <w:sz w:val="20"/>
                <w:szCs w:val="20"/>
              </w:rPr>
            </w:pPr>
            <w:bookmarkStart w:id="6" w:name="lender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FBB44FF" w14:textId="77777777" w:rsidR="00BD3167" w:rsidRDefault="00202A47" w:rsidP="00BD3167">
            <w:pPr>
              <w:rPr>
                <w:sz w:val="20"/>
                <w:szCs w:val="20"/>
              </w:rPr>
            </w:pPr>
            <w:bookmarkStart w:id="7" w:name="lender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6E529F9C" w14:textId="77777777" w:rsidR="003A1B92" w:rsidRPr="003F531E" w:rsidRDefault="00202A47" w:rsidP="003A1B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2C20D9E" w14:textId="77777777" w:rsidR="003A1B92" w:rsidRPr="003F531E" w:rsidRDefault="00202A47" w:rsidP="003A1B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1609C" w14:textId="77777777" w:rsidR="003A1B92" w:rsidRPr="003F531E" w:rsidRDefault="00202A47" w:rsidP="003A1B92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7933FE09" w14:textId="24E399B4" w:rsidR="003A1B92" w:rsidRPr="003F531E" w:rsidRDefault="00202A47" w:rsidP="003A1B92">
            <w:pPr>
              <w:rPr>
                <w:sz w:val="20"/>
                <w:szCs w:val="20"/>
              </w:rPr>
            </w:pPr>
          </w:p>
        </w:tc>
      </w:tr>
      <w:tr w:rsidR="00205EDE" w14:paraId="43246A66" w14:textId="77777777" w:rsidTr="005854FE">
        <w:tc>
          <w:tcPr>
            <w:tcW w:w="715" w:type="dxa"/>
          </w:tcPr>
          <w:p w14:paraId="1D87E66E" w14:textId="77777777" w:rsidR="00584FD4" w:rsidRPr="003F531E" w:rsidRDefault="00202A47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019FCADA" w14:textId="77777777" w:rsidR="00584FD4" w:rsidRPr="003F531E" w:rsidRDefault="00202A47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A35CC35" w14:textId="77777777" w:rsidR="00584FD4" w:rsidRPr="003F531E" w:rsidRDefault="00202A47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E8043E" w14:textId="77777777" w:rsidR="00584FD4" w:rsidRPr="003F531E" w:rsidRDefault="00202A47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5BF78E8C" w14:textId="4A8C61A3" w:rsidR="00584FD4" w:rsidRPr="003F531E" w:rsidRDefault="00202A47" w:rsidP="005854FE">
            <w:pPr>
              <w:rPr>
                <w:sz w:val="20"/>
                <w:szCs w:val="20"/>
              </w:rPr>
            </w:pPr>
          </w:p>
        </w:tc>
      </w:tr>
      <w:tr w:rsidR="00205EDE" w14:paraId="77BEE341" w14:textId="77777777" w:rsidTr="005854FE">
        <w:tc>
          <w:tcPr>
            <w:tcW w:w="715" w:type="dxa"/>
          </w:tcPr>
          <w:p w14:paraId="6712A737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1A5D2DA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196E849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A125B" w14:textId="77777777" w:rsidR="00BD3167" w:rsidRDefault="00202A47" w:rsidP="00BD3167">
            <w:pPr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Loan </w:t>
            </w:r>
            <w:r w:rsidRPr="00A774C9">
              <w:rPr>
                <w:sz w:val="20"/>
                <w:szCs w:val="20"/>
              </w:rPr>
              <w:t>No.:</w:t>
            </w:r>
          </w:p>
        </w:tc>
        <w:tc>
          <w:tcPr>
            <w:tcW w:w="3420" w:type="dxa"/>
          </w:tcPr>
          <w:p w14:paraId="1B7F2519" w14:textId="068A7C7D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</w:tr>
      <w:tr w:rsidR="00205EDE" w14:paraId="2E80A2A1" w14:textId="77777777" w:rsidTr="005854FE">
        <w:tc>
          <w:tcPr>
            <w:tcW w:w="715" w:type="dxa"/>
          </w:tcPr>
          <w:p w14:paraId="71213723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24D23BE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460E467" w14:textId="77777777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26F59F" w14:textId="77777777" w:rsidR="00BD3167" w:rsidRPr="003F531E" w:rsidRDefault="00202A47" w:rsidP="00BD3167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47E16F88" w14:textId="09D68BD3" w:rsidR="00BD3167" w:rsidRPr="003F531E" w:rsidRDefault="00202A47" w:rsidP="00BD3167">
            <w:pPr>
              <w:rPr>
                <w:sz w:val="20"/>
                <w:szCs w:val="20"/>
              </w:rPr>
            </w:pPr>
          </w:p>
        </w:tc>
      </w:tr>
    </w:tbl>
    <w:p w14:paraId="17EBB562" w14:textId="77777777" w:rsidR="00584FD4" w:rsidRPr="003F531E" w:rsidRDefault="00202A47" w:rsidP="00584FD4">
      <w:pPr>
        <w:rPr>
          <w:sz w:val="20"/>
          <w:szCs w:val="20"/>
        </w:rPr>
      </w:pPr>
    </w:p>
    <w:p w14:paraId="489A4199" w14:textId="77777777" w:rsidR="00584FD4" w:rsidRPr="003F531E" w:rsidRDefault="00202A47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8" w:name="actual_close_date|14"/>
      <w:r w:rsidRPr="003F531E">
        <w:rPr>
          <w:noProof/>
          <w:sz w:val="20"/>
          <w:szCs w:val="20"/>
        </w:rPr>
        <w:t>_____________, 20___</w:t>
      </w:r>
      <w:bookmarkEnd w:id="8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60D371FB" w14:textId="77777777" w:rsidR="00584FD4" w:rsidRPr="003F531E" w:rsidRDefault="00202A47" w:rsidP="00584FD4">
      <w:pPr>
        <w:jc w:val="both"/>
        <w:rPr>
          <w:sz w:val="20"/>
          <w:szCs w:val="20"/>
        </w:rPr>
      </w:pPr>
    </w:p>
    <w:p w14:paraId="2AC89D80" w14:textId="77777777" w:rsidR="00584FD4" w:rsidRPr="003F531E" w:rsidRDefault="00202A47" w:rsidP="00A51C2D">
      <w:pPr>
        <w:ind w:left="720"/>
        <w:rPr>
          <w:sz w:val="20"/>
          <w:szCs w:val="20"/>
        </w:rPr>
      </w:pPr>
      <w:bookmarkStart w:id="9" w:name="lender_enclosure_lines|15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6D4EFFE1" w14:textId="77777777" w:rsidR="00584FD4" w:rsidRPr="003F531E" w:rsidRDefault="00202A47" w:rsidP="00584FD4">
      <w:pPr>
        <w:jc w:val="both"/>
        <w:rPr>
          <w:sz w:val="20"/>
          <w:szCs w:val="20"/>
        </w:rPr>
      </w:pPr>
    </w:p>
    <w:p w14:paraId="0ABB466A" w14:textId="77777777" w:rsidR="00EB400B" w:rsidRDefault="00202A47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4D8904BB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</w:p>
    <w:p w14:paraId="1C876AEE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121DDCA5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0" w:name="settlement_agency_name|16"/>
      <w:r w:rsidRPr="003F531E">
        <w:rPr>
          <w:noProof/>
          <w:sz w:val="20"/>
          <w:szCs w:val="20"/>
        </w:rPr>
        <w:t>Iconic Title Agency LLC</w:t>
      </w:r>
      <w:bookmarkEnd w:id="10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205EDE" w14:paraId="6D935D1F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1EA6518D" w14:textId="77777777" w:rsidR="00584FD4" w:rsidRPr="003F531E" w:rsidRDefault="00202A47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4968525E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1" w:name="settlement_agent_name|17"/>
      <w:r w:rsidRPr="003F531E">
        <w:rPr>
          <w:noProof/>
          <w:sz w:val="20"/>
          <w:szCs w:val="20"/>
        </w:rPr>
        <w:t>_______________</w:t>
      </w:r>
      <w:bookmarkEnd w:id="11"/>
      <w:r w:rsidRPr="003F531E">
        <w:rPr>
          <w:noProof/>
          <w:sz w:val="20"/>
          <w:szCs w:val="20"/>
        </w:rPr>
        <w:t>​​</w:t>
      </w:r>
    </w:p>
    <w:p w14:paraId="422CAD66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bookmarkStart w:id="12" w:name="settlement_agent_role|18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4705064F" w14:textId="77777777" w:rsidR="00584FD4" w:rsidRPr="003F531E" w:rsidRDefault="00202A47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3" w:name="settlement_agent_telephone|19"/>
      <w:r w:rsidRPr="003F531E">
        <w:rPr>
          <w:noProof/>
          <w:sz w:val="20"/>
          <w:szCs w:val="20"/>
        </w:rPr>
        <w:t>(732) 592-4400</w:t>
      </w:r>
      <w:bookmarkEnd w:id="13"/>
      <w:r w:rsidRPr="003F531E">
        <w:rPr>
          <w:noProof/>
          <w:sz w:val="20"/>
          <w:szCs w:val="20"/>
        </w:rPr>
        <w:t>​​</w:t>
      </w:r>
    </w:p>
    <w:p w14:paraId="26CFDFE4" w14:textId="77777777" w:rsidR="00584FD4" w:rsidRPr="003F531E" w:rsidRDefault="00202A47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4" w:name="settlement_agent_fax|20"/>
      <w:r w:rsidRPr="003F531E">
        <w:rPr>
          <w:noProof/>
          <w:sz w:val="20"/>
          <w:szCs w:val="20"/>
        </w:rPr>
        <w:t>(732) 592-4149</w:t>
      </w:r>
      <w:bookmarkEnd w:id="14"/>
      <w:r w:rsidRPr="003F531E">
        <w:rPr>
          <w:noProof/>
          <w:sz w:val="20"/>
          <w:szCs w:val="20"/>
        </w:rPr>
        <w:t>​​</w:t>
      </w:r>
    </w:p>
    <w:p w14:paraId="0FCCE37B" w14:textId="77777777" w:rsidR="003A1B92" w:rsidRPr="00A83F5A" w:rsidRDefault="00202A47" w:rsidP="00BD3167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5" w:name="settlement_agent_email|21"/>
      <w:r w:rsidRPr="003F531E">
        <w:rPr>
          <w:noProof/>
          <w:sz w:val="20"/>
          <w:szCs w:val="20"/>
        </w:rPr>
        <w:t> </w:t>
      </w:r>
      <w:bookmarkEnd w:id="15"/>
      <w:r w:rsidRPr="003F531E">
        <w:rPr>
          <w:noProof/>
          <w:sz w:val="20"/>
          <w:szCs w:val="20"/>
        </w:rPr>
        <w:t>​​</w:t>
      </w:r>
    </w:p>
    <w:sectPr w:rsidR="003A1B92" w:rsidRPr="00A83F5A" w:rsidSect="0034623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6681" w14:textId="77777777" w:rsidR="00000000" w:rsidRDefault="00202A47">
      <w:r>
        <w:separator/>
      </w:r>
    </w:p>
  </w:endnote>
  <w:endnote w:type="continuationSeparator" w:id="0">
    <w:p w14:paraId="050C5194" w14:textId="77777777" w:rsidR="00000000" w:rsidRDefault="002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18D" w14:textId="77777777" w:rsidR="00346232" w:rsidRDefault="00202A47" w:rsidP="00251E66">
    <w:pPr>
      <w:pStyle w:val="Footer"/>
      <w:jc w:val="center"/>
      <w:rPr>
        <w:sz w:val="16"/>
        <w:szCs w:val="16"/>
      </w:rPr>
    </w:pPr>
  </w:p>
  <w:p w14:paraId="4AA9D302" w14:textId="77777777" w:rsidR="00346232" w:rsidRPr="00A83F5A" w:rsidRDefault="00202A47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 xml:space="preserve">- </w:t>
    </w:r>
    <w:r>
      <w:rPr>
        <w:sz w:val="16"/>
        <w:szCs w:val="16"/>
      </w:rPr>
      <w:t>Lender</w:t>
    </w:r>
  </w:p>
  <w:p w14:paraId="7010C3D3" w14:textId="63BE186A" w:rsidR="00346232" w:rsidRPr="00251E66" w:rsidRDefault="00202A47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6" w:name="order_number|0"/>
    <w:r w:rsidRPr="00A83F5A">
      <w:rPr>
        <w:noProof/>
        <w:sz w:val="16"/>
        <w:szCs w:val="16"/>
      </w:rPr>
      <w:t>ITA-202298</w:t>
    </w:r>
    <w:bookmarkEnd w:id="16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9B42" w14:textId="77777777" w:rsidR="00000000" w:rsidRDefault="00202A47">
      <w:r>
        <w:separator/>
      </w:r>
    </w:p>
  </w:footnote>
  <w:footnote w:type="continuationSeparator" w:id="0">
    <w:p w14:paraId="7021A800" w14:textId="77777777" w:rsidR="00000000" w:rsidRDefault="0020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DE"/>
    <w:rsid w:val="00202A47"/>
    <w:rsid w:val="002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1B43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2021-06-16T18:03:00Z</dcterms:created>
  <dcterms:modified xsi:type="dcterms:W3CDTF">2021-06-16T18:03:00Z</dcterms:modified>
</cp:coreProperties>
</file>