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276"/>
        <w:gridCol w:w="1710"/>
        <w:gridCol w:w="3410"/>
        <w:gridCol w:w="10"/>
      </w:tblGrid>
      <w:tr w:rsidR="00DE43B1" w14:paraId="06328F45" w14:textId="77777777" w:rsidTr="00BB6170">
        <w:trPr>
          <w:gridAfter w:val="1"/>
          <w:wAfter w:w="10" w:type="dxa"/>
          <w:trHeight w:hRule="exact" w:val="2362"/>
        </w:trPr>
        <w:tc>
          <w:tcPr>
            <w:tcW w:w="3600" w:type="dxa"/>
            <w:gridSpan w:val="2"/>
          </w:tcPr>
          <w:p w14:paraId="1CF9C09E" w14:textId="77777777" w:rsidR="00D50F04" w:rsidRPr="001C32B0" w:rsidRDefault="00F70E2F" w:rsidP="00F24474">
            <w:pPr>
              <w:pStyle w:val="Header"/>
              <w:rPr>
                <w:noProof/>
                <w:sz w:val="2"/>
                <w:szCs w:val="2"/>
              </w:rPr>
            </w:pPr>
          </w:p>
        </w:tc>
        <w:tc>
          <w:tcPr>
            <w:tcW w:w="7190" w:type="dxa"/>
            <w:gridSpan w:val="4"/>
          </w:tcPr>
          <w:p w14:paraId="345F2931" w14:textId="77777777" w:rsidR="00BB6170" w:rsidRPr="00C313B2" w:rsidRDefault="001324A0" w:rsidP="00BB6170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41BC14B1" w14:textId="77777777" w:rsidR="00D50F04" w:rsidRPr="00E80548" w:rsidRDefault="001324A0" w:rsidP="00F2447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6772A69C" w14:textId="77777777" w:rsidR="00D50F04" w:rsidRPr="00E80548" w:rsidRDefault="001324A0" w:rsidP="00F2447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46EA67C" w14:textId="77777777" w:rsidR="00D50F04" w:rsidRPr="00E80548" w:rsidRDefault="001324A0" w:rsidP="00F2447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13F5A789" w14:textId="77777777" w:rsidR="00D50F04" w:rsidRPr="00E80548" w:rsidRDefault="001324A0" w:rsidP="00F2447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228E6FE" w14:textId="77777777" w:rsidR="00D50F04" w:rsidRPr="00E80548" w:rsidRDefault="00F70E2F" w:rsidP="00366418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DE43B1" w14:paraId="286101BD" w14:textId="77777777" w:rsidTr="00373108">
        <w:tc>
          <w:tcPr>
            <w:tcW w:w="715" w:type="dxa"/>
          </w:tcPr>
          <w:p w14:paraId="5CAEFA3E" w14:textId="77777777" w:rsidR="00251E66" w:rsidRPr="00E80548" w:rsidRDefault="001324A0" w:rsidP="00886A7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3FC314DC" w14:textId="77777777" w:rsidR="00373108" w:rsidRDefault="001324A0" w:rsidP="00373108">
            <w:pPr>
              <w:rPr>
                <w:sz w:val="20"/>
                <w:szCs w:val="20"/>
              </w:rPr>
            </w:pPr>
            <w:bookmarkStart w:id="5" w:name="selling_agent_addresse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3A040AD2" w14:textId="77777777" w:rsidR="00373108" w:rsidRDefault="001324A0" w:rsidP="00373108">
            <w:pPr>
              <w:rPr>
                <w:sz w:val="20"/>
                <w:szCs w:val="20"/>
              </w:rPr>
            </w:pPr>
            <w:bookmarkStart w:id="6" w:name="selling_agent_company_nam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481FFE65" w14:textId="77777777" w:rsidR="00D50F04" w:rsidRDefault="001324A0" w:rsidP="00F24474">
            <w:pPr>
              <w:rPr>
                <w:sz w:val="20"/>
                <w:szCs w:val="20"/>
              </w:rPr>
            </w:pPr>
            <w:bookmarkStart w:id="7" w:name="selling_agent_co_address_top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  <w:p w14:paraId="0E6F35F2" w14:textId="77777777" w:rsidR="00A57AE1" w:rsidRPr="00E80548" w:rsidRDefault="001324A0" w:rsidP="00F24474">
            <w:pPr>
              <w:rPr>
                <w:sz w:val="20"/>
                <w:szCs w:val="20"/>
              </w:rPr>
            </w:pPr>
            <w:bookmarkStart w:id="8" w:name="selling_agent_co_address_botline|9"/>
            <w:r>
              <w:rPr>
                <w:noProof/>
                <w:sz w:val="20"/>
                <w:szCs w:val="20"/>
              </w:rPr>
              <w:t> </w:t>
            </w:r>
            <w:bookmarkEnd w:id="8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76" w:type="dxa"/>
          </w:tcPr>
          <w:p w14:paraId="5B7542CE" w14:textId="77777777" w:rsidR="00251E66" w:rsidRPr="00E80548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90B406" w14:textId="77777777" w:rsidR="00251E66" w:rsidRPr="00E80548" w:rsidRDefault="001324A0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16572632" w14:textId="4FC66E57" w:rsidR="00251E66" w:rsidRPr="00E80548" w:rsidRDefault="00F70E2F" w:rsidP="00F24474">
            <w:pPr>
              <w:rPr>
                <w:sz w:val="20"/>
                <w:szCs w:val="20"/>
              </w:rPr>
            </w:pPr>
          </w:p>
        </w:tc>
      </w:tr>
      <w:tr w:rsidR="00DE43B1" w14:paraId="637A43BC" w14:textId="77777777" w:rsidTr="00373108">
        <w:tc>
          <w:tcPr>
            <w:tcW w:w="715" w:type="dxa"/>
          </w:tcPr>
          <w:p w14:paraId="2C8C84A1" w14:textId="77777777" w:rsidR="00251E66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5C8ED94" w14:textId="77777777" w:rsidR="00251E66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284F1F7C" w14:textId="77777777" w:rsidR="00251E66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778DEB" w14:textId="77777777" w:rsidR="00251E66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Escrow No.:</w:t>
            </w:r>
          </w:p>
        </w:tc>
        <w:tc>
          <w:tcPr>
            <w:tcW w:w="3420" w:type="dxa"/>
            <w:gridSpan w:val="2"/>
          </w:tcPr>
          <w:p w14:paraId="4B8C6136" w14:textId="0A83E450" w:rsidR="00251E66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E43B1" w14:paraId="742FEE29" w14:textId="77777777" w:rsidTr="00373108">
        <w:tc>
          <w:tcPr>
            <w:tcW w:w="715" w:type="dxa"/>
          </w:tcPr>
          <w:p w14:paraId="64856B72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6D77E0AF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2AF38579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543C03" w14:textId="77777777" w:rsidR="00373108" w:rsidRPr="00A774C9" w:rsidRDefault="001324A0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Property</w:t>
            </w:r>
            <w:r>
              <w:rPr>
                <w:rFonts w:eastAsiaTheme="minorHAnsi"/>
                <w:sz w:val="20"/>
                <w:szCs w:val="20"/>
              </w:rPr>
              <w:t xml:space="preserve"> Address:</w:t>
            </w:r>
          </w:p>
        </w:tc>
        <w:tc>
          <w:tcPr>
            <w:tcW w:w="3420" w:type="dxa"/>
            <w:gridSpan w:val="2"/>
            <w:vMerge w:val="restart"/>
          </w:tcPr>
          <w:p w14:paraId="124ECD8A" w14:textId="00DA8956" w:rsidR="008404FD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E43B1" w14:paraId="3D859B42" w14:textId="77777777" w:rsidTr="00373108">
        <w:tc>
          <w:tcPr>
            <w:tcW w:w="715" w:type="dxa"/>
          </w:tcPr>
          <w:p w14:paraId="6DD0A296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7FA52E5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594B0583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F6934" w14:textId="77777777" w:rsidR="00373108" w:rsidRPr="00E80548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0613B7FA" w14:textId="77777777" w:rsidR="00373108" w:rsidRPr="00A83F5A" w:rsidRDefault="00F70E2F" w:rsidP="00F24474">
            <w:pPr>
              <w:rPr>
                <w:sz w:val="20"/>
                <w:szCs w:val="20"/>
              </w:rPr>
            </w:pPr>
          </w:p>
        </w:tc>
      </w:tr>
      <w:tr w:rsidR="00DE43B1" w14:paraId="47CD57F8" w14:textId="77777777" w:rsidTr="00373108">
        <w:tc>
          <w:tcPr>
            <w:tcW w:w="715" w:type="dxa"/>
          </w:tcPr>
          <w:p w14:paraId="49A1F79C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65A50432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069EDAEB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411A4D" w14:textId="77777777" w:rsidR="00373108" w:rsidRDefault="001324A0" w:rsidP="00F2447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Seller:</w:t>
            </w:r>
          </w:p>
        </w:tc>
        <w:tc>
          <w:tcPr>
            <w:tcW w:w="3420" w:type="dxa"/>
            <w:gridSpan w:val="2"/>
            <w:vMerge w:val="restart"/>
          </w:tcPr>
          <w:p w14:paraId="379AC6E7" w14:textId="77777777" w:rsidR="00373108" w:rsidRDefault="001324A0" w:rsidP="00F24474">
            <w:pPr>
              <w:rPr>
                <w:sz w:val="20"/>
                <w:szCs w:val="20"/>
              </w:rPr>
            </w:pPr>
            <w:bookmarkStart w:id="9" w:name="seller_name|14"/>
            <w:r>
              <w:rPr>
                <w:noProof/>
                <w:sz w:val="20"/>
                <w:szCs w:val="20"/>
              </w:rPr>
              <w:t> </w:t>
            </w:r>
            <w:bookmarkEnd w:id="9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DE43B1" w14:paraId="106F7BC6" w14:textId="77777777" w:rsidTr="00373108">
        <w:tc>
          <w:tcPr>
            <w:tcW w:w="715" w:type="dxa"/>
          </w:tcPr>
          <w:p w14:paraId="2BB4ACF2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D5B9050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4CBC2314" w14:textId="77777777" w:rsidR="00373108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9AA42F" w14:textId="77777777" w:rsidR="00373108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0F998AD3" w14:textId="77777777" w:rsidR="00373108" w:rsidRDefault="00F70E2F" w:rsidP="00F24474">
            <w:pPr>
              <w:rPr>
                <w:sz w:val="20"/>
                <w:szCs w:val="20"/>
              </w:rPr>
            </w:pPr>
          </w:p>
        </w:tc>
      </w:tr>
      <w:tr w:rsidR="00DE43B1" w14:paraId="0079BF3A" w14:textId="77777777" w:rsidTr="00373108">
        <w:tc>
          <w:tcPr>
            <w:tcW w:w="715" w:type="dxa"/>
          </w:tcPr>
          <w:p w14:paraId="1FEC1A79" w14:textId="77777777" w:rsidR="00D50F04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FC048A2" w14:textId="77777777" w:rsidR="00D50F04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4EAF3CED" w14:textId="77777777" w:rsidR="00D50F04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C13447" w14:textId="77777777" w:rsidR="00D50F04" w:rsidRPr="00E80548" w:rsidRDefault="001324A0" w:rsidP="00F2447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Buyer:</w:t>
            </w:r>
          </w:p>
        </w:tc>
        <w:tc>
          <w:tcPr>
            <w:tcW w:w="3420" w:type="dxa"/>
            <w:gridSpan w:val="2"/>
            <w:vMerge w:val="restart"/>
          </w:tcPr>
          <w:p w14:paraId="15FF5C04" w14:textId="77777777" w:rsidR="00D50F04" w:rsidRPr="00A83F5A" w:rsidRDefault="001324A0" w:rsidP="00F24474">
            <w:pPr>
              <w:rPr>
                <w:sz w:val="20"/>
                <w:szCs w:val="20"/>
              </w:rPr>
            </w:pPr>
            <w:bookmarkStart w:id="10" w:name="borrower_name|15"/>
            <w:r>
              <w:rPr>
                <w:noProof/>
                <w:sz w:val="20"/>
                <w:szCs w:val="20"/>
              </w:rPr>
              <w:t> 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DE43B1" w14:paraId="3508737D" w14:textId="77777777" w:rsidTr="00373108">
        <w:tc>
          <w:tcPr>
            <w:tcW w:w="715" w:type="dxa"/>
          </w:tcPr>
          <w:p w14:paraId="59A9C945" w14:textId="77777777" w:rsidR="00D50F04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14:paraId="619B348E" w14:textId="77777777" w:rsidR="00D50F04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1A3C24BF" w14:textId="77777777" w:rsidR="00D50F04" w:rsidRPr="00A774C9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5A8237" w14:textId="77777777" w:rsidR="00D50F04" w:rsidRDefault="00F70E2F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7B422EC0" w14:textId="77777777" w:rsidR="00D50F04" w:rsidRPr="00A83F5A" w:rsidRDefault="00F70E2F" w:rsidP="00F24474">
            <w:pPr>
              <w:rPr>
                <w:sz w:val="20"/>
                <w:szCs w:val="20"/>
              </w:rPr>
            </w:pPr>
          </w:p>
        </w:tc>
      </w:tr>
    </w:tbl>
    <w:p w14:paraId="20434014" w14:textId="77777777" w:rsidR="00D50F04" w:rsidRDefault="00F70E2F" w:rsidP="00D50F04">
      <w:pPr>
        <w:jc w:val="both"/>
        <w:rPr>
          <w:sz w:val="20"/>
          <w:szCs w:val="20"/>
        </w:rPr>
      </w:pPr>
    </w:p>
    <w:p w14:paraId="4EFE058C" w14:textId="77777777" w:rsidR="00691934" w:rsidRDefault="001324A0" w:rsidP="00691934">
      <w:pPr>
        <w:jc w:val="both"/>
        <w:rPr>
          <w:sz w:val="20"/>
          <w:szCs w:val="20"/>
        </w:rPr>
      </w:pPr>
      <w:r w:rsidRPr="00373108">
        <w:rPr>
          <w:sz w:val="20"/>
          <w:szCs w:val="20"/>
        </w:rPr>
        <w:t xml:space="preserve">We are pleased to inform you that the above referenced transaction has been closed. </w:t>
      </w:r>
      <w:r w:rsidRPr="000D3575">
        <w:rPr>
          <w:sz w:val="20"/>
          <w:szCs w:val="20"/>
        </w:rPr>
        <w:t>In connection therewith the following item(s) are enclosed for your records:</w:t>
      </w:r>
    </w:p>
    <w:p w14:paraId="0227B43D" w14:textId="77777777" w:rsidR="00373108" w:rsidRDefault="00F70E2F" w:rsidP="00691934">
      <w:pPr>
        <w:jc w:val="both"/>
        <w:rPr>
          <w:sz w:val="20"/>
          <w:szCs w:val="20"/>
        </w:rPr>
      </w:pPr>
    </w:p>
    <w:p w14:paraId="483A3C9C" w14:textId="77777777" w:rsidR="00251E66" w:rsidRDefault="001324A0" w:rsidP="00251E66">
      <w:pPr>
        <w:ind w:left="720"/>
        <w:rPr>
          <w:sz w:val="20"/>
          <w:szCs w:val="20"/>
        </w:rPr>
      </w:pPr>
      <w:bookmarkStart w:id="11" w:name="selling_agent_enclosure_lines|16"/>
      <w:r>
        <w:rPr>
          <w:noProof/>
          <w:sz w:val="20"/>
          <w:szCs w:val="20"/>
        </w:rPr>
        <w:t> </w:t>
      </w:r>
      <w:bookmarkEnd w:id="11"/>
      <w:r>
        <w:rPr>
          <w:noProof/>
          <w:sz w:val="20"/>
          <w:szCs w:val="20"/>
        </w:rPr>
        <w:t>​​</w:t>
      </w:r>
    </w:p>
    <w:p w14:paraId="7D340C34" w14:textId="77777777" w:rsidR="00251E66" w:rsidRDefault="00F70E2F" w:rsidP="00251E66">
      <w:pPr>
        <w:rPr>
          <w:sz w:val="20"/>
          <w:szCs w:val="20"/>
        </w:rPr>
      </w:pPr>
    </w:p>
    <w:p w14:paraId="50C52E6F" w14:textId="77777777" w:rsidR="00D50F04" w:rsidRDefault="001324A0" w:rsidP="00373108">
      <w:pPr>
        <w:jc w:val="both"/>
        <w:rPr>
          <w:sz w:val="20"/>
          <w:szCs w:val="20"/>
        </w:rPr>
      </w:pPr>
      <w:r w:rsidRPr="00373108">
        <w:rPr>
          <w:sz w:val="20"/>
          <w:szCs w:val="20"/>
        </w:rPr>
        <w:t>We appreciate having had the opportunity to handle your transaction, and will be glad to assist you at any time in the future.</w:t>
      </w:r>
    </w:p>
    <w:p w14:paraId="379348CB" w14:textId="77777777" w:rsidR="00373108" w:rsidRDefault="00F70E2F" w:rsidP="00251E66">
      <w:pPr>
        <w:rPr>
          <w:sz w:val="20"/>
          <w:szCs w:val="20"/>
        </w:rPr>
      </w:pPr>
    </w:p>
    <w:p w14:paraId="285C5FE0" w14:textId="77777777" w:rsidR="00886A7A" w:rsidRDefault="001324A0" w:rsidP="00886A7A">
      <w:pPr>
        <w:jc w:val="both"/>
        <w:rPr>
          <w:sz w:val="20"/>
          <w:szCs w:val="20"/>
        </w:rPr>
      </w:pPr>
      <w:r>
        <w:rPr>
          <w:sz w:val="20"/>
          <w:szCs w:val="20"/>
        </w:rPr>
        <w:t>Very truly yours,</w:t>
      </w:r>
    </w:p>
    <w:p w14:paraId="7AD6DCD4" w14:textId="77777777" w:rsidR="00886A7A" w:rsidRDefault="00F70E2F" w:rsidP="00886A7A">
      <w:pPr>
        <w:rPr>
          <w:sz w:val="20"/>
          <w:szCs w:val="20"/>
        </w:rPr>
      </w:pPr>
    </w:p>
    <w:p w14:paraId="1FE2A3A9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54AD3A93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bookmarkStart w:id="12" w:name="settlement_agency_name|17"/>
      <w:r w:rsidRPr="003F531E">
        <w:rPr>
          <w:noProof/>
          <w:sz w:val="20"/>
          <w:szCs w:val="20"/>
        </w:rPr>
        <w:t>Iconic Title Agency LLC</w:t>
      </w:r>
      <w:bookmarkEnd w:id="12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DE43B1" w14:paraId="48CE90C6" w14:textId="77777777" w:rsidTr="00CD202A">
        <w:trPr>
          <w:trHeight w:hRule="exact" w:val="720"/>
        </w:trPr>
        <w:tc>
          <w:tcPr>
            <w:tcW w:w="4315" w:type="dxa"/>
            <w:vAlign w:val="bottom"/>
          </w:tcPr>
          <w:p w14:paraId="14ACEB60" w14:textId="77777777" w:rsidR="00BB6170" w:rsidRPr="003F531E" w:rsidRDefault="00F70E2F" w:rsidP="00CD202A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3794E009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bookmarkStart w:id="13" w:name="settlement_agent_name|18"/>
      <w:r w:rsidRPr="003F531E">
        <w:rPr>
          <w:noProof/>
          <w:sz w:val="20"/>
          <w:szCs w:val="20"/>
        </w:rPr>
        <w:t>_______________</w:t>
      </w:r>
      <w:bookmarkEnd w:id="13"/>
      <w:r w:rsidRPr="003F531E">
        <w:rPr>
          <w:noProof/>
          <w:sz w:val="20"/>
          <w:szCs w:val="20"/>
        </w:rPr>
        <w:t>​​</w:t>
      </w:r>
    </w:p>
    <w:p w14:paraId="65638685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bookmarkStart w:id="14" w:name="settlement_agent_role|19"/>
      <w:r w:rsidRPr="003F531E">
        <w:rPr>
          <w:noProof/>
          <w:sz w:val="20"/>
          <w:szCs w:val="20"/>
        </w:rPr>
        <w:t>_______________</w:t>
      </w:r>
      <w:bookmarkEnd w:id="14"/>
      <w:r w:rsidRPr="003F531E">
        <w:rPr>
          <w:noProof/>
          <w:sz w:val="20"/>
          <w:szCs w:val="20"/>
        </w:rPr>
        <w:t>​​</w:t>
      </w:r>
    </w:p>
    <w:p w14:paraId="362C8092" w14:textId="77777777" w:rsidR="00BB6170" w:rsidRPr="003F531E" w:rsidRDefault="001324A0" w:rsidP="00BB6170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5" w:name="settlement_agent_telephone|20"/>
      <w:r w:rsidRPr="003F531E">
        <w:rPr>
          <w:noProof/>
          <w:sz w:val="20"/>
          <w:szCs w:val="20"/>
        </w:rPr>
        <w:t>(732) 592-4400</w:t>
      </w:r>
      <w:bookmarkEnd w:id="15"/>
      <w:r w:rsidRPr="003F531E">
        <w:rPr>
          <w:noProof/>
          <w:sz w:val="20"/>
          <w:szCs w:val="20"/>
        </w:rPr>
        <w:t>​​</w:t>
      </w:r>
    </w:p>
    <w:p w14:paraId="644D3C3A" w14:textId="77777777" w:rsidR="00BB6170" w:rsidRPr="003F531E" w:rsidRDefault="001324A0" w:rsidP="00BB6170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6" w:name="settlement_agent_fax|21"/>
      <w:r w:rsidRPr="003F531E">
        <w:rPr>
          <w:noProof/>
          <w:sz w:val="20"/>
          <w:szCs w:val="20"/>
        </w:rPr>
        <w:t>(732) 592-4149</w:t>
      </w:r>
      <w:bookmarkEnd w:id="16"/>
      <w:r w:rsidRPr="003F531E">
        <w:rPr>
          <w:noProof/>
          <w:sz w:val="20"/>
          <w:szCs w:val="20"/>
        </w:rPr>
        <w:t>​​</w:t>
      </w:r>
    </w:p>
    <w:p w14:paraId="020C5916" w14:textId="77777777" w:rsidR="00BB6170" w:rsidRPr="003F531E" w:rsidRDefault="001324A0" w:rsidP="00BB6170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7" w:name="settlement_agent_email|22"/>
      <w:r w:rsidRPr="003F531E">
        <w:rPr>
          <w:noProof/>
          <w:sz w:val="20"/>
          <w:szCs w:val="20"/>
        </w:rPr>
        <w:t> </w:t>
      </w:r>
      <w:bookmarkEnd w:id="17"/>
      <w:r w:rsidRPr="003F531E">
        <w:rPr>
          <w:noProof/>
          <w:sz w:val="20"/>
          <w:szCs w:val="20"/>
        </w:rPr>
        <w:t>​​</w:t>
      </w:r>
    </w:p>
    <w:sectPr w:rsidR="00BB6170" w:rsidRPr="003F531E" w:rsidSect="00251E6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1783" w14:textId="77777777" w:rsidR="00EC58B4" w:rsidRDefault="001324A0">
      <w:r>
        <w:separator/>
      </w:r>
    </w:p>
  </w:endnote>
  <w:endnote w:type="continuationSeparator" w:id="0">
    <w:p w14:paraId="7B347C76" w14:textId="77777777" w:rsidR="00EC58B4" w:rsidRDefault="0013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7538" w14:textId="77777777" w:rsidR="00251E66" w:rsidRDefault="00F70E2F" w:rsidP="00251E66">
    <w:pPr>
      <w:pStyle w:val="Footer"/>
      <w:jc w:val="center"/>
      <w:rPr>
        <w:sz w:val="16"/>
        <w:szCs w:val="16"/>
      </w:rPr>
    </w:pPr>
  </w:p>
  <w:p w14:paraId="1329EEC4" w14:textId="77777777" w:rsidR="00251E66" w:rsidRPr="00A83F5A" w:rsidRDefault="001324A0" w:rsidP="00251E66">
    <w:pPr>
      <w:pStyle w:val="Footer"/>
      <w:jc w:val="center"/>
      <w:rPr>
        <w:sz w:val="16"/>
        <w:szCs w:val="16"/>
      </w:rPr>
    </w:pPr>
    <w:r w:rsidRPr="00A83F5A">
      <w:rPr>
        <w:sz w:val="16"/>
        <w:szCs w:val="16"/>
      </w:rPr>
      <w:t xml:space="preserve">Closing Letter </w:t>
    </w:r>
    <w:r>
      <w:rPr>
        <w:sz w:val="16"/>
        <w:szCs w:val="16"/>
      </w:rPr>
      <w:t>- Selling Agent</w:t>
    </w:r>
  </w:p>
  <w:p w14:paraId="4AB98DC6" w14:textId="69C5941C" w:rsidR="00251E66" w:rsidRPr="00251E66" w:rsidRDefault="001324A0" w:rsidP="00251E6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Order</w:t>
    </w:r>
    <w:r w:rsidRPr="00A83F5A">
      <w:rPr>
        <w:sz w:val="16"/>
        <w:szCs w:val="16"/>
      </w:rPr>
      <w:t xml:space="preserve"> No.: </w:t>
    </w:r>
    <w:bookmarkStart w:id="18" w:name="order_number|0"/>
    <w:r w:rsidRPr="00A83F5A">
      <w:rPr>
        <w:noProof/>
        <w:sz w:val="16"/>
        <w:szCs w:val="16"/>
      </w:rPr>
      <w:t>ITA-202298</w:t>
    </w:r>
    <w:bookmarkEnd w:id="18"/>
    <w:r w:rsidRPr="00A83F5A">
      <w:rPr>
        <w:noProof/>
        <w:sz w:val="16"/>
        <w:szCs w:val="16"/>
      </w:rPr>
      <w:t>​​</w:t>
    </w:r>
    <w:r w:rsidRPr="00A83F5A">
      <w:rPr>
        <w:sz w:val="16"/>
        <w:szCs w:val="16"/>
      </w:rPr>
      <w:tab/>
    </w:r>
    <w:r w:rsidRPr="00A83F5A">
      <w:rPr>
        <w:sz w:val="16"/>
        <w:szCs w:val="16"/>
      </w:rPr>
      <w:tab/>
      <w:t xml:space="preserve">Page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page \* MERGEFORMAT </w:instrText>
    </w:r>
    <w:r w:rsidRPr="00A83F5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83F5A">
      <w:rPr>
        <w:sz w:val="16"/>
        <w:szCs w:val="16"/>
      </w:rPr>
      <w:fldChar w:fldCharType="end"/>
    </w:r>
    <w:r w:rsidRPr="00A83F5A">
      <w:rPr>
        <w:sz w:val="16"/>
        <w:szCs w:val="16"/>
      </w:rPr>
      <w:t xml:space="preserve"> of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sectionpages \* MERGEFORMAT </w:instrText>
    </w:r>
    <w:r w:rsidRPr="00A83F5A">
      <w:rPr>
        <w:sz w:val="16"/>
        <w:szCs w:val="16"/>
      </w:rPr>
      <w:fldChar w:fldCharType="separate"/>
    </w:r>
    <w:r w:rsidR="00F70E2F">
      <w:rPr>
        <w:noProof/>
        <w:sz w:val="16"/>
        <w:szCs w:val="16"/>
      </w:rPr>
      <w:t>1</w:t>
    </w:r>
    <w:r w:rsidRPr="00A83F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5691" w14:textId="77777777" w:rsidR="00EC58B4" w:rsidRDefault="001324A0">
      <w:r>
        <w:separator/>
      </w:r>
    </w:p>
  </w:footnote>
  <w:footnote w:type="continuationSeparator" w:id="0">
    <w:p w14:paraId="72012308" w14:textId="77777777" w:rsidR="00EC58B4" w:rsidRDefault="0013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B1"/>
    <w:rsid w:val="001324A0"/>
    <w:rsid w:val="00DE43B1"/>
    <w:rsid w:val="00EC58B4"/>
    <w:rsid w:val="00F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1BD8"/>
  <w15:chartTrackingRefBased/>
  <w15:docId w15:val="{7576745C-158F-0A47-8BD6-C693233D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66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66"/>
    <w:pPr>
      <w:tabs>
        <w:tab w:val="center" w:pos="4680"/>
        <w:tab w:val="right" w:pos="9360"/>
      </w:tabs>
    </w:pPr>
    <w:rPr>
      <w:rFonts w:eastAsia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51E66"/>
    <w:rPr>
      <w:rFonts w:cs="Times New Roman"/>
      <w:sz w:val="22"/>
    </w:rPr>
  </w:style>
  <w:style w:type="table" w:styleId="TableGrid">
    <w:name w:val="Table Grid"/>
    <w:basedOn w:val="TableNormal"/>
    <w:uiPriority w:val="39"/>
    <w:rsid w:val="00251E66"/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6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2021-06-24T16:18:00Z</dcterms:created>
  <dcterms:modified xsi:type="dcterms:W3CDTF">2021-06-24T16:18:00Z</dcterms:modified>
</cp:coreProperties>
</file>