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1303" w14:textId="77777777" w:rsidR="00824D79" w:rsidRPr="00127C2F" w:rsidRDefault="00386633" w:rsidP="00824D79">
      <w:pPr>
        <w:jc w:val="center"/>
        <w:rPr>
          <w:sz w:val="20"/>
        </w:rPr>
      </w:pPr>
      <w:r w:rsidRPr="00127C2F">
        <w:rPr>
          <w:sz w:val="20"/>
        </w:rPr>
        <w:t>There are no valid payoffs.</w:t>
      </w:r>
    </w:p>
    <w:p w14:paraId="1A735B32" w14:textId="77777777" w:rsidR="00824D79" w:rsidRPr="00127C2F" w:rsidRDefault="00386633" w:rsidP="00824D79">
      <w:pPr>
        <w:jc w:val="center"/>
        <w:rPr>
          <w:sz w:val="20"/>
        </w:rPr>
      </w:pPr>
      <w:r w:rsidRPr="00127C2F">
        <w:rPr>
          <w:sz w:val="20"/>
        </w:rPr>
        <w:t>To be valid, a payoff must have a Lender Name.</w:t>
      </w:r>
    </w:p>
    <w:p w14:paraId="567E3F71" w14:textId="77777777" w:rsidR="00053514" w:rsidRDefault="00053514">
      <w:pPr>
        <w:rPr>
          <w:vanish/>
          <w:szCs w:val="24"/>
        </w:rPr>
      </w:pPr>
    </w:p>
    <w:sectPr w:rsidR="00053514" w:rsidSect="005A109C">
      <w:footerReference w:type="default" r:id="rId7"/>
      <w:pgSz w:w="12240" w:h="15840" w:code="1"/>
      <w:pgMar w:top="960" w:right="1080" w:bottom="1290" w:left="1260" w:header="540" w:footer="8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0E68" w14:textId="77777777" w:rsidR="00000000" w:rsidRDefault="00386633">
      <w:r>
        <w:separator/>
      </w:r>
    </w:p>
  </w:endnote>
  <w:endnote w:type="continuationSeparator" w:id="0">
    <w:p w14:paraId="3B89B1FB" w14:textId="77777777" w:rsidR="00000000" w:rsidRDefault="003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5484" w14:textId="77777777" w:rsidR="009A76C9" w:rsidRDefault="00386633" w:rsidP="009A76C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Fonts w:ascii="Arial" w:hAnsi="Arial" w:cs="Arial"/>
        <w:b/>
        <w:sz w:val="16"/>
        <w:szCs w:val="16"/>
      </w:rPr>
    </w:pPr>
    <w:r w:rsidRPr="009A76C9">
      <w:rPr>
        <w:rFonts w:ascii="Arial" w:hAnsi="Arial" w:cs="Arial"/>
        <w:b/>
        <w:sz w:val="16"/>
        <w:szCs w:val="16"/>
      </w:rPr>
      <w:t>DIRECTION FOR PARTIAL RELEASE OF MULTIPLE INDEBTEDNESS MORTGAGE</w:t>
    </w:r>
  </w:p>
  <w:p w14:paraId="20582CEA" w14:textId="77777777" w:rsidR="009A76C9" w:rsidRPr="009A76C9" w:rsidRDefault="00386633" w:rsidP="009A76C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Fonts w:ascii="Arial" w:hAnsi="Arial" w:cs="Arial"/>
        <w:sz w:val="16"/>
        <w:szCs w:val="16"/>
      </w:rPr>
    </w:pPr>
  </w:p>
  <w:p w14:paraId="71BFC247" w14:textId="589F7E7D" w:rsidR="009A76C9" w:rsidRPr="009A76C9" w:rsidRDefault="00386633" w:rsidP="009A76C9">
    <w:pPr>
      <w:tabs>
        <w:tab w:val="right" w:pos="9900"/>
      </w:tabs>
      <w:spacing w:line="0" w:lineRule="atLeast"/>
      <w:rPr>
        <w:rFonts w:ascii="Arial" w:hAnsi="Arial" w:cs="Arial"/>
        <w:sz w:val="16"/>
        <w:szCs w:val="16"/>
      </w:rPr>
    </w:pPr>
    <w:r w:rsidRPr="009A76C9">
      <w:rPr>
        <w:rFonts w:ascii="Arial" w:hAnsi="Arial" w:cs="Arial"/>
        <w:sz w:val="16"/>
        <w:szCs w:val="16"/>
      </w:rPr>
      <w:t xml:space="preserve">File Number: </w:t>
    </w:r>
    <w:bookmarkStart w:id="0" w:name="order_number|0"/>
    <w:r>
      <w:rPr>
        <w:rFonts w:ascii="Arial" w:hAnsi="Arial" w:cs="Arial"/>
        <w:noProof/>
        <w:sz w:val="16"/>
        <w:szCs w:val="16"/>
      </w:rPr>
      <w:t>ITA-</w:t>
    </w:r>
    <w:bookmarkEnd w:id="0"/>
    <w:r w:rsidRPr="009A76C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A752" w14:textId="77777777" w:rsidR="00000000" w:rsidRDefault="00386633">
      <w:r>
        <w:separator/>
      </w:r>
    </w:p>
  </w:footnote>
  <w:footnote w:type="continuationSeparator" w:id="0">
    <w:p w14:paraId="6B8B9B8F" w14:textId="77777777" w:rsidR="00000000" w:rsidRDefault="0038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14"/>
    <w:rsid w:val="00053514"/>
    <w:rsid w:val="003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35C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A5"/>
    <w:pPr>
      <w:tabs>
        <w:tab w:val="center" w:pos="4320"/>
        <w:tab w:val="right" w:pos="864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center"/>
    </w:pPr>
    <w:rPr>
      <w:rFonts w:ascii="CG Times" w:hAnsi="CG Times"/>
      <w:b/>
      <w:sz w:val="20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jc w:val="both"/>
    </w:p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18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  <w:sz w:val="18"/>
    </w:rPr>
  </w:style>
  <w:style w:type="paragraph" w:customStyle="1" w:styleId="WPBlockText">
    <w:name w:val="WP_Block Text"/>
    <w:basedOn w:val="Normal"/>
    <w:pPr>
      <w:widowControl w:val="0"/>
      <w:tabs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</w:tabs>
      <w:ind w:left="720" w:right="1584"/>
      <w:jc w:val="both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A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61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73B58E-A1DD-3449-AAC9-65D89F61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Davis</dc:creator>
  <cp:lastModifiedBy>Janice Ryan</cp:lastModifiedBy>
  <cp:revision>2</cp:revision>
  <cp:lastPrinted>2016-12-12T21:31:00Z</cp:lastPrinted>
  <dcterms:created xsi:type="dcterms:W3CDTF">2021-06-28T20:47:00Z</dcterms:created>
  <dcterms:modified xsi:type="dcterms:W3CDTF">2021-06-28T20:47:00Z</dcterms:modified>
</cp:coreProperties>
</file>