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4325"/>
        <w:gridCol w:w="355"/>
        <w:gridCol w:w="726"/>
        <w:gridCol w:w="1439"/>
        <w:gridCol w:w="3230"/>
        <w:gridCol w:w="11"/>
      </w:tblGrid>
      <w:tr w:rsidR="009559EE" w14:paraId="2594A411" w14:textId="77777777" w:rsidTr="00041F3D">
        <w:trPr>
          <w:gridAfter w:val="1"/>
          <w:wAfter w:w="11" w:type="dxa"/>
          <w:trHeight w:hRule="exact" w:val="2362"/>
        </w:trPr>
        <w:tc>
          <w:tcPr>
            <w:tcW w:w="5040" w:type="dxa"/>
            <w:gridSpan w:val="2"/>
          </w:tcPr>
          <w:p w14:paraId="0CE79E23" w14:textId="77777777" w:rsidR="00041F3D" w:rsidRPr="001C32B0" w:rsidRDefault="00093B6F" w:rsidP="00041F3D">
            <w:pPr>
              <w:pStyle w:val="Header"/>
              <w:rPr>
                <w:noProof/>
                <w:sz w:val="2"/>
                <w:szCs w:val="2"/>
              </w:rPr>
            </w:pPr>
          </w:p>
          <w:p w14:paraId="2CAA5B6A" w14:textId="77777777" w:rsidR="00041F3D" w:rsidRDefault="00093B6F" w:rsidP="00041F3D">
            <w:pPr>
              <w:rPr>
                <w:sz w:val="20"/>
                <w:szCs w:val="21"/>
              </w:rPr>
            </w:pPr>
          </w:p>
        </w:tc>
        <w:tc>
          <w:tcPr>
            <w:tcW w:w="5750" w:type="dxa"/>
            <w:gridSpan w:val="4"/>
          </w:tcPr>
          <w:p w14:paraId="1E81BBEA" w14:textId="77777777" w:rsidR="00041F3D" w:rsidRPr="00EC1EB0" w:rsidRDefault="001421A2" w:rsidP="00041F3D">
            <w:pPr>
              <w:pStyle w:val="Header"/>
              <w:jc w:val="right"/>
              <w:rPr>
                <w:b/>
                <w:bCs/>
                <w:sz w:val="20"/>
                <w:szCs w:val="20"/>
              </w:rPr>
            </w:pPr>
            <w:bookmarkStart w:id="0" w:name="settlement_agency_name|1"/>
            <w:r w:rsidRPr="00EC1EB0"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 w:rsidRPr="00EC1EB0"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7212C1A4" w14:textId="77777777" w:rsidR="00041F3D" w:rsidRPr="00E80548" w:rsidRDefault="001421A2" w:rsidP="00041F3D">
            <w:pPr>
              <w:pStyle w:val="Header"/>
              <w:jc w:val="right"/>
              <w:rPr>
                <w:sz w:val="20"/>
                <w:szCs w:val="20"/>
              </w:rPr>
            </w:pPr>
            <w:bookmarkStart w:id="1" w:name="settlement_agency_address_line1|2"/>
            <w:r w:rsidRPr="00E80548">
              <w:rPr>
                <w:noProof/>
                <w:sz w:val="20"/>
                <w:szCs w:val="20"/>
              </w:rPr>
              <w:t>1815 Lakewood Road, Suite 127</w:t>
            </w:r>
            <w:bookmarkEnd w:id="1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549BB546" w14:textId="77777777" w:rsidR="00041F3D" w:rsidRPr="00E80548" w:rsidRDefault="001421A2" w:rsidP="00041F3D">
            <w:pPr>
              <w:pStyle w:val="Header"/>
              <w:jc w:val="right"/>
              <w:rPr>
                <w:sz w:val="20"/>
                <w:szCs w:val="20"/>
              </w:rPr>
            </w:pPr>
            <w:bookmarkStart w:id="2" w:name="settlement_agency_address_line2|3"/>
            <w:r w:rsidRPr="00E80548">
              <w:rPr>
                <w:noProof/>
                <w:sz w:val="20"/>
                <w:szCs w:val="20"/>
              </w:rPr>
              <w:t>Toms River, NJ 08755</w:t>
            </w:r>
            <w:bookmarkEnd w:id="2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748632A4" w14:textId="77777777" w:rsidR="00041F3D" w:rsidRPr="00E80548" w:rsidRDefault="001421A2" w:rsidP="00041F3D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Phone: </w:t>
            </w:r>
            <w:bookmarkStart w:id="3" w:name="settlement_agency_telephone|4"/>
            <w:r w:rsidRPr="00E80548">
              <w:rPr>
                <w:noProof/>
                <w:sz w:val="20"/>
                <w:szCs w:val="20"/>
              </w:rPr>
              <w:t>(732) 592-4400</w:t>
            </w:r>
            <w:bookmarkEnd w:id="3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5B51B337" w14:textId="77777777" w:rsidR="00041F3D" w:rsidRPr="00E80548" w:rsidRDefault="001421A2" w:rsidP="00041F3D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Fax: </w:t>
            </w:r>
            <w:bookmarkStart w:id="4" w:name="settlement_agency_fax|5"/>
            <w:r w:rsidRPr="00E80548">
              <w:rPr>
                <w:noProof/>
                <w:sz w:val="20"/>
                <w:szCs w:val="20"/>
              </w:rPr>
              <w:t>(732) 592-4149</w:t>
            </w:r>
            <w:bookmarkEnd w:id="4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685525B6" w14:textId="77777777" w:rsidR="00041F3D" w:rsidRPr="00D85C42" w:rsidRDefault="00093B6F" w:rsidP="00041F3D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  <w:tr w:rsidR="009559EE" w14:paraId="3210A78F" w14:textId="77777777" w:rsidTr="0063284E">
        <w:tc>
          <w:tcPr>
            <w:tcW w:w="715" w:type="dxa"/>
          </w:tcPr>
          <w:p w14:paraId="5266D7B2" w14:textId="77777777" w:rsidR="003062C3" w:rsidRDefault="001421A2" w:rsidP="00AC3018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TO:</w:t>
            </w:r>
          </w:p>
        </w:tc>
        <w:tc>
          <w:tcPr>
            <w:tcW w:w="4680" w:type="dxa"/>
            <w:gridSpan w:val="2"/>
          </w:tcPr>
          <w:p w14:paraId="4E6DB85B" w14:textId="77777777" w:rsidR="003062C3" w:rsidRDefault="001421A2" w:rsidP="00AC3018">
            <w:pPr>
              <w:rPr>
                <w:sz w:val="20"/>
                <w:szCs w:val="21"/>
              </w:rPr>
            </w:pPr>
            <w:bookmarkStart w:id="5" w:name="addressee|6"/>
            <w:r>
              <w:rPr>
                <w:noProof/>
                <w:sz w:val="20"/>
                <w:szCs w:val="21"/>
              </w:rPr>
              <w:t>Funding Department</w:t>
            </w:r>
            <w:bookmarkEnd w:id="5"/>
            <w:r>
              <w:rPr>
                <w:noProof/>
                <w:sz w:val="20"/>
                <w:szCs w:val="21"/>
              </w:rPr>
              <w:t>​​</w:t>
            </w:r>
          </w:p>
        </w:tc>
        <w:tc>
          <w:tcPr>
            <w:tcW w:w="726" w:type="dxa"/>
          </w:tcPr>
          <w:p w14:paraId="62465C17" w14:textId="77777777" w:rsidR="003062C3" w:rsidRPr="00D85C42" w:rsidRDefault="00093B6F" w:rsidP="00AC3018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4047C0D0" w14:textId="77777777" w:rsidR="003062C3" w:rsidRDefault="001421A2" w:rsidP="002560C0">
            <w:pPr>
              <w:tabs>
                <w:tab w:val="left" w:pos="101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Date:</w:t>
            </w:r>
          </w:p>
        </w:tc>
        <w:tc>
          <w:tcPr>
            <w:tcW w:w="3241" w:type="dxa"/>
            <w:gridSpan w:val="2"/>
          </w:tcPr>
          <w:p w14:paraId="1BBCB8F7" w14:textId="054BB8B2" w:rsidR="003062C3" w:rsidRPr="003062C3" w:rsidRDefault="00093B6F" w:rsidP="00AC3018">
            <w:pPr>
              <w:rPr>
                <w:sz w:val="20"/>
                <w:szCs w:val="20"/>
              </w:rPr>
            </w:pPr>
          </w:p>
        </w:tc>
      </w:tr>
      <w:tr w:rsidR="009559EE" w14:paraId="05A6490E" w14:textId="77777777" w:rsidTr="0063284E">
        <w:tc>
          <w:tcPr>
            <w:tcW w:w="715" w:type="dxa"/>
          </w:tcPr>
          <w:p w14:paraId="43F8EBE5" w14:textId="77777777" w:rsidR="003062C3" w:rsidRPr="00D85C42" w:rsidRDefault="00093B6F" w:rsidP="00AC3018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 w:val="restart"/>
          </w:tcPr>
          <w:p w14:paraId="3F7E8CF4" w14:textId="77777777" w:rsidR="003062C3" w:rsidRDefault="001421A2" w:rsidP="00AC3018">
            <w:pPr>
              <w:rPr>
                <w:sz w:val="20"/>
                <w:szCs w:val="21"/>
              </w:rPr>
            </w:pPr>
            <w:bookmarkStart w:id="6" w:name="lender_name|8"/>
            <w:r>
              <w:rPr>
                <w:noProof/>
                <w:sz w:val="20"/>
                <w:szCs w:val="21"/>
              </w:rPr>
              <w:t> </w:t>
            </w:r>
            <w:bookmarkEnd w:id="6"/>
            <w:r>
              <w:rPr>
                <w:noProof/>
                <w:sz w:val="20"/>
                <w:szCs w:val="21"/>
              </w:rPr>
              <w:t>​​</w:t>
            </w:r>
          </w:p>
          <w:p w14:paraId="74F24188" w14:textId="77777777" w:rsidR="003062C3" w:rsidRDefault="001421A2" w:rsidP="00AC3018">
            <w:pPr>
              <w:rPr>
                <w:sz w:val="20"/>
                <w:szCs w:val="21"/>
              </w:rPr>
            </w:pPr>
            <w:bookmarkStart w:id="7" w:name="lender_address_topline|9"/>
            <w:r>
              <w:rPr>
                <w:noProof/>
                <w:sz w:val="20"/>
                <w:szCs w:val="21"/>
              </w:rPr>
              <w:t> </w:t>
            </w:r>
            <w:bookmarkEnd w:id="7"/>
            <w:r>
              <w:rPr>
                <w:noProof/>
                <w:sz w:val="20"/>
                <w:szCs w:val="21"/>
              </w:rPr>
              <w:t>​​</w:t>
            </w:r>
          </w:p>
          <w:p w14:paraId="0CC8F6E5" w14:textId="77777777" w:rsidR="003062C3" w:rsidRPr="00D85C42" w:rsidRDefault="001421A2" w:rsidP="00AC3018">
            <w:pPr>
              <w:rPr>
                <w:sz w:val="20"/>
                <w:szCs w:val="21"/>
              </w:rPr>
            </w:pPr>
            <w:bookmarkStart w:id="8" w:name="lender_address_botline|10"/>
            <w:r>
              <w:rPr>
                <w:noProof/>
                <w:sz w:val="20"/>
                <w:szCs w:val="21"/>
              </w:rPr>
              <w:t> </w:t>
            </w:r>
            <w:bookmarkEnd w:id="8"/>
            <w:r>
              <w:rPr>
                <w:noProof/>
                <w:sz w:val="20"/>
                <w:szCs w:val="21"/>
              </w:rPr>
              <w:t>​​</w:t>
            </w:r>
          </w:p>
        </w:tc>
        <w:tc>
          <w:tcPr>
            <w:tcW w:w="726" w:type="dxa"/>
          </w:tcPr>
          <w:p w14:paraId="14B465AB" w14:textId="77777777" w:rsidR="003062C3" w:rsidRPr="00D85C42" w:rsidRDefault="00093B6F" w:rsidP="00AC3018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67AD069E" w14:textId="77777777" w:rsidR="003062C3" w:rsidRPr="00D85C42" w:rsidRDefault="001421A2" w:rsidP="002560C0">
            <w:pPr>
              <w:tabs>
                <w:tab w:val="left" w:pos="101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Order No.:</w:t>
            </w:r>
          </w:p>
        </w:tc>
        <w:tc>
          <w:tcPr>
            <w:tcW w:w="3241" w:type="dxa"/>
            <w:gridSpan w:val="2"/>
          </w:tcPr>
          <w:p w14:paraId="73E3CFC2" w14:textId="44F94B19" w:rsidR="003062C3" w:rsidRPr="00D85C42" w:rsidRDefault="00093B6F" w:rsidP="00AC3018">
            <w:pPr>
              <w:rPr>
                <w:sz w:val="20"/>
                <w:szCs w:val="21"/>
              </w:rPr>
            </w:pPr>
          </w:p>
        </w:tc>
      </w:tr>
      <w:tr w:rsidR="009559EE" w14:paraId="4FB8FD30" w14:textId="77777777" w:rsidTr="0063284E">
        <w:tc>
          <w:tcPr>
            <w:tcW w:w="715" w:type="dxa"/>
          </w:tcPr>
          <w:p w14:paraId="574D5010" w14:textId="77777777" w:rsidR="003062C3" w:rsidRPr="00D85C42" w:rsidRDefault="00093B6F" w:rsidP="00AC3018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4C055592" w14:textId="77777777" w:rsidR="003062C3" w:rsidRPr="00D85C42" w:rsidRDefault="00093B6F" w:rsidP="00AC3018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03B0A121" w14:textId="77777777" w:rsidR="003062C3" w:rsidRPr="00D85C42" w:rsidRDefault="00093B6F" w:rsidP="00AC3018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2A220F5C" w14:textId="77777777" w:rsidR="003062C3" w:rsidRPr="00D85C42" w:rsidRDefault="001421A2" w:rsidP="00AC3018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Borrower:</w:t>
            </w:r>
          </w:p>
        </w:tc>
        <w:tc>
          <w:tcPr>
            <w:tcW w:w="3241" w:type="dxa"/>
            <w:gridSpan w:val="2"/>
          </w:tcPr>
          <w:p w14:paraId="77B401E1" w14:textId="2AC2CE08" w:rsidR="003062C3" w:rsidRPr="00D85C42" w:rsidRDefault="00093B6F" w:rsidP="00AC3018">
            <w:pPr>
              <w:rPr>
                <w:sz w:val="20"/>
                <w:szCs w:val="21"/>
              </w:rPr>
            </w:pPr>
          </w:p>
        </w:tc>
      </w:tr>
      <w:tr w:rsidR="009559EE" w14:paraId="6B3978A1" w14:textId="77777777" w:rsidTr="0063284E">
        <w:tc>
          <w:tcPr>
            <w:tcW w:w="715" w:type="dxa"/>
          </w:tcPr>
          <w:p w14:paraId="06D5FC5F" w14:textId="77777777" w:rsidR="003062C3" w:rsidRPr="00D85C42" w:rsidRDefault="00093B6F" w:rsidP="00337113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5A3F8B7F" w14:textId="77777777" w:rsidR="003062C3" w:rsidRPr="00D85C42" w:rsidRDefault="00093B6F" w:rsidP="00337113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52D76FD0" w14:textId="77777777" w:rsidR="003062C3" w:rsidRPr="00D85C42" w:rsidRDefault="00093B6F" w:rsidP="00337113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2DE94EE3" w14:textId="77777777" w:rsidR="003062C3" w:rsidRDefault="001421A2" w:rsidP="00337113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Loan No.:</w:t>
            </w:r>
          </w:p>
        </w:tc>
        <w:tc>
          <w:tcPr>
            <w:tcW w:w="3241" w:type="dxa"/>
            <w:gridSpan w:val="2"/>
          </w:tcPr>
          <w:p w14:paraId="6A842983" w14:textId="0E66DB7B" w:rsidR="003062C3" w:rsidRDefault="00093B6F" w:rsidP="00337113">
            <w:pPr>
              <w:rPr>
                <w:sz w:val="20"/>
                <w:szCs w:val="21"/>
              </w:rPr>
            </w:pPr>
          </w:p>
        </w:tc>
      </w:tr>
      <w:tr w:rsidR="009559EE" w14:paraId="2C947980" w14:textId="77777777" w:rsidTr="0063284E">
        <w:tc>
          <w:tcPr>
            <w:tcW w:w="715" w:type="dxa"/>
          </w:tcPr>
          <w:p w14:paraId="16D5A3DD" w14:textId="77777777" w:rsidR="003062C3" w:rsidRPr="00D85C42" w:rsidRDefault="00093B6F" w:rsidP="00641CE3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1CFC1401" w14:textId="77777777" w:rsidR="003062C3" w:rsidRPr="00D85C42" w:rsidRDefault="00093B6F" w:rsidP="00641CE3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0D981F1E" w14:textId="77777777" w:rsidR="003062C3" w:rsidRPr="00D85C42" w:rsidRDefault="00093B6F" w:rsidP="00641CE3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1FEE7095" w14:textId="77777777" w:rsidR="003062C3" w:rsidRDefault="001421A2" w:rsidP="00641CE3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Property:</w:t>
            </w:r>
          </w:p>
        </w:tc>
        <w:tc>
          <w:tcPr>
            <w:tcW w:w="3241" w:type="dxa"/>
            <w:gridSpan w:val="2"/>
            <w:vMerge w:val="restart"/>
          </w:tcPr>
          <w:p w14:paraId="55BC1C3F" w14:textId="1AFEB79B" w:rsidR="003062C3" w:rsidRDefault="00093B6F" w:rsidP="00641CE3">
            <w:pPr>
              <w:rPr>
                <w:sz w:val="20"/>
                <w:szCs w:val="21"/>
              </w:rPr>
            </w:pPr>
          </w:p>
        </w:tc>
      </w:tr>
      <w:tr w:rsidR="009559EE" w14:paraId="576B8620" w14:textId="77777777" w:rsidTr="0063284E">
        <w:tc>
          <w:tcPr>
            <w:tcW w:w="715" w:type="dxa"/>
          </w:tcPr>
          <w:p w14:paraId="5705EA75" w14:textId="77777777" w:rsidR="003062C3" w:rsidRPr="00D85C42" w:rsidRDefault="00093B6F" w:rsidP="00641CE3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190064DF" w14:textId="77777777" w:rsidR="003062C3" w:rsidRPr="00D85C42" w:rsidRDefault="00093B6F" w:rsidP="00641CE3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3F2A74BC" w14:textId="77777777" w:rsidR="003062C3" w:rsidRPr="00D85C42" w:rsidRDefault="00093B6F" w:rsidP="00641CE3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5ACD3333" w14:textId="77777777" w:rsidR="003062C3" w:rsidRDefault="00093B6F" w:rsidP="00641CE3">
            <w:pPr>
              <w:rPr>
                <w:sz w:val="20"/>
                <w:szCs w:val="21"/>
              </w:rPr>
            </w:pPr>
          </w:p>
        </w:tc>
        <w:tc>
          <w:tcPr>
            <w:tcW w:w="3241" w:type="dxa"/>
            <w:gridSpan w:val="2"/>
            <w:vMerge/>
          </w:tcPr>
          <w:p w14:paraId="0D3222BE" w14:textId="77777777" w:rsidR="003062C3" w:rsidRDefault="00093B6F" w:rsidP="00641CE3">
            <w:pPr>
              <w:rPr>
                <w:sz w:val="20"/>
                <w:szCs w:val="21"/>
              </w:rPr>
            </w:pPr>
          </w:p>
        </w:tc>
      </w:tr>
    </w:tbl>
    <w:p w14:paraId="53054ED1" w14:textId="77777777" w:rsidR="00133822" w:rsidRDefault="00093B6F" w:rsidP="00133822">
      <w:pPr>
        <w:rPr>
          <w:sz w:val="20"/>
          <w:szCs w:val="20"/>
        </w:rPr>
      </w:pPr>
    </w:p>
    <w:p w14:paraId="0DAD95ED" w14:textId="77777777" w:rsidR="00E97988" w:rsidRDefault="001421A2">
      <w:pPr>
        <w:rPr>
          <w:sz w:val="20"/>
          <w:szCs w:val="20"/>
        </w:rPr>
      </w:pPr>
      <w:r>
        <w:rPr>
          <w:sz w:val="20"/>
          <w:szCs w:val="20"/>
        </w:rPr>
        <w:t>We enclose the following information for your immediate review:</w:t>
      </w:r>
    </w:p>
    <w:p w14:paraId="575D4B16" w14:textId="77777777" w:rsidR="00560108" w:rsidRDefault="00093B6F">
      <w:pPr>
        <w:rPr>
          <w:sz w:val="20"/>
          <w:szCs w:val="20"/>
        </w:rPr>
      </w:pPr>
    </w:p>
    <w:p w14:paraId="3116685B" w14:textId="77777777" w:rsidR="00E37F53" w:rsidRDefault="001421A2" w:rsidP="002560C0">
      <w:pPr>
        <w:ind w:left="720"/>
        <w:rPr>
          <w:sz w:val="20"/>
          <w:szCs w:val="20"/>
        </w:rPr>
      </w:pPr>
      <w:bookmarkStart w:id="9" w:name="enclosure_lines|16"/>
      <w:r>
        <w:rPr>
          <w:noProof/>
          <w:sz w:val="20"/>
          <w:szCs w:val="20"/>
        </w:rPr>
        <w:t> </w:t>
      </w:r>
      <w:bookmarkEnd w:id="9"/>
      <w:r>
        <w:rPr>
          <w:noProof/>
          <w:sz w:val="20"/>
          <w:szCs w:val="20"/>
        </w:rPr>
        <w:t>​​</w:t>
      </w:r>
    </w:p>
    <w:p w14:paraId="43AE2AF9" w14:textId="77777777" w:rsidR="00E37F53" w:rsidRDefault="00093B6F">
      <w:pPr>
        <w:rPr>
          <w:sz w:val="20"/>
          <w:szCs w:val="20"/>
        </w:rPr>
      </w:pPr>
    </w:p>
    <w:p w14:paraId="0BB369FA" w14:textId="77777777" w:rsidR="00E37F53" w:rsidRDefault="001421A2">
      <w:pPr>
        <w:rPr>
          <w:sz w:val="20"/>
          <w:szCs w:val="20"/>
        </w:rPr>
      </w:pPr>
      <w:r>
        <w:rPr>
          <w:sz w:val="20"/>
          <w:szCs w:val="20"/>
        </w:rPr>
        <w:t xml:space="preserve">Please confirm the approval of the above enclosed in anticipation of funding on </w:t>
      </w:r>
      <w:bookmarkStart w:id="10" w:name="funding_date|17"/>
      <w:r>
        <w:rPr>
          <w:noProof/>
          <w:sz w:val="20"/>
          <w:szCs w:val="20"/>
        </w:rPr>
        <w:t>_____________, 20___</w:t>
      </w:r>
      <w:bookmarkEnd w:id="10"/>
      <w:r>
        <w:rPr>
          <w:noProof/>
          <w:sz w:val="20"/>
          <w:szCs w:val="20"/>
        </w:rPr>
        <w:t>​​</w:t>
      </w:r>
      <w:r>
        <w:rPr>
          <w:sz w:val="20"/>
          <w:szCs w:val="20"/>
        </w:rPr>
        <w:t>.</w:t>
      </w:r>
    </w:p>
    <w:p w14:paraId="7CF55549" w14:textId="77777777" w:rsidR="000E0211" w:rsidRDefault="00093B6F">
      <w:pPr>
        <w:rPr>
          <w:sz w:val="20"/>
          <w:szCs w:val="20"/>
        </w:rPr>
      </w:pPr>
    </w:p>
    <w:p w14:paraId="6AD5DDEF" w14:textId="77777777" w:rsidR="00FF7F6E" w:rsidRDefault="001421A2" w:rsidP="00FF7F6E">
      <w:pPr>
        <w:rPr>
          <w:sz w:val="20"/>
          <w:szCs w:val="21"/>
        </w:rPr>
      </w:pPr>
      <w:r>
        <w:rPr>
          <w:sz w:val="20"/>
          <w:szCs w:val="21"/>
        </w:rPr>
        <w:t>If you have any questions, please do not hesitate to contact us.</w:t>
      </w:r>
    </w:p>
    <w:p w14:paraId="29B002F3" w14:textId="77777777" w:rsidR="00E37F53" w:rsidRDefault="00093B6F">
      <w:pPr>
        <w:rPr>
          <w:sz w:val="20"/>
          <w:szCs w:val="20"/>
        </w:rPr>
      </w:pPr>
    </w:p>
    <w:p w14:paraId="606DF81F" w14:textId="77777777" w:rsidR="002560C0" w:rsidRPr="007829C5" w:rsidRDefault="001421A2" w:rsidP="002560C0">
      <w:pPr>
        <w:keepNext/>
        <w:keepLines/>
        <w:jc w:val="both"/>
        <w:rPr>
          <w:sz w:val="20"/>
          <w:szCs w:val="21"/>
        </w:rPr>
      </w:pPr>
      <w:r w:rsidRPr="007829C5">
        <w:rPr>
          <w:sz w:val="20"/>
          <w:szCs w:val="21"/>
        </w:rPr>
        <w:t xml:space="preserve">Sincerely, </w:t>
      </w:r>
    </w:p>
    <w:p w14:paraId="75D4A0EA" w14:textId="77777777" w:rsidR="002560C0" w:rsidRPr="007829C5" w:rsidRDefault="00093B6F" w:rsidP="002560C0">
      <w:pPr>
        <w:keepNext/>
        <w:keepLines/>
        <w:jc w:val="both"/>
        <w:rPr>
          <w:sz w:val="4"/>
          <w:szCs w:val="4"/>
        </w:rPr>
      </w:pPr>
    </w:p>
    <w:p w14:paraId="792E212C" w14:textId="77777777" w:rsidR="002560C0" w:rsidRPr="007829C5" w:rsidRDefault="001421A2" w:rsidP="002560C0">
      <w:pPr>
        <w:keepNext/>
        <w:keepLines/>
        <w:jc w:val="both"/>
        <w:rPr>
          <w:sz w:val="20"/>
          <w:szCs w:val="21"/>
        </w:rPr>
      </w:pPr>
      <w:bookmarkStart w:id="11" w:name="settlement_agency_name|18"/>
      <w:r w:rsidRPr="007829C5">
        <w:rPr>
          <w:noProof/>
          <w:sz w:val="20"/>
          <w:szCs w:val="21"/>
        </w:rPr>
        <w:t>Iconic Title Agency LLC</w:t>
      </w:r>
      <w:bookmarkEnd w:id="11"/>
      <w:r w:rsidRPr="007829C5">
        <w:rPr>
          <w:noProof/>
          <w:sz w:val="20"/>
          <w:szCs w:val="21"/>
        </w:rPr>
        <w:t>​​</w:t>
      </w:r>
    </w:p>
    <w:p w14:paraId="79BB9209" w14:textId="77777777" w:rsidR="002560C0" w:rsidRPr="007829C5" w:rsidRDefault="00093B6F" w:rsidP="002560C0">
      <w:pPr>
        <w:keepNext/>
        <w:keepLines/>
        <w:jc w:val="both"/>
        <w:rPr>
          <w:sz w:val="20"/>
          <w:szCs w:val="21"/>
        </w:rPr>
      </w:pPr>
    </w:p>
    <w:p w14:paraId="2BDE699E" w14:textId="77777777" w:rsidR="002560C0" w:rsidRPr="007829C5" w:rsidRDefault="00093B6F" w:rsidP="002560C0">
      <w:pPr>
        <w:keepNext/>
        <w:keepLines/>
        <w:jc w:val="both"/>
        <w:rPr>
          <w:sz w:val="20"/>
          <w:szCs w:val="21"/>
        </w:rPr>
      </w:pPr>
    </w:p>
    <w:p w14:paraId="0E86A01A" w14:textId="77777777" w:rsidR="002560C0" w:rsidRPr="007829C5" w:rsidRDefault="00093B6F" w:rsidP="002560C0">
      <w:pPr>
        <w:keepNext/>
        <w:keepLines/>
        <w:jc w:val="both"/>
        <w:rPr>
          <w:sz w:val="20"/>
          <w:szCs w:val="21"/>
        </w:rPr>
      </w:pPr>
    </w:p>
    <w:p w14:paraId="5DB8C6C8" w14:textId="77777777" w:rsidR="002560C0" w:rsidRPr="007829C5" w:rsidRDefault="001421A2" w:rsidP="002560C0">
      <w:pPr>
        <w:keepNext/>
        <w:keepLines/>
        <w:jc w:val="both"/>
        <w:rPr>
          <w:sz w:val="20"/>
          <w:szCs w:val="21"/>
        </w:rPr>
      </w:pPr>
      <w:bookmarkStart w:id="12" w:name="settlement_agent_name|19"/>
      <w:r w:rsidRPr="007829C5">
        <w:rPr>
          <w:noProof/>
          <w:sz w:val="20"/>
          <w:szCs w:val="21"/>
        </w:rPr>
        <w:t>_______________</w:t>
      </w:r>
      <w:bookmarkEnd w:id="12"/>
      <w:r w:rsidRPr="007829C5">
        <w:rPr>
          <w:noProof/>
          <w:sz w:val="20"/>
          <w:szCs w:val="21"/>
        </w:rPr>
        <w:t>​​</w:t>
      </w:r>
    </w:p>
    <w:p w14:paraId="14AECF7C" w14:textId="77777777" w:rsidR="002560C0" w:rsidRPr="007829C5" w:rsidRDefault="001421A2" w:rsidP="002560C0">
      <w:pPr>
        <w:keepNext/>
        <w:keepLines/>
        <w:jc w:val="both"/>
        <w:rPr>
          <w:sz w:val="20"/>
          <w:szCs w:val="21"/>
        </w:rPr>
      </w:pPr>
      <w:bookmarkStart w:id="13" w:name="settlement_agent_role|20"/>
      <w:r w:rsidRPr="007829C5">
        <w:rPr>
          <w:noProof/>
          <w:sz w:val="20"/>
          <w:szCs w:val="21"/>
        </w:rPr>
        <w:t>_______________</w:t>
      </w:r>
      <w:bookmarkEnd w:id="13"/>
      <w:r w:rsidRPr="007829C5">
        <w:rPr>
          <w:noProof/>
          <w:sz w:val="20"/>
          <w:szCs w:val="21"/>
        </w:rPr>
        <w:t>​​</w:t>
      </w:r>
    </w:p>
    <w:p w14:paraId="115A7FF2" w14:textId="77777777" w:rsidR="002560C0" w:rsidRPr="007829C5" w:rsidRDefault="001421A2" w:rsidP="002560C0">
      <w:pPr>
        <w:keepNext/>
        <w:keepLines/>
        <w:jc w:val="both"/>
        <w:rPr>
          <w:sz w:val="20"/>
          <w:szCs w:val="21"/>
        </w:rPr>
      </w:pPr>
      <w:r w:rsidRPr="007829C5">
        <w:rPr>
          <w:sz w:val="20"/>
          <w:szCs w:val="21"/>
        </w:rPr>
        <w:t xml:space="preserve">Phone: </w:t>
      </w:r>
      <w:bookmarkStart w:id="14" w:name="settlement_agent_telephone|21"/>
      <w:r w:rsidRPr="007829C5">
        <w:rPr>
          <w:noProof/>
          <w:sz w:val="20"/>
          <w:szCs w:val="21"/>
        </w:rPr>
        <w:t>(732) 592-4400</w:t>
      </w:r>
      <w:bookmarkEnd w:id="14"/>
      <w:r w:rsidRPr="007829C5">
        <w:rPr>
          <w:noProof/>
          <w:sz w:val="20"/>
          <w:szCs w:val="21"/>
        </w:rPr>
        <w:t>​​</w:t>
      </w:r>
    </w:p>
    <w:p w14:paraId="57EB2DB8" w14:textId="77777777" w:rsidR="002560C0" w:rsidRPr="007829C5" w:rsidRDefault="001421A2" w:rsidP="002560C0">
      <w:pPr>
        <w:keepNext/>
        <w:keepLines/>
        <w:jc w:val="both"/>
        <w:rPr>
          <w:sz w:val="20"/>
          <w:szCs w:val="21"/>
        </w:rPr>
      </w:pPr>
      <w:r w:rsidRPr="007829C5">
        <w:rPr>
          <w:sz w:val="20"/>
          <w:szCs w:val="21"/>
        </w:rPr>
        <w:t xml:space="preserve">Fax: </w:t>
      </w:r>
      <w:bookmarkStart w:id="15" w:name="settlement_agent_fax|22"/>
      <w:r w:rsidRPr="007829C5">
        <w:rPr>
          <w:noProof/>
          <w:sz w:val="20"/>
          <w:szCs w:val="21"/>
        </w:rPr>
        <w:t>(732) 592-4149</w:t>
      </w:r>
      <w:bookmarkEnd w:id="15"/>
      <w:r w:rsidRPr="007829C5">
        <w:rPr>
          <w:noProof/>
          <w:sz w:val="20"/>
          <w:szCs w:val="21"/>
        </w:rPr>
        <w:t>​​</w:t>
      </w:r>
    </w:p>
    <w:p w14:paraId="7445DEA2" w14:textId="77777777" w:rsidR="00E37F53" w:rsidRPr="002560C0" w:rsidRDefault="001421A2" w:rsidP="002560C0">
      <w:pPr>
        <w:keepNext/>
        <w:keepLines/>
        <w:jc w:val="both"/>
        <w:rPr>
          <w:sz w:val="20"/>
          <w:szCs w:val="21"/>
        </w:rPr>
      </w:pPr>
      <w:r w:rsidRPr="007829C5">
        <w:rPr>
          <w:sz w:val="20"/>
          <w:szCs w:val="21"/>
        </w:rPr>
        <w:t xml:space="preserve">Email: </w:t>
      </w:r>
      <w:bookmarkStart w:id="16" w:name="settlement_agent_email|23"/>
      <w:r w:rsidRPr="007829C5">
        <w:rPr>
          <w:noProof/>
          <w:sz w:val="20"/>
          <w:szCs w:val="21"/>
        </w:rPr>
        <w:t>_______________</w:t>
      </w:r>
      <w:bookmarkEnd w:id="16"/>
      <w:r w:rsidRPr="007829C5">
        <w:rPr>
          <w:noProof/>
          <w:sz w:val="20"/>
          <w:szCs w:val="21"/>
        </w:rPr>
        <w:t>​​</w:t>
      </w:r>
    </w:p>
    <w:sectPr w:rsidR="00E37F53" w:rsidRPr="002560C0" w:rsidSect="00572D94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93CE" w14:textId="77777777" w:rsidR="0004789D" w:rsidRDefault="001421A2">
      <w:r>
        <w:separator/>
      </w:r>
    </w:p>
  </w:endnote>
  <w:endnote w:type="continuationSeparator" w:id="0">
    <w:p w14:paraId="3C8D3878" w14:textId="77777777" w:rsidR="0004789D" w:rsidRDefault="0014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F02D" w14:textId="77777777" w:rsidR="002A2DCD" w:rsidRDefault="00093B6F" w:rsidP="00572D94">
    <w:pPr>
      <w:pStyle w:val="Footer"/>
      <w:jc w:val="center"/>
      <w:rPr>
        <w:sz w:val="16"/>
        <w:szCs w:val="16"/>
      </w:rPr>
    </w:pPr>
  </w:p>
  <w:p w14:paraId="4D1FA9C4" w14:textId="77777777" w:rsidR="002A2DCD" w:rsidRDefault="001421A2" w:rsidP="00572D9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Funding Letter (Lender)</w:t>
    </w:r>
  </w:p>
  <w:p w14:paraId="52C09F9D" w14:textId="426369AD" w:rsidR="002A2DCD" w:rsidRPr="00572D94" w:rsidRDefault="001421A2" w:rsidP="00572D94">
    <w:pPr>
      <w:pStyle w:val="Footer"/>
      <w:tabs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 xml:space="preserve">Order No.: </w:t>
    </w:r>
    <w:bookmarkStart w:id="17" w:name="order_number|0"/>
    <w:r>
      <w:rPr>
        <w:noProof/>
        <w:sz w:val="16"/>
        <w:szCs w:val="16"/>
      </w:rPr>
      <w:t>ITA-202298</w:t>
    </w:r>
    <w:bookmarkEnd w:id="17"/>
    <w:r>
      <w:rPr>
        <w:noProof/>
        <w:sz w:val="16"/>
        <w:szCs w:val="16"/>
      </w:rPr>
      <w:t>​​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MERGEFORMAT </w:instrText>
    </w:r>
    <w:r>
      <w:rPr>
        <w:sz w:val="16"/>
        <w:szCs w:val="16"/>
      </w:rPr>
      <w:fldChar w:fldCharType="separate"/>
    </w:r>
    <w:r w:rsidR="00093B6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D12E" w14:textId="77777777" w:rsidR="0004789D" w:rsidRDefault="001421A2">
      <w:r>
        <w:separator/>
      </w:r>
    </w:p>
  </w:footnote>
  <w:footnote w:type="continuationSeparator" w:id="0">
    <w:p w14:paraId="0B7F036A" w14:textId="77777777" w:rsidR="0004789D" w:rsidRDefault="00142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EE"/>
    <w:rsid w:val="0004789D"/>
    <w:rsid w:val="00093B6F"/>
    <w:rsid w:val="001421A2"/>
    <w:rsid w:val="0095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6D6E"/>
  <w15:chartTrackingRefBased/>
  <w15:docId w15:val="{1C0E7B8A-8C6A-524E-822B-FC772026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22"/>
  </w:style>
  <w:style w:type="paragraph" w:styleId="Footer">
    <w:name w:val="footer"/>
    <w:basedOn w:val="Normal"/>
    <w:link w:val="FooterChar"/>
    <w:uiPriority w:val="99"/>
    <w:unhideWhenUsed/>
    <w:rsid w:val="00133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22"/>
  </w:style>
  <w:style w:type="table" w:styleId="TableGrid">
    <w:name w:val="Table Grid"/>
    <w:basedOn w:val="TableNormal"/>
    <w:uiPriority w:val="39"/>
    <w:rsid w:val="001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Pavlishin</dc:creator>
  <cp:lastModifiedBy>Faigy Stendig</cp:lastModifiedBy>
  <cp:revision>2</cp:revision>
  <dcterms:created xsi:type="dcterms:W3CDTF">2021-06-24T16:22:00Z</dcterms:created>
  <dcterms:modified xsi:type="dcterms:W3CDTF">2021-06-24T16:22:00Z</dcterms:modified>
</cp:coreProperties>
</file>