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DE0F" w14:textId="77777777" w:rsidR="00B16F75" w:rsidRDefault="00782945" w:rsidP="00CA25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Initial</w:t>
      </w:r>
      <w:r>
        <w:rPr>
          <w:rFonts w:ascii="Times New Roman" w:hAnsi="Times New Roman" w:cs="Times New Roman"/>
          <w:b/>
          <w:sz w:val="28"/>
          <w:szCs w:val="28"/>
        </w:rPr>
        <w:t xml:space="preserve"> Escrow Account Disclosure Statement</w:t>
      </w:r>
    </w:p>
    <w:p w14:paraId="5286C714" w14:textId="77777777" w:rsidR="00CA2501" w:rsidRDefault="00782945" w:rsidP="00DA3FF7">
      <w:pPr>
        <w:spacing w:before="12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Lender / Servicer:</w:t>
      </w:r>
      <w:r>
        <w:rPr>
          <w:rFonts w:ascii="Times New Roman" w:hAnsi="Times New Roman" w:cs="Times New Roman"/>
          <w:b/>
        </w:rPr>
        <w:tab/>
      </w:r>
      <w:bookmarkStart w:id="0" w:name="lender_name|1"/>
      <w:r>
        <w:rPr>
          <w:rFonts w:ascii="Times New Roman" w:hAnsi="Times New Roman" w:cs="Times New Roman"/>
          <w:b/>
          <w:noProof/>
        </w:rPr>
        <w:t>_______________</w:t>
      </w:r>
      <w:bookmarkEnd w:id="0"/>
      <w:r>
        <w:rPr>
          <w:rFonts w:ascii="Times New Roman" w:hAnsi="Times New Roman" w:cs="Times New Roman"/>
          <w:b/>
          <w:noProof/>
        </w:rPr>
        <w:t>​​</w:t>
      </w:r>
    </w:p>
    <w:p w14:paraId="17903E1C" w14:textId="77777777" w:rsidR="00CA2501" w:rsidRDefault="00782945" w:rsidP="00A278A9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1" w:name="lender_address_primary_inline|2"/>
      <w:r>
        <w:rPr>
          <w:rFonts w:ascii="Times New Roman" w:hAnsi="Times New Roman" w:cs="Times New Roman"/>
          <w:b/>
          <w:noProof/>
        </w:rPr>
        <w:t>​</w:t>
      </w:r>
      <w:bookmarkEnd w:id="1"/>
      <w:r>
        <w:rPr>
          <w:rFonts w:ascii="Times New Roman" w:hAnsi="Times New Roman" w:cs="Times New Roman"/>
          <w:b/>
          <w:noProof/>
        </w:rPr>
        <w:t>​</w:t>
      </w:r>
    </w:p>
    <w:p w14:paraId="13AB649B" w14:textId="77777777" w:rsidR="00CA2501" w:rsidRDefault="00782945" w:rsidP="00DA3FF7">
      <w:pPr>
        <w:spacing w:before="4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Settlement:</w:t>
      </w:r>
      <w:r>
        <w:rPr>
          <w:rFonts w:ascii="Times New Roman" w:hAnsi="Times New Roman" w:cs="Times New Roman"/>
          <w:b/>
        </w:rPr>
        <w:tab/>
      </w:r>
      <w:bookmarkStart w:id="2" w:name="actual_close_date|3"/>
      <w:r>
        <w:rPr>
          <w:rFonts w:ascii="Times New Roman" w:hAnsi="Times New Roman" w:cs="Times New Roman"/>
          <w:b/>
          <w:noProof/>
        </w:rPr>
        <w:t>_____________, 20___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313F5D22" w14:textId="77777777" w:rsidR="00CA2501" w:rsidRDefault="00782945" w:rsidP="00DA3FF7">
      <w:pPr>
        <w:spacing w:before="4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Borrower:</w:t>
      </w:r>
      <w:r>
        <w:rPr>
          <w:rFonts w:ascii="Times New Roman" w:hAnsi="Times New Roman" w:cs="Times New Roman"/>
          <w:b/>
        </w:rPr>
        <w:tab/>
      </w:r>
      <w:bookmarkStart w:id="3" w:name="borrower_name|4"/>
      <w:r>
        <w:rPr>
          <w:rFonts w:ascii="Times New Roman" w:hAnsi="Times New Roman" w:cs="Times New Roman"/>
          <w:b/>
          <w:noProof/>
        </w:rPr>
        <w:t>​</w:t>
      </w:r>
      <w:bookmarkEnd w:id="3"/>
      <w:r>
        <w:rPr>
          <w:rFonts w:ascii="Times New Roman" w:hAnsi="Times New Roman" w:cs="Times New Roman"/>
          <w:b/>
          <w:noProof/>
        </w:rPr>
        <w:t>​</w:t>
      </w:r>
    </w:p>
    <w:p w14:paraId="66E4BE7C" w14:textId="77777777" w:rsidR="00CA2501" w:rsidRDefault="00782945" w:rsidP="00A278A9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4" w:name="borrower_address_lines|5"/>
      <w:r>
        <w:rPr>
          <w:rFonts w:ascii="Times New Roman" w:hAnsi="Times New Roman" w:cs="Times New Roman"/>
          <w:b/>
          <w:noProof/>
        </w:rPr>
        <w:t>​</w:t>
      </w:r>
      <w:bookmarkEnd w:id="4"/>
      <w:r>
        <w:rPr>
          <w:rFonts w:ascii="Times New Roman" w:hAnsi="Times New Roman" w:cs="Times New Roman"/>
          <w:b/>
          <w:noProof/>
        </w:rPr>
        <w:t>​</w:t>
      </w:r>
    </w:p>
    <w:p w14:paraId="706C92C8" w14:textId="20F15740" w:rsidR="00CA2501" w:rsidRDefault="00782945" w:rsidP="00DA3FF7">
      <w:pPr>
        <w:spacing w:before="4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Property Address:</w:t>
      </w:r>
      <w:r>
        <w:rPr>
          <w:rFonts w:ascii="Times New Roman" w:hAnsi="Times New Roman" w:cs="Times New Roman"/>
          <w:b/>
        </w:rPr>
        <w:tab/>
      </w:r>
    </w:p>
    <w:p w14:paraId="1047E68A" w14:textId="77777777" w:rsidR="00CA2501" w:rsidRDefault="00782945" w:rsidP="00CA2501">
      <w:pPr>
        <w:ind w:left="2160" w:hanging="2160"/>
        <w:rPr>
          <w:rFonts w:ascii="Times New Roman" w:hAnsi="Times New Roman" w:cs="Times New Roman"/>
          <w:b/>
        </w:rPr>
      </w:pPr>
    </w:p>
    <w:p w14:paraId="3163F48E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AN </w:t>
      </w:r>
      <w:r w:rsidRPr="00CA2501">
        <w:rPr>
          <w:rFonts w:ascii="Times New Roman" w:hAnsi="Times New Roman" w:cs="Times New Roman"/>
          <w:sz w:val="22"/>
          <w:szCs w:val="22"/>
          <w:u w:val="single"/>
        </w:rPr>
        <w:t>ESTIMATE</w:t>
      </w:r>
      <w:r>
        <w:rPr>
          <w:rFonts w:ascii="Times New Roman" w:hAnsi="Times New Roman" w:cs="Times New Roman"/>
          <w:sz w:val="22"/>
          <w:szCs w:val="22"/>
        </w:rPr>
        <w:t xml:space="preserve"> OF ACTIVITIY IN YOU ESCROW ACCOUNT DURING THE COMING YEAR BASED ON PAYMENTS ANTICIPATED TO BE MADE FROM YOUR ACCOUNT.</w:t>
      </w:r>
    </w:p>
    <w:p w14:paraId="62A9BCCE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979"/>
        <w:gridCol w:w="2212"/>
        <w:gridCol w:w="3047"/>
        <w:gridCol w:w="1907"/>
      </w:tblGrid>
      <w:tr w:rsidR="00184B10" w14:paraId="621E8E20" w14:textId="77777777" w:rsidTr="00B03E71">
        <w:tc>
          <w:tcPr>
            <w:tcW w:w="1645" w:type="dxa"/>
          </w:tcPr>
          <w:p w14:paraId="24BD2725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979" w:type="dxa"/>
          </w:tcPr>
          <w:p w14:paraId="07937709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Payments T</w:t>
            </w: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o Escrow Account</w:t>
            </w:r>
          </w:p>
        </w:tc>
        <w:tc>
          <w:tcPr>
            <w:tcW w:w="2212" w:type="dxa"/>
          </w:tcPr>
          <w:p w14:paraId="3F4A3769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Payments From Escrow Account</w:t>
            </w:r>
          </w:p>
        </w:tc>
        <w:tc>
          <w:tcPr>
            <w:tcW w:w="3047" w:type="dxa"/>
          </w:tcPr>
          <w:p w14:paraId="1D3C9841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907" w:type="dxa"/>
          </w:tcPr>
          <w:p w14:paraId="38A9B8AD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Escrow Account Balance</w:t>
            </w:r>
          </w:p>
        </w:tc>
      </w:tr>
      <w:tr w:rsidR="00184B10" w14:paraId="1245A54E" w14:textId="77777777" w:rsidTr="00B03E71">
        <w:tc>
          <w:tcPr>
            <w:tcW w:w="1645" w:type="dxa"/>
          </w:tcPr>
          <w:p w14:paraId="493F5431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Initial Deposit:</w:t>
            </w:r>
          </w:p>
        </w:tc>
        <w:tc>
          <w:tcPr>
            <w:tcW w:w="1979" w:type="dxa"/>
          </w:tcPr>
          <w:p w14:paraId="1D8DAB3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EEE983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14:paraId="0252BFD7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B965B9F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5" w:name="initial_deposit|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1E4E5F87" w14:textId="77777777" w:rsidTr="00B03E71">
        <w:tc>
          <w:tcPr>
            <w:tcW w:w="1645" w:type="dxa"/>
          </w:tcPr>
          <w:p w14:paraId="14E350D8" w14:textId="65AD03EB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FA1281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6" w:name="m1.payment_to|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148BC7F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7" w:name="m1.payment_from|1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5183C8E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m1.description|1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47BFA5F4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9" w:name="m1.balance|1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4D157B23" w14:textId="77777777" w:rsidTr="00B03E71">
        <w:tc>
          <w:tcPr>
            <w:tcW w:w="1645" w:type="dxa"/>
          </w:tcPr>
          <w:p w14:paraId="3FB3885F" w14:textId="397C4E20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583858B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0" w:name="m2.payment_to|1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01A707F5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1" w:name="m2.payment_from|1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7FE8E90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m2.description|1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1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254116D4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3" w:name="m2.balance|1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69B163FF" w14:textId="77777777" w:rsidTr="00B03E71">
        <w:tc>
          <w:tcPr>
            <w:tcW w:w="1645" w:type="dxa"/>
          </w:tcPr>
          <w:p w14:paraId="4C21C96D" w14:textId="70CDEFD9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739410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4" w:name="m3.payment_to|1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7A8068A1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5" w:name="m3.payment_from|2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2B3AE672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m3.description|2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1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0DA763EE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7" w:name="m3.balance|2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172232BB" w14:textId="77777777" w:rsidTr="00B03E71">
        <w:tc>
          <w:tcPr>
            <w:tcW w:w="1645" w:type="dxa"/>
          </w:tcPr>
          <w:p w14:paraId="555612DD" w14:textId="277749F3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21E9155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8" w:name="m4.payment_to|2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49BA5D0B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9" w:name="m4.payment_from|2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0D904FCF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m4.description|2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2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74525F62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1" w:name="m4.balance|2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5A2F2405" w14:textId="77777777" w:rsidTr="00B03E71">
        <w:tc>
          <w:tcPr>
            <w:tcW w:w="1645" w:type="dxa"/>
          </w:tcPr>
          <w:p w14:paraId="1600FACA" w14:textId="265CBB55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EA1DC78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2" w:name="m5.payment_to|2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6293AD33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3" w:name="m5.payment_from|3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566873E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m5.description|3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2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0033B18D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5" w:name="m5.balance|3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3A3BD820" w14:textId="77777777" w:rsidTr="00B03E71">
        <w:tc>
          <w:tcPr>
            <w:tcW w:w="1645" w:type="dxa"/>
          </w:tcPr>
          <w:p w14:paraId="5D85BDB1" w14:textId="4E8B6D5E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979" w:type="dxa"/>
          </w:tcPr>
          <w:p w14:paraId="6ECB0A69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6" w:name="m6.payment_to|3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7E5B598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7" w:name="m6.payment_from|3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1187565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m6.description|3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2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1008BCB3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9" w:name="m6.balance|3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2ECCB26E" w14:textId="77777777" w:rsidTr="00B03E71">
        <w:tc>
          <w:tcPr>
            <w:tcW w:w="1645" w:type="dxa"/>
          </w:tcPr>
          <w:p w14:paraId="24DF06D6" w14:textId="55EF7F8C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979" w:type="dxa"/>
          </w:tcPr>
          <w:p w14:paraId="1B1616F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0" w:name="m7.payment_to|3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397B9F54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1" w:name="m7.payment_from|4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569C29B0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m7.description|4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3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3FF82C6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3" w:name="m7.balance|4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3F4E1708" w14:textId="77777777" w:rsidTr="00B03E71">
        <w:tc>
          <w:tcPr>
            <w:tcW w:w="1645" w:type="dxa"/>
          </w:tcPr>
          <w:p w14:paraId="7DE5EA38" w14:textId="5FFCF3E0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8575263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4" w:name="m8.payment_to|4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49009D78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5" w:name="m8.payment_from|4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37A5E80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m8.description|4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3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72C30971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7" w:name="m8.balance|4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1D797957" w14:textId="77777777" w:rsidTr="00B03E71">
        <w:tc>
          <w:tcPr>
            <w:tcW w:w="1645" w:type="dxa"/>
          </w:tcPr>
          <w:p w14:paraId="31D665CC" w14:textId="0624C64C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90C1F6D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8" w:name="m9.payment_to|4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311E43AF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9" w:name="m9.payment_from|5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7117550E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m9.description|5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4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2726FB0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1" w:name="m9.balance|5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00110CDE" w14:textId="77777777" w:rsidTr="00B03E71">
        <w:trPr>
          <w:trHeight w:val="224"/>
        </w:trPr>
        <w:tc>
          <w:tcPr>
            <w:tcW w:w="1645" w:type="dxa"/>
          </w:tcPr>
          <w:p w14:paraId="5830B5C0" w14:textId="4BD816FE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979" w:type="dxa"/>
          </w:tcPr>
          <w:p w14:paraId="5FB97AF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2" w:name="m10.payment_to|5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69AF2501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3" w:name="m10.payment_from|5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7F2B77F1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m10.description|5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4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41A55DE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5" w:name="m10.balance|5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1FDEA4D6" w14:textId="77777777" w:rsidTr="00B03E71">
        <w:tc>
          <w:tcPr>
            <w:tcW w:w="1645" w:type="dxa"/>
          </w:tcPr>
          <w:p w14:paraId="292743DE" w14:textId="3BF6EFC1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2635D5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6" w:name="m11.payment_to|5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1901855D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7" w:name="m11.payment_from|6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6A660CAF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m11.description|6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4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680195D9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9" w:name="m11.balance|6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6CDC6C99" w14:textId="77777777" w:rsidTr="00B03E71">
        <w:tc>
          <w:tcPr>
            <w:tcW w:w="1645" w:type="dxa"/>
          </w:tcPr>
          <w:p w14:paraId="3B667B03" w14:textId="0B58A505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589F0B0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50" w:name="m12.payment_to|6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5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77E37E87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51" w:name="m12.payment_from|6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5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6D7A0524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m12.description|6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5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7D2418E8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53" w:name="m12.balance|6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5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</w:tbl>
    <w:p w14:paraId="5F3F0E36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</w:p>
    <w:p w14:paraId="1111055D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KEEP THIS STATEMENT FOR COMPARISON WITH THE ACTUAL ACTIVITY IN YOUR ACCOUNT AT THE END OF THE ESCROW ACCOUNTING YEAR.</w:t>
      </w:r>
    </w:p>
    <w:p w14:paraId="550768CC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</w:p>
    <w:p w14:paraId="184C33CD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Cushion selected by servicer: </w:t>
      </w:r>
      <w:r>
        <w:rPr>
          <w:rFonts w:ascii="Times New Roman" w:hAnsi="Times New Roman" w:cs="Times New Roman"/>
          <w:sz w:val="22"/>
          <w:szCs w:val="22"/>
        </w:rPr>
        <w:t>$</w:t>
      </w:r>
      <w:bookmarkStart w:id="54" w:name="initial_deposit|68"/>
      <w:r>
        <w:rPr>
          <w:rFonts w:ascii="Times New Roman" w:hAnsi="Times New Roman" w:cs="Times New Roman"/>
          <w:noProof/>
          <w:sz w:val="22"/>
          <w:szCs w:val="22"/>
        </w:rPr>
        <w:t>______</w:t>
      </w:r>
      <w:bookmarkEnd w:id="54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3E6C0335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</w:p>
    <w:p w14:paraId="50C3E9E3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monthly mortgage payment for the coming year will be $</w:t>
      </w:r>
      <w:bookmarkStart w:id="55" w:name="monthly_mortgage_payment|69"/>
      <w:r>
        <w:rPr>
          <w:rFonts w:ascii="Times New Roman" w:hAnsi="Times New Roman" w:cs="Times New Roman"/>
          <w:noProof/>
          <w:sz w:val="22"/>
          <w:szCs w:val="22"/>
        </w:rPr>
        <w:t>______</w:t>
      </w:r>
      <w:bookmarkEnd w:id="55"/>
      <w:r>
        <w:rPr>
          <w:rFonts w:ascii="Times New Roman" w:hAnsi="Times New Roman" w:cs="Times New Roman"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sz w:val="22"/>
          <w:szCs w:val="22"/>
        </w:rPr>
        <w:t>, of which $</w:t>
      </w:r>
      <w:bookmarkStart w:id="56" w:name="monthly_principal_and_interest|70"/>
      <w:r>
        <w:rPr>
          <w:rFonts w:ascii="Times New Roman" w:hAnsi="Times New Roman" w:cs="Times New Roman"/>
          <w:noProof/>
          <w:sz w:val="22"/>
          <w:szCs w:val="22"/>
        </w:rPr>
        <w:t>______</w:t>
      </w:r>
      <w:bookmarkEnd w:id="56"/>
      <w:r>
        <w:rPr>
          <w:rFonts w:ascii="Times New Roman" w:hAnsi="Times New Roman" w:cs="Times New Roman"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sz w:val="22"/>
          <w:szCs w:val="22"/>
        </w:rPr>
        <w:t xml:space="preserve"> will be for principal and interest, and $</w:t>
      </w:r>
      <w:bookmarkStart w:id="57" w:name="monthly_escrow_amount|71"/>
      <w:r>
        <w:rPr>
          <w:rFonts w:ascii="Times New Roman" w:hAnsi="Times New Roman" w:cs="Times New Roman"/>
          <w:noProof/>
          <w:sz w:val="22"/>
          <w:szCs w:val="22"/>
        </w:rPr>
        <w:t>______</w:t>
      </w:r>
      <w:bookmarkEnd w:id="57"/>
      <w:r>
        <w:rPr>
          <w:rFonts w:ascii="Times New Roman" w:hAnsi="Times New Roman" w:cs="Times New Roman"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sz w:val="22"/>
          <w:szCs w:val="22"/>
        </w:rPr>
        <w:t xml:space="preserve"> will go into your escrow account.</w:t>
      </w:r>
    </w:p>
    <w:p w14:paraId="06F076F2" w14:textId="77777777" w:rsidR="00040376" w:rsidRDefault="00782945" w:rsidP="00CA2501">
      <w:pPr>
        <w:rPr>
          <w:rFonts w:ascii="Times New Roman" w:hAnsi="Times New Roman" w:cs="Times New Roman"/>
          <w:sz w:val="22"/>
          <w:szCs w:val="22"/>
        </w:rPr>
      </w:pPr>
    </w:p>
    <w:p w14:paraId="520FCE59" w14:textId="77777777" w:rsidR="00040376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Borrower(s)</w:t>
      </w:r>
    </w:p>
    <w:p w14:paraId="436BFB28" w14:textId="77777777" w:rsidR="00040376" w:rsidRDefault="00782945" w:rsidP="00CA2501">
      <w:pPr>
        <w:rPr>
          <w:rFonts w:ascii="Times New Roman" w:hAnsi="Times New Roman" w:cs="Times New Roman"/>
          <w:sz w:val="22"/>
          <w:szCs w:val="22"/>
        </w:rPr>
      </w:pPr>
    </w:p>
    <w:p w14:paraId="208F0AAB" w14:textId="77777777" w:rsidR="00184B10" w:rsidRDefault="00184B10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84B10" w14:paraId="4F256160" w14:textId="77777777" w:rsidTr="00680EE8">
        <w:tc>
          <w:tcPr>
            <w:tcW w:w="5395" w:type="dxa"/>
          </w:tcPr>
          <w:p w14:paraId="2A99137F" w14:textId="77777777" w:rsidR="00680EE8" w:rsidRDefault="00782945" w:rsidP="00CA2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borrower_array.0.signature_lines|72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______________________________</w:t>
            </w:r>
            <w:bookmarkEnd w:id="58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​​</w:t>
            </w:r>
          </w:p>
        </w:tc>
        <w:tc>
          <w:tcPr>
            <w:tcW w:w="5395" w:type="dxa"/>
          </w:tcPr>
          <w:p w14:paraId="4D8DACA7" w14:textId="77777777" w:rsidR="00680EE8" w:rsidRDefault="00782945" w:rsidP="00CA2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bookmarkStart w:id="59" w:name="borrower_array.0.signature_date|73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          </w:t>
            </w:r>
            <w:bookmarkEnd w:id="59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​​</w:t>
            </w:r>
          </w:p>
        </w:tc>
      </w:tr>
    </w:tbl>
    <w:p w14:paraId="6815907D" w14:textId="77777777" w:rsidR="00680EE8" w:rsidRDefault="00782945" w:rsidP="00CA2501">
      <w:pPr>
        <w:rPr>
          <w:rFonts w:ascii="Times New Roman" w:hAnsi="Times New Roman" w:cs="Times New Roman"/>
          <w:sz w:val="22"/>
          <w:szCs w:val="22"/>
        </w:rPr>
      </w:pPr>
    </w:p>
    <w:p w14:paraId="1E550BD7" w14:textId="77777777" w:rsidR="00184B10" w:rsidRDefault="00184B10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84B10" w14:paraId="57350E46" w14:textId="77777777" w:rsidTr="00680EE8">
        <w:tc>
          <w:tcPr>
            <w:tcW w:w="5395" w:type="dxa"/>
          </w:tcPr>
          <w:p w14:paraId="3FB3F752" w14:textId="77777777" w:rsidR="00680EE8" w:rsidRDefault="00782945" w:rsidP="00CA2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borrower_array.1.signature_lines|74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______________________________</w:t>
            </w:r>
            <w:bookmarkEnd w:id="60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​​</w:t>
            </w:r>
          </w:p>
        </w:tc>
        <w:tc>
          <w:tcPr>
            <w:tcW w:w="5395" w:type="dxa"/>
          </w:tcPr>
          <w:p w14:paraId="7623D1D0" w14:textId="77777777" w:rsidR="00680EE8" w:rsidRDefault="00782945" w:rsidP="00CA2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bookmarkStart w:id="61" w:name="borrower_array.1.signature_date|75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          </w:t>
            </w:r>
            <w:bookmarkEnd w:id="61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​​</w:t>
            </w:r>
          </w:p>
        </w:tc>
      </w:tr>
    </w:tbl>
    <w:p w14:paraId="29717B0F" w14:textId="77777777" w:rsidR="00680EE8" w:rsidRDefault="00782945" w:rsidP="00CA2501">
      <w:pPr>
        <w:rPr>
          <w:rFonts w:ascii="Times New Roman" w:hAnsi="Times New Roman" w:cs="Times New Roman"/>
          <w:sz w:val="22"/>
          <w:szCs w:val="22"/>
        </w:rPr>
      </w:pPr>
    </w:p>
    <w:p w14:paraId="018AA9F2" w14:textId="77777777" w:rsidR="00184B10" w:rsidRDefault="00184B10">
      <w:pPr>
        <w:rPr>
          <w:rFonts w:ascii="Times New Roman" w:eastAsia="Times New Roman" w:hAnsi="Times New Roman" w:cs="Times New Roman"/>
          <w:vanish/>
        </w:rPr>
      </w:pPr>
    </w:p>
    <w:sectPr w:rsidR="00184B10" w:rsidSect="00CA2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29AE" w14:textId="77777777" w:rsidR="00000000" w:rsidRDefault="00782945">
      <w:r>
        <w:separator/>
      </w:r>
    </w:p>
  </w:endnote>
  <w:endnote w:type="continuationSeparator" w:id="0">
    <w:p w14:paraId="03759715" w14:textId="77777777" w:rsidR="00000000" w:rsidRDefault="0078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7802" w14:textId="77777777" w:rsidR="00782945" w:rsidRDefault="00782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8235" w14:textId="75B665B7" w:rsidR="00CA2501" w:rsidRPr="00782945" w:rsidRDefault="00782945" w:rsidP="00782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1ADA" w14:textId="77777777" w:rsidR="00782945" w:rsidRDefault="0078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64EF" w14:textId="77777777" w:rsidR="00000000" w:rsidRDefault="00782945">
      <w:r>
        <w:separator/>
      </w:r>
    </w:p>
  </w:footnote>
  <w:footnote w:type="continuationSeparator" w:id="0">
    <w:p w14:paraId="1FA01E64" w14:textId="77777777" w:rsidR="00000000" w:rsidRDefault="0078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DE76" w14:textId="77777777" w:rsidR="00782945" w:rsidRDefault="00782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322C" w14:textId="77777777" w:rsidR="00782945" w:rsidRDefault="00782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78B0" w14:textId="77777777" w:rsidR="00782945" w:rsidRDefault="00782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0"/>
    <w:rsid w:val="00184B10"/>
    <w:rsid w:val="007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3D4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01"/>
  </w:style>
  <w:style w:type="paragraph" w:styleId="Footer">
    <w:name w:val="footer"/>
    <w:basedOn w:val="Normal"/>
    <w:link w:val="FooterChar"/>
    <w:uiPriority w:val="99"/>
    <w:unhideWhenUsed/>
    <w:rsid w:val="00CA2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2021-06-17T19:37:00Z</dcterms:created>
  <dcterms:modified xsi:type="dcterms:W3CDTF">2021-06-17T19:37:00Z</dcterms:modified>
</cp:coreProperties>
</file>