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04DC" w14:textId="77777777" w:rsidR="006B32E7" w:rsidRPr="00C20290" w:rsidRDefault="000642A5" w:rsidP="0053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4D754D8E" w14:textId="77777777" w:rsidR="006B32E7" w:rsidRPr="00E15C50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inline|1"/>
      <w:r>
        <w:rPr>
          <w:rFonts w:ascii="Times New Roman" w:hAnsi="Times New Roman" w:cs="Times New Roman"/>
          <w:b/>
          <w:noProof/>
        </w:rPr>
        <w:t>1815 Lakewood Road, Suite 127, 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82D0E10" w14:textId="77777777" w:rsidR="006B32E7" w:rsidRPr="00E15C50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b/>
          <w:noProof/>
        </w:rPr>
        <w:t>(732) 592-4400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63814E9B" w14:textId="77777777" w:rsidR="00530BBD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b/>
          <w:noProof/>
        </w:rPr>
        <w:t>(732) 592-4149</w:t>
      </w:r>
      <w:bookmarkEnd w:id="3"/>
      <w:r>
        <w:rPr>
          <w:rFonts w:ascii="Times New Roman" w:hAnsi="Times New Roman" w:cs="Times New Roman"/>
          <w:b/>
          <w:noProof/>
        </w:rPr>
        <w:t>​​</w:t>
      </w:r>
    </w:p>
    <w:p w14:paraId="72B1857E" w14:textId="77777777" w:rsidR="00E15C50" w:rsidRPr="00F54F08" w:rsidRDefault="000642A5" w:rsidP="00E15C50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1F5B3646" w14:textId="77777777" w:rsidR="00C20290" w:rsidRPr="00C20290" w:rsidRDefault="000642A5" w:rsidP="00E15C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0290">
        <w:rPr>
          <w:rFonts w:ascii="Times New Roman" w:hAnsi="Times New Roman" w:cs="Times New Roman"/>
          <w:b/>
          <w:sz w:val="32"/>
          <w:szCs w:val="32"/>
          <w:u w:val="single"/>
        </w:rPr>
        <w:t>Loan Closing Identification Statement</w:t>
      </w:r>
    </w:p>
    <w:p w14:paraId="093DECE1" w14:textId="77777777" w:rsidR="00E15C50" w:rsidRPr="00F54F08" w:rsidRDefault="000642A5" w:rsidP="00530BBD">
      <w:pPr>
        <w:rPr>
          <w:rFonts w:ascii="Times New Roman" w:hAnsi="Times New Roman" w:cs="Times New Roman"/>
          <w:sz w:val="10"/>
          <w:szCs w:val="10"/>
        </w:rPr>
      </w:pPr>
    </w:p>
    <w:p w14:paraId="27B53839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lender_name|4"/>
      <w:r w:rsidRPr="00C20290">
        <w:rPr>
          <w:rFonts w:ascii="Times New Roman" w:hAnsi="Times New Roman" w:cs="Times New Roman"/>
          <w:noProof/>
          <w:sz w:val="24"/>
          <w:szCs w:val="24"/>
        </w:rPr>
        <w:t>_______________</w:t>
      </w:r>
      <w:bookmarkEnd w:id="4"/>
      <w:r w:rsidRPr="00C20290"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6E3ABD4B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BUYERS/MORTGAGORS: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5" w:name="borrower_name|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5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5E7CD73D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SELLERS: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seller_name|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6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65A15B3" w14:textId="77777777" w:rsidR="006B32E7" w:rsidRPr="00C20290" w:rsidRDefault="000642A5" w:rsidP="00F54F08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PROPE</w:t>
      </w:r>
      <w:r w:rsidRPr="00C20290">
        <w:rPr>
          <w:rFonts w:ascii="Times New Roman" w:hAnsi="Times New Roman" w:cs="Times New Roman"/>
          <w:sz w:val="24"/>
          <w:szCs w:val="24"/>
        </w:rPr>
        <w:t xml:space="preserve">RTY </w:t>
      </w:r>
      <w:r w:rsidRPr="00C20290">
        <w:rPr>
          <w:rFonts w:ascii="Times New Roman" w:hAnsi="Times New Roman" w:cs="Times New Roman"/>
          <w:sz w:val="24"/>
          <w:szCs w:val="24"/>
        </w:rPr>
        <w:t>ADDRESS: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7" w:name="inline_property_address|7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  <w:bookmarkEnd w:id="7"/>
      <w:r w:rsidRPr="00C20290">
        <w:rPr>
          <w:rFonts w:ascii="Times New Roman" w:hAnsi="Times New Roman" w:cs="Times New Roman"/>
          <w:noProof/>
          <w:sz w:val="24"/>
          <w:szCs w:val="24"/>
        </w:rPr>
        <w:t>​</w:t>
      </w:r>
    </w:p>
    <w:p w14:paraId="78FF6C5C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CL</w:t>
      </w:r>
      <w:r w:rsidRPr="00C20290">
        <w:rPr>
          <w:rFonts w:ascii="Times New Roman" w:hAnsi="Times New Roman" w:cs="Times New Roman"/>
          <w:sz w:val="24"/>
          <w:szCs w:val="24"/>
        </w:rPr>
        <w:t xml:space="preserve">OSING DATE: </w:t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ab/>
      </w:r>
      <w:bookmarkStart w:id="8" w:name="actual_close_date|8"/>
      <w:r>
        <w:rPr>
          <w:rFonts w:ascii="Times New Roman" w:hAnsi="Times New Roman" w:cs="Times New Roman"/>
          <w:noProof/>
          <w:sz w:val="24"/>
          <w:szCs w:val="24"/>
        </w:rPr>
        <w:t>_____________, 20___</w:t>
      </w:r>
      <w:bookmarkEnd w:id="8"/>
      <w:r>
        <w:rPr>
          <w:rFonts w:ascii="Times New Roman" w:hAnsi="Times New Roman" w:cs="Times New Roman"/>
          <w:noProof/>
          <w:sz w:val="24"/>
          <w:szCs w:val="24"/>
        </w:rPr>
        <w:t>​​</w:t>
      </w:r>
    </w:p>
    <w:p w14:paraId="79ECFAD5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</w:p>
    <w:p w14:paraId="135FAF7F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15C5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290">
        <w:rPr>
          <w:rFonts w:ascii="Times New Roman" w:hAnsi="Times New Roman" w:cs="Times New Roman"/>
          <w:sz w:val="24"/>
          <w:szCs w:val="24"/>
        </w:rPr>
        <w:t xml:space="preserve"> closing attorney for the above-captioned transaction, hereby state as follows:</w:t>
      </w:r>
    </w:p>
    <w:p w14:paraId="58DC6730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BUYERS:</w:t>
      </w:r>
      <w:r w:rsidRPr="00C20290">
        <w:rPr>
          <w:rFonts w:ascii="Times New Roman" w:hAnsi="Times New Roman" w:cs="Times New Roman"/>
          <w:sz w:val="24"/>
          <w:szCs w:val="24"/>
        </w:rPr>
        <w:tab/>
        <w:t>SELLERS:</w:t>
      </w:r>
    </w:p>
    <w:p w14:paraId="1A6F844A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</w:p>
    <w:p w14:paraId="4332DB48" w14:textId="77777777" w:rsidR="00C20290" w:rsidRDefault="000642A5" w:rsidP="00667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personal knowledge of said parties through previous                                                         </w:t>
      </w:r>
    </w:p>
    <w:p w14:paraId="11132F2D" w14:textId="77777777" w:rsidR="006B32E7" w:rsidRPr="00C20290" w:rsidRDefault="000642A5" w:rsidP="00C2029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Busines</w:t>
      </w:r>
      <w:r w:rsidRPr="00C20290">
        <w:rPr>
          <w:rFonts w:ascii="Times New Roman" w:hAnsi="Times New Roman" w:cs="Times New Roman"/>
          <w:sz w:val="24"/>
          <w:szCs w:val="24"/>
        </w:rPr>
        <w:t>s dealings.</w:t>
      </w:r>
    </w:p>
    <w:p w14:paraId="280598E8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am confident that said parties are who they claim to be </w:t>
      </w:r>
      <w:r w:rsidRPr="00C20290">
        <w:rPr>
          <w:rFonts w:ascii="Times New Roman" w:hAnsi="Times New Roman" w:cs="Times New Roman"/>
          <w:sz w:val="24"/>
          <w:szCs w:val="24"/>
        </w:rPr>
        <w:tab/>
      </w:r>
    </w:p>
    <w:p w14:paraId="79C7C1A9" w14:textId="77777777" w:rsidR="006B32E7" w:rsidRPr="00C20290" w:rsidRDefault="000642A5" w:rsidP="00C2029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through current transaction</w:t>
      </w:r>
      <w:r w:rsidRPr="00C20290">
        <w:rPr>
          <w:rFonts w:ascii="Times New Roman" w:hAnsi="Times New Roman" w:cs="Times New Roman"/>
          <w:sz w:val="24"/>
          <w:szCs w:val="24"/>
        </w:rPr>
        <w:t xml:space="preserve"> dealings. </w:t>
      </w:r>
    </w:p>
    <w:p w14:paraId="7F5D783C" w14:textId="77777777" w:rsidR="006B32E7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Attached are copies of acceptable forms of </w:t>
      </w:r>
      <w:r w:rsidRPr="00C20290">
        <w:rPr>
          <w:rFonts w:ascii="Times New Roman" w:hAnsi="Times New Roman" w:cs="Times New Roman"/>
          <w:sz w:val="24"/>
          <w:szCs w:val="24"/>
        </w:rPr>
        <w:t>identification</w:t>
      </w:r>
      <w:r w:rsidRPr="00C20290">
        <w:rPr>
          <w:rFonts w:ascii="Times New Roman" w:hAnsi="Times New Roman" w:cs="Times New Roman"/>
          <w:sz w:val="24"/>
          <w:szCs w:val="24"/>
        </w:rPr>
        <w:t>.</w:t>
      </w:r>
    </w:p>
    <w:p w14:paraId="3FDAA223" w14:textId="77777777" w:rsidR="00C20290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</w:p>
    <w:p w14:paraId="418AFACC" w14:textId="77777777" w:rsidR="006B32E7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F4B4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44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CF4B4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I have requested and reviewed identification at closing and I am </w:t>
      </w:r>
    </w:p>
    <w:p w14:paraId="0BC43509" w14:textId="77777777" w:rsidR="00C20290" w:rsidRDefault="000642A5" w:rsidP="00E15C50">
      <w:pPr>
        <w:ind w:left="288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c</w:t>
      </w:r>
      <w:r w:rsidRPr="00C20290">
        <w:rPr>
          <w:rFonts w:ascii="Times New Roman" w:hAnsi="Times New Roman" w:cs="Times New Roman"/>
          <w:sz w:val="24"/>
          <w:szCs w:val="24"/>
        </w:rPr>
        <w:t>onfident that said parties are who they claim to be.</w:t>
      </w:r>
    </w:p>
    <w:p w14:paraId="01335458" w14:textId="77777777" w:rsidR="00E15C50" w:rsidRDefault="000642A5" w:rsidP="00530BBD">
      <w:pPr>
        <w:rPr>
          <w:rFonts w:ascii="Times New Roman" w:hAnsi="Times New Roman" w:cs="Times New Roman"/>
          <w:sz w:val="24"/>
          <w:szCs w:val="24"/>
        </w:rPr>
      </w:pPr>
    </w:p>
    <w:p w14:paraId="29375EAE" w14:textId="77777777" w:rsidR="00E15C50" w:rsidRPr="00C2029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Attorney </w:t>
      </w:r>
    </w:p>
    <w:p w14:paraId="4C380138" w14:textId="77777777" w:rsidR="00530BBD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</w:rPr>
        <w:tab/>
      </w:r>
      <w:r w:rsidRPr="00C20290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14:paraId="1B9395AE" w14:textId="77777777" w:rsidR="00E15C50" w:rsidRDefault="000642A5" w:rsidP="00530BBD">
      <w:pPr>
        <w:rPr>
          <w:rFonts w:ascii="Times New Roman" w:hAnsi="Times New Roman" w:cs="Times New Roman"/>
          <w:sz w:val="24"/>
          <w:szCs w:val="24"/>
        </w:rPr>
      </w:pPr>
    </w:p>
    <w:p w14:paraId="07E1E538" w14:textId="77777777" w:rsidR="00E15C50" w:rsidRPr="00E15C50" w:rsidRDefault="000642A5" w:rsidP="00530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sectPr w:rsidR="00E15C50" w:rsidRPr="00E15C50" w:rsidSect="00F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1B026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476AC" w:tentative="1">
      <w:start w:val="1"/>
      <w:numFmt w:val="lowerLetter"/>
      <w:lvlText w:val="%2."/>
      <w:lvlJc w:val="left"/>
      <w:pPr>
        <w:ind w:left="1440" w:hanging="360"/>
      </w:pPr>
    </w:lvl>
    <w:lvl w:ilvl="2" w:tplc="499C5326" w:tentative="1">
      <w:start w:val="1"/>
      <w:numFmt w:val="lowerRoman"/>
      <w:lvlText w:val="%3."/>
      <w:lvlJc w:val="right"/>
      <w:pPr>
        <w:ind w:left="2160" w:hanging="180"/>
      </w:pPr>
    </w:lvl>
    <w:lvl w:ilvl="3" w:tplc="51DA9B2A" w:tentative="1">
      <w:start w:val="1"/>
      <w:numFmt w:val="decimal"/>
      <w:lvlText w:val="%4."/>
      <w:lvlJc w:val="left"/>
      <w:pPr>
        <w:ind w:left="2880" w:hanging="360"/>
      </w:pPr>
    </w:lvl>
    <w:lvl w:ilvl="4" w:tplc="2CC874DA" w:tentative="1">
      <w:start w:val="1"/>
      <w:numFmt w:val="lowerLetter"/>
      <w:lvlText w:val="%5."/>
      <w:lvlJc w:val="left"/>
      <w:pPr>
        <w:ind w:left="3600" w:hanging="360"/>
      </w:pPr>
    </w:lvl>
    <w:lvl w:ilvl="5" w:tplc="2F38D9F2" w:tentative="1">
      <w:start w:val="1"/>
      <w:numFmt w:val="lowerRoman"/>
      <w:lvlText w:val="%6."/>
      <w:lvlJc w:val="right"/>
      <w:pPr>
        <w:ind w:left="4320" w:hanging="180"/>
      </w:pPr>
    </w:lvl>
    <w:lvl w:ilvl="6" w:tplc="D8C80638" w:tentative="1">
      <w:start w:val="1"/>
      <w:numFmt w:val="decimal"/>
      <w:lvlText w:val="%7."/>
      <w:lvlJc w:val="left"/>
      <w:pPr>
        <w:ind w:left="5040" w:hanging="360"/>
      </w:pPr>
    </w:lvl>
    <w:lvl w:ilvl="7" w:tplc="0CB0233A" w:tentative="1">
      <w:start w:val="1"/>
      <w:numFmt w:val="lowerLetter"/>
      <w:lvlText w:val="%8."/>
      <w:lvlJc w:val="left"/>
      <w:pPr>
        <w:ind w:left="5760" w:hanging="360"/>
      </w:pPr>
    </w:lvl>
    <w:lvl w:ilvl="8" w:tplc="E610B7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A5"/>
    <w:rsid w:val="0006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BFAB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2021-06-14T19:52:00Z</dcterms:created>
  <dcterms:modified xsi:type="dcterms:W3CDTF">2021-06-14T19:52:00Z</dcterms:modified>
</cp:coreProperties>
</file>