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8192" w14:textId="77777777" w:rsidR="00AE5E26" w:rsidRDefault="00E6093D" w:rsidP="00AE5E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no valid payoffs.</w:t>
      </w:r>
    </w:p>
    <w:p w14:paraId="31FD7F01" w14:textId="77777777" w:rsidR="00AE5E26" w:rsidRDefault="00E6093D" w:rsidP="00AE5E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valid, a payoff must have a Lender Name.</w:t>
      </w:r>
    </w:p>
    <w:p w14:paraId="64FE0F58" w14:textId="77777777" w:rsidR="0048326B" w:rsidRDefault="00E6093D" w:rsidP="0048326B">
      <w:pPr>
        <w:jc w:val="center"/>
        <w:rPr>
          <w:rFonts w:ascii="Times New Roman" w:hAnsi="Times New Roman" w:cs="Times New Roman"/>
          <w:b/>
        </w:rPr>
      </w:pPr>
      <w:bookmarkStart w:id="0" w:name="settlement_agency_name|1"/>
      <w:r w:rsidRPr="0048326B">
        <w:rPr>
          <w:rFonts w:ascii="Times New Roman" w:hAnsi="Times New Roman" w:cs="Times New Roman"/>
          <w:b/>
          <w:noProof/>
        </w:rPr>
        <w:t>Iconic Title Agency LLC</w:t>
      </w:r>
      <w:bookmarkEnd w:id="0"/>
      <w:r w:rsidRPr="0048326B">
        <w:rPr>
          <w:rFonts w:ascii="Times New Roman" w:hAnsi="Times New Roman" w:cs="Times New Roman"/>
          <w:b/>
          <w:noProof/>
        </w:rPr>
        <w:t>​​</w:t>
      </w:r>
    </w:p>
    <w:p w14:paraId="019F95D7" w14:textId="77777777" w:rsidR="0048326B" w:rsidRDefault="00D15D78" w:rsidP="0048326B">
      <w:pPr>
        <w:rPr>
          <w:rFonts w:ascii="Times New Roman" w:hAnsi="Times New Roman" w:cs="Times New Roman"/>
          <w:sz w:val="20"/>
          <w:szCs w:val="20"/>
        </w:rPr>
      </w:pPr>
    </w:p>
    <w:p w14:paraId="6243F7AD" w14:textId="29B26A8F" w:rsidR="0048326B" w:rsidRDefault="00E6093D" w:rsidP="004B4501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Re: Payoff Statement/Release of Lien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57FA12D4" w14:textId="77777777" w:rsidR="004B4501" w:rsidRDefault="00D15D78" w:rsidP="004B4501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</w:p>
    <w:p w14:paraId="2FB14627" w14:textId="77777777" w:rsidR="004B4501" w:rsidRDefault="00E6093D" w:rsidP="00E42850">
      <w:pPr>
        <w:tabs>
          <w:tab w:val="right" w:pos="10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4501">
        <w:rPr>
          <w:rFonts w:ascii="Times New Roman" w:hAnsi="Times New Roman" w:cs="Times New Roman"/>
          <w:sz w:val="20"/>
          <w:szCs w:val="20"/>
        </w:rPr>
        <w:t>To Whom It May Concern:</w:t>
      </w:r>
    </w:p>
    <w:p w14:paraId="3EDD18AA" w14:textId="77777777" w:rsidR="004B4501" w:rsidRDefault="00D15D78" w:rsidP="00E42850">
      <w:pPr>
        <w:tabs>
          <w:tab w:val="right" w:pos="108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3080B13" w14:textId="01DA4E86" w:rsidR="004B4501" w:rsidRDefault="00E6093D" w:rsidP="00E42850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Please provide a payoff statement good through the end of </w:t>
      </w:r>
      <w:bookmarkStart w:id="1" w:name="current_date_month|4"/>
      <w:r>
        <w:rPr>
          <w:rFonts w:ascii="Times New Roman" w:hAnsi="Times New Roman" w:cs="Times New Roman"/>
          <w:noProof/>
          <w:sz w:val="20"/>
          <w:szCs w:val="20"/>
        </w:rPr>
        <w:t>June</w:t>
      </w:r>
      <w:bookmarkEnd w:id="1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 on the Mortgage in the name of </w:t>
      </w:r>
      <w:r w:rsidR="00F54C5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 on the property located at </w:t>
      </w:r>
      <w:r w:rsidR="00F54C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bookmarkStart w:id="2" w:name="settlement_agency_name|7"/>
      <w:r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2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bookmarkStart w:id="3" w:name="settlement_agency_address_inline|8"/>
      <w:r>
        <w:rPr>
          <w:rFonts w:ascii="Times New Roman" w:hAnsi="Times New Roman" w:cs="Times New Roman"/>
          <w:noProof/>
          <w:sz w:val="20"/>
          <w:szCs w:val="20"/>
        </w:rPr>
        <w:t>1815 Lakewood Road, Suite 127, Toms River, NJ 08755</w:t>
      </w:r>
      <w:bookmarkEnd w:id="3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. A copy of the payoff statement should be sent via fax at </w:t>
      </w:r>
      <w:bookmarkStart w:id="4" w:name="settlement_agent_fax|9"/>
      <w:r>
        <w:rPr>
          <w:rFonts w:ascii="Times New Roman" w:hAnsi="Times New Roman" w:cs="Times New Roman"/>
          <w:noProof/>
          <w:sz w:val="20"/>
          <w:szCs w:val="20"/>
        </w:rPr>
        <w:t>(732) 592-4149</w:t>
      </w:r>
      <w:bookmarkEnd w:id="4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, or by email at </w:t>
      </w:r>
      <w:bookmarkStart w:id="5" w:name="settlement_agent_email|10"/>
      <w:r>
        <w:rPr>
          <w:rFonts w:ascii="Times New Roman" w:hAnsi="Times New Roman" w:cs="Times New Roman"/>
          <w:noProof/>
          <w:sz w:val="20"/>
          <w:szCs w:val="20"/>
        </w:rPr>
        <w:t>_______________</w:t>
      </w:r>
      <w:bookmarkEnd w:id="5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D9F29" w14:textId="77777777" w:rsidR="005B7B6F" w:rsidRDefault="00D15D78" w:rsidP="00E42850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7EFB7C6" w14:textId="77777777" w:rsidR="005B7B6F" w:rsidRDefault="00E6093D" w:rsidP="00E42850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Social Security numbers as well as mortgage information:</w:t>
      </w:r>
    </w:p>
    <w:p w14:paraId="1269CC2C" w14:textId="77777777" w:rsidR="005B7B6F" w:rsidRDefault="00D15D78" w:rsidP="004B450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FCA7205" w14:textId="77777777" w:rsidR="007D62E4" w:rsidRDefault="007D62E4">
      <w:pPr>
        <w:rPr>
          <w:rFonts w:ascii="Times New Roman" w:eastAsia="Times New Roman" w:hAnsi="Times New Roman" w:cs="Times New Roman"/>
          <w:vanish/>
        </w:rPr>
      </w:pPr>
    </w:p>
    <w:p w14:paraId="1485394F" w14:textId="77777777" w:rsidR="001838CA" w:rsidRDefault="00E6093D" w:rsidP="004B450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bookmarkStart w:id="6" w:name="seller_array.0.name|11"/>
      <w:r>
        <w:rPr>
          <w:rFonts w:ascii="Times New Roman" w:hAnsi="Times New Roman" w:cs="Times New Roman"/>
          <w:noProof/>
          <w:sz w:val="20"/>
          <w:szCs w:val="20"/>
        </w:rPr>
        <w:t>Andercof GP</w:t>
      </w:r>
      <w:bookmarkEnd w:id="6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bookmarkStart w:id="7" w:name="seller_array.0.ssn|12"/>
      <w:r>
        <w:rPr>
          <w:rFonts w:ascii="Times New Roman" w:hAnsi="Times New Roman" w:cs="Times New Roman"/>
          <w:noProof/>
          <w:sz w:val="20"/>
          <w:szCs w:val="20"/>
        </w:rPr>
        <w:t>___________</w:t>
      </w:r>
      <w:bookmarkEnd w:id="7"/>
      <w:r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55F4392E" w14:textId="77777777" w:rsidR="007D62E4" w:rsidRDefault="007D62E4">
      <w:pPr>
        <w:rPr>
          <w:rFonts w:ascii="Times New Roman" w:eastAsia="Times New Roman" w:hAnsi="Times New Roman" w:cs="Times New Roman"/>
          <w:vanish/>
        </w:rPr>
      </w:pPr>
    </w:p>
    <w:p w14:paraId="15427D5E" w14:textId="77777777" w:rsidR="001838CA" w:rsidRDefault="00D15D78" w:rsidP="004B450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2D048F4" w14:textId="77777777" w:rsidR="007D62E4" w:rsidRDefault="007D62E4">
      <w:pPr>
        <w:rPr>
          <w:rFonts w:ascii="Times New Roman" w:eastAsia="Times New Roman" w:hAnsi="Times New Roman" w:cs="Times New Roman"/>
          <w:vanish/>
        </w:rPr>
      </w:pPr>
    </w:p>
    <w:p w14:paraId="7B8B8F41" w14:textId="77777777" w:rsidR="004D7429" w:rsidRDefault="00D15D78" w:rsidP="004B450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403AFEB" w14:textId="77777777" w:rsidR="004D7429" w:rsidRDefault="00E6093D" w:rsidP="00E42850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If you have any questions, please feel free to contact </w:t>
      </w:r>
      <w:bookmarkStart w:id="8" w:name="settlement_agent_name|13"/>
      <w:r>
        <w:rPr>
          <w:rFonts w:ascii="Times New Roman" w:hAnsi="Times New Roman" w:cs="Times New Roman"/>
          <w:noProof/>
          <w:sz w:val="20"/>
          <w:szCs w:val="20"/>
        </w:rPr>
        <w:t>_______________</w:t>
      </w:r>
      <w:bookmarkEnd w:id="8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 xml:space="preserve"> by email or by phone at </w:t>
      </w:r>
      <w:bookmarkStart w:id="9" w:name="settlement_agent_telephone|14"/>
      <w:r>
        <w:rPr>
          <w:rFonts w:ascii="Times New Roman" w:hAnsi="Times New Roman" w:cs="Times New Roman"/>
          <w:noProof/>
          <w:sz w:val="20"/>
          <w:szCs w:val="20"/>
        </w:rPr>
        <w:t>(732) 592-4400</w:t>
      </w:r>
      <w:bookmarkEnd w:id="9"/>
      <w:r>
        <w:rPr>
          <w:rFonts w:ascii="Times New Roman" w:hAnsi="Times New Roman" w:cs="Times New Roman"/>
          <w:noProof/>
          <w:sz w:val="20"/>
          <w:szCs w:val="20"/>
        </w:rPr>
        <w:t>​​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80953A" w14:textId="77777777" w:rsidR="004D7429" w:rsidRDefault="00D15D78" w:rsidP="004B450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BE99728" w14:textId="77777777" w:rsidR="004D7429" w:rsidRDefault="00E6093D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Sincerely,</w:t>
      </w:r>
    </w:p>
    <w:p w14:paraId="0B589F25" w14:textId="77777777" w:rsidR="004D7429" w:rsidRDefault="00D15D78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61DDF81A" w14:textId="77777777" w:rsidR="00E42850" w:rsidRDefault="00D15D78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1B83D6FD" w14:textId="77777777" w:rsidR="004D7429" w:rsidRDefault="00E6093D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10" w:name="settlement_agent_name|15"/>
      <w:r>
        <w:rPr>
          <w:rFonts w:ascii="Times New Roman" w:hAnsi="Times New Roman" w:cs="Times New Roman"/>
          <w:noProof/>
          <w:sz w:val="20"/>
          <w:szCs w:val="20"/>
        </w:rPr>
        <w:t>_______________</w:t>
      </w:r>
      <w:bookmarkEnd w:id="10"/>
      <w:r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2BDB5DB6" w14:textId="77777777" w:rsidR="004D7429" w:rsidRDefault="00E6093D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9A6D2A1" w14:textId="77777777" w:rsidR="004D7429" w:rsidRDefault="00D15D78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2FEB3737" w14:textId="77777777" w:rsidR="004D7429" w:rsidRDefault="00E6093D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Authorized By</w:t>
      </w:r>
    </w:p>
    <w:p w14:paraId="6DB212D1" w14:textId="77777777" w:rsidR="000008DF" w:rsidRDefault="00D15D78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6388D3F6" w14:textId="77777777" w:rsidR="000008DF" w:rsidRDefault="00D15D78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13385DE9" w14:textId="77777777" w:rsidR="007D62E4" w:rsidRDefault="007D62E4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D62E4" w14:paraId="545E39E6" w14:textId="77777777" w:rsidTr="00C760A9">
        <w:tc>
          <w:tcPr>
            <w:tcW w:w="5395" w:type="dxa"/>
          </w:tcPr>
          <w:p w14:paraId="74776971" w14:textId="2F031D2F" w:rsidR="00436A19" w:rsidRDefault="00E6093D" w:rsidP="00C760A9">
            <w:pPr>
              <w:ind w:left="-10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eller_array.0.signature_lines|16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br/>
            </w:r>
            <w:bookmarkEnd w:id="11"/>
          </w:p>
        </w:tc>
        <w:tc>
          <w:tcPr>
            <w:tcW w:w="5395" w:type="dxa"/>
          </w:tcPr>
          <w:p w14:paraId="2414FDED" w14:textId="77777777" w:rsidR="00436A19" w:rsidRDefault="00E6093D" w:rsidP="00C76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bookmarkStart w:id="12" w:name="seller_array.0.signature_date|17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          </w:t>
            </w:r>
            <w:bookmarkEnd w:id="12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</w:tr>
    </w:tbl>
    <w:p w14:paraId="3DE00D5D" w14:textId="77777777" w:rsidR="00436A19" w:rsidRDefault="00D15D78" w:rsidP="00436A19">
      <w:pPr>
        <w:rPr>
          <w:rFonts w:ascii="Times New Roman" w:hAnsi="Times New Roman" w:cs="Times New Roman"/>
          <w:sz w:val="20"/>
          <w:szCs w:val="20"/>
        </w:rPr>
      </w:pPr>
    </w:p>
    <w:p w14:paraId="576D7656" w14:textId="77777777" w:rsidR="007D62E4" w:rsidRDefault="007D62E4">
      <w:pPr>
        <w:rPr>
          <w:rFonts w:ascii="Times New Roman" w:eastAsia="Times New Roman" w:hAnsi="Times New Roman" w:cs="Times New Roman"/>
          <w:vanish/>
        </w:rPr>
      </w:pPr>
    </w:p>
    <w:p w14:paraId="1D619B02" w14:textId="77777777" w:rsidR="004D7429" w:rsidRPr="0048326B" w:rsidRDefault="00D15D78" w:rsidP="004D7429">
      <w:pPr>
        <w:tabs>
          <w:tab w:val="left" w:pos="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sectPr w:rsidR="004D7429" w:rsidRPr="0048326B" w:rsidSect="00223A82">
      <w:footerReference w:type="default" r:id="rId6"/>
      <w:pgSz w:w="12240" w:h="15840"/>
      <w:pgMar w:top="1386" w:right="720" w:bottom="693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B0B1" w14:textId="77777777" w:rsidR="001B043E" w:rsidRDefault="00E6093D">
      <w:r>
        <w:separator/>
      </w:r>
    </w:p>
  </w:endnote>
  <w:endnote w:type="continuationSeparator" w:id="0">
    <w:p w14:paraId="5ACA87FC" w14:textId="77777777" w:rsidR="001B043E" w:rsidRDefault="00E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6832" w14:textId="77777777" w:rsidR="00E42850" w:rsidRDefault="00E6093D" w:rsidP="00E42850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E42850">
      <w:rPr>
        <w:rFonts w:ascii="Times New Roman" w:hAnsi="Times New Roman" w:cs="Times New Roman"/>
        <w:sz w:val="16"/>
        <w:szCs w:val="16"/>
      </w:rPr>
      <w:t>Payoff Letter to Seller</w:t>
    </w:r>
  </w:p>
  <w:p w14:paraId="10F20242" w14:textId="77777777" w:rsidR="00E42850" w:rsidRPr="00E42850" w:rsidRDefault="00E6093D" w:rsidP="00E42850">
    <w:pPr>
      <w:pStyle w:val="Footer"/>
      <w:tabs>
        <w:tab w:val="clear" w:pos="9360"/>
        <w:tab w:val="right" w:pos="10800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File No.: </w:t>
    </w:r>
    <w:bookmarkStart w:id="13" w:name="order_number|0"/>
    <w:r>
      <w:rPr>
        <w:rFonts w:ascii="Times New Roman" w:hAnsi="Times New Roman" w:cs="Times New Roman"/>
        <w:noProof/>
        <w:sz w:val="16"/>
        <w:szCs w:val="16"/>
      </w:rPr>
      <w:t>ITA-202302</w:t>
    </w:r>
    <w:bookmarkEnd w:id="13"/>
    <w:r>
      <w:rPr>
        <w:rFonts w:ascii="Times New Roman" w:hAnsi="Times New Roman" w:cs="Times New Roman"/>
        <w:noProof/>
        <w:sz w:val="16"/>
        <w:szCs w:val="16"/>
      </w:rPr>
      <w:t>​​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666E" w14:textId="77777777" w:rsidR="001B043E" w:rsidRDefault="00E6093D">
      <w:r>
        <w:separator/>
      </w:r>
    </w:p>
  </w:footnote>
  <w:footnote w:type="continuationSeparator" w:id="0">
    <w:p w14:paraId="75405ACE" w14:textId="77777777" w:rsidR="001B043E" w:rsidRDefault="00E6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E4"/>
    <w:rsid w:val="001B043E"/>
    <w:rsid w:val="007D62E4"/>
    <w:rsid w:val="00D15D78"/>
    <w:rsid w:val="00E6093D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D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59"/>
  </w:style>
  <w:style w:type="paragraph" w:styleId="Footer">
    <w:name w:val="footer"/>
    <w:basedOn w:val="Normal"/>
    <w:link w:val="FooterChar"/>
    <w:uiPriority w:val="99"/>
    <w:unhideWhenUsed/>
    <w:rsid w:val="0005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59"/>
  </w:style>
  <w:style w:type="table" w:styleId="TableGrid">
    <w:name w:val="Table Grid"/>
    <w:basedOn w:val="TableNormal"/>
    <w:uiPriority w:val="39"/>
    <w:rsid w:val="0043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3</cp:revision>
  <dcterms:created xsi:type="dcterms:W3CDTF">2021-06-28T21:22:00Z</dcterms:created>
  <dcterms:modified xsi:type="dcterms:W3CDTF">2021-06-29T15:33:00Z</dcterms:modified>
</cp:coreProperties>
</file>