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59D" w14:textId="77777777" w:rsidR="00E62DBA" w:rsidRDefault="009F3E8E" w:rsidP="00E62DBA">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20E55C7" w14:textId="77777777" w:rsidR="00E62DBA" w:rsidRDefault="009F3E8E" w:rsidP="00E62DBA">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1AFD808C" w14:textId="77777777" w:rsidR="00E62DBA" w:rsidRPr="00253AA2" w:rsidRDefault="00756171" w:rsidP="00E62DBA">
      <w:pPr>
        <w:jc w:val="center"/>
        <w:rPr>
          <w:rFonts w:ascii="Times New Roman" w:hAnsi="Times New Roman" w:cs="Times New Roman"/>
          <w:b/>
          <w:sz w:val="10"/>
          <w:szCs w:val="10"/>
        </w:rPr>
      </w:pPr>
    </w:p>
    <w:p w14:paraId="0A3938C1"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5042F8F0"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454EB33" w14:textId="77777777" w:rsidR="00B25753" w:rsidRDefault="00756171" w:rsidP="00B25753">
      <w:pPr>
        <w:jc w:val="center"/>
        <w:rPr>
          <w:rFonts w:ascii="Times New Roman" w:hAnsi="Times New Roman" w:cs="Times New Roman"/>
        </w:rPr>
      </w:pPr>
    </w:p>
    <w:p w14:paraId="38CFDF77" w14:textId="77777777" w:rsidR="00B25753" w:rsidRDefault="009F3E8E" w:rsidP="00B2575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19BCAD34" w14:textId="77777777" w:rsidR="00B25753" w:rsidRDefault="009F3E8E" w:rsidP="00B2575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764D569D" w14:textId="77777777" w:rsidR="00B25753" w:rsidRDefault="00756171" w:rsidP="00B25753">
      <w:pPr>
        <w:jc w:val="both"/>
        <w:rPr>
          <w:rFonts w:ascii="Times New Roman" w:hAnsi="Times New Roman" w:cs="Times New Roman"/>
        </w:rPr>
      </w:pPr>
    </w:p>
    <w:p w14:paraId="1000C41E" w14:textId="4F270E82" w:rsidR="00B25753" w:rsidRDefault="009F3E8E" w:rsidP="00B2575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p>
    <w:p w14:paraId="087068C7" w14:textId="77777777" w:rsidR="00B25753" w:rsidRDefault="009F3E8E" w:rsidP="00B25753">
      <w:pPr>
        <w:ind w:left="1440"/>
        <w:rPr>
          <w:rFonts w:ascii="Times New Roman" w:hAnsi="Times New Roman" w:cs="Times New Roman"/>
        </w:rPr>
      </w:pPr>
      <w:bookmarkStart w:id="6"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6"/>
      <w:r>
        <w:rPr>
          <w:rFonts w:ascii="Times New Roman" w:hAnsi="Times New Roman" w:cs="Times New Roman"/>
          <w:noProof/>
        </w:rPr>
        <w:t>​​</w:t>
      </w:r>
    </w:p>
    <w:p w14:paraId="5B703E68" w14:textId="77777777" w:rsidR="00B25753" w:rsidRDefault="00756171" w:rsidP="00B25753">
      <w:pPr>
        <w:jc w:val="both"/>
        <w:rPr>
          <w:rFonts w:ascii="Times New Roman" w:hAnsi="Times New Roman" w:cs="Times New Roman"/>
        </w:rPr>
      </w:pPr>
    </w:p>
    <w:p w14:paraId="7C170ABF" w14:textId="77777777" w:rsidR="00B25753" w:rsidRDefault="009F3E8E" w:rsidP="00B25753">
      <w:pPr>
        <w:jc w:val="both"/>
        <w:rPr>
          <w:rFonts w:ascii="Times New Roman" w:hAnsi="Times New Roman" w:cs="Times New Roman"/>
        </w:rPr>
      </w:pPr>
      <w:r>
        <w:rPr>
          <w:rFonts w:ascii="Times New Roman" w:hAnsi="Times New Roman" w:cs="Times New Roman"/>
        </w:rPr>
        <w:t xml:space="preserve">Dear </w:t>
      </w:r>
      <w:bookmarkStart w:id="7" w:name="borrower_name|8"/>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1B0441F7" w14:textId="77777777" w:rsidR="00B25753" w:rsidRDefault="00756171" w:rsidP="00B25753">
      <w:pPr>
        <w:jc w:val="both"/>
        <w:rPr>
          <w:rFonts w:ascii="Times New Roman" w:hAnsi="Times New Roman" w:cs="Times New Roman"/>
        </w:rPr>
      </w:pPr>
    </w:p>
    <w:p w14:paraId="0D636EE2"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Happy First Year Anniversary on the purchase of your new home! Over the past year, many changes have occurred worldwide and you have probably made some changes of your own, whether the change is personal, professional, or with regard to your home and yard. Things have evolved in the real estate market as well. At </w:t>
      </w:r>
      <w:bookmarkStart w:id="8" w:name="settlement_agency_name|9"/>
      <w:r>
        <w:rPr>
          <w:rFonts w:ascii="Times New Roman" w:hAnsi="Times New Roman" w:cs="Times New Roman"/>
          <w:noProof/>
        </w:rPr>
        <w:t>Iconic Title Agency LLC</w:t>
      </w:r>
      <w:bookmarkEnd w:id="8"/>
      <w:r>
        <w:rPr>
          <w:rFonts w:ascii="Times New Roman" w:hAnsi="Times New Roman" w:cs="Times New Roman"/>
          <w:noProof/>
        </w:rPr>
        <w:t>​​</w:t>
      </w:r>
      <w:r>
        <w:rPr>
          <w:rFonts w:ascii="Times New Roman" w:hAnsi="Times New Roman" w:cs="Times New Roman"/>
        </w:rPr>
        <w:t>, we strive to stay on the cutting edge of our transforming marketplace.</w:t>
      </w:r>
    </w:p>
    <w:p w14:paraId="3AA198E3" w14:textId="77777777" w:rsidR="00B25753" w:rsidRDefault="00756171" w:rsidP="00B25753">
      <w:pPr>
        <w:jc w:val="both"/>
        <w:rPr>
          <w:rFonts w:ascii="Times New Roman" w:hAnsi="Times New Roman" w:cs="Times New Roman"/>
        </w:rPr>
      </w:pPr>
    </w:p>
    <w:p w14:paraId="64730C90"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One thing we refuse to change, however, is our dedication to those we serve. We know that if we don’t take care of our customers, someone else will. It was our pleasure to serve you in the closing of your home last year. If you have had an opportunity to refer </w:t>
      </w:r>
      <w:bookmarkStart w:id="9" w:name="marketing_contacts_inline|10"/>
      <w:r>
        <w:rPr>
          <w:rFonts w:ascii="Times New Roman" w:hAnsi="Times New Roman" w:cs="Times New Roman"/>
          <w:i/>
          <w:noProof/>
        </w:rPr>
        <w:t>​</w:t>
      </w:r>
      <w:bookmarkEnd w:id="9"/>
      <w:r>
        <w:rPr>
          <w:rFonts w:ascii="Times New Roman" w:hAnsi="Times New Roman" w:cs="Times New Roman"/>
          <w:i/>
          <w:noProof/>
        </w:rPr>
        <w:t>​</w:t>
      </w:r>
      <w:r>
        <w:rPr>
          <w:rFonts w:ascii="Times New Roman" w:hAnsi="Times New Roman" w:cs="Times New Roman"/>
        </w:rPr>
        <w:t xml:space="preserve"> to your friends, family, or neighbors, we sincerely appreciate it. We hope you will continue to do so when the occasion arises, as we take great pride and care in our referral business.</w:t>
      </w:r>
    </w:p>
    <w:p w14:paraId="2CB5D0D2" w14:textId="77777777" w:rsidR="00B25753" w:rsidRDefault="00756171" w:rsidP="00B25753">
      <w:pPr>
        <w:jc w:val="both"/>
        <w:rPr>
          <w:rFonts w:ascii="Times New Roman" w:hAnsi="Times New Roman" w:cs="Times New Roman"/>
        </w:rPr>
      </w:pPr>
    </w:p>
    <w:p w14:paraId="5618E054" w14:textId="77777777" w:rsidR="00B25753" w:rsidRDefault="009F3E8E" w:rsidP="00B25753">
      <w:pPr>
        <w:jc w:val="both"/>
        <w:rPr>
          <w:rFonts w:ascii="Times New Roman" w:hAnsi="Times New Roman" w:cs="Times New Roman"/>
        </w:rPr>
      </w:pPr>
      <w:r>
        <w:rPr>
          <w:rFonts w:ascii="Times New Roman" w:hAnsi="Times New Roman" w:cs="Times New Roman"/>
        </w:rPr>
        <w:tab/>
        <w:t>Please always feel free to contact me.</w:t>
      </w:r>
    </w:p>
    <w:p w14:paraId="1362E0C4" w14:textId="77777777" w:rsidR="00B25753" w:rsidRDefault="00756171" w:rsidP="00B25753">
      <w:pPr>
        <w:jc w:val="both"/>
        <w:rPr>
          <w:rFonts w:ascii="Times New Roman" w:hAnsi="Times New Roman" w:cs="Times New Roman"/>
        </w:rPr>
      </w:pPr>
    </w:p>
    <w:p w14:paraId="53558868" w14:textId="77777777" w:rsidR="00B25753" w:rsidRDefault="009F3E8E" w:rsidP="00B25753">
      <w:pPr>
        <w:jc w:val="both"/>
        <w:rPr>
          <w:rFonts w:ascii="Times New Roman" w:hAnsi="Times New Roman" w:cs="Times New Roman"/>
        </w:rPr>
      </w:pPr>
      <w:r>
        <w:rPr>
          <w:rFonts w:ascii="Times New Roman" w:hAnsi="Times New Roman" w:cs="Times New Roman"/>
        </w:rPr>
        <w:tab/>
        <w:t>Very truly yours,</w:t>
      </w:r>
    </w:p>
    <w:p w14:paraId="135EE962" w14:textId="77777777" w:rsidR="00B25753" w:rsidRDefault="00756171" w:rsidP="00B25753">
      <w:pPr>
        <w:jc w:val="both"/>
        <w:rPr>
          <w:rFonts w:ascii="Times New Roman" w:hAnsi="Times New Roman" w:cs="Times New Roman"/>
        </w:rPr>
      </w:pPr>
    </w:p>
    <w:p w14:paraId="3B2C01C9" w14:textId="77777777" w:rsidR="00B25753" w:rsidRDefault="00756171" w:rsidP="00B25753">
      <w:pPr>
        <w:jc w:val="both"/>
        <w:rPr>
          <w:rFonts w:ascii="Times New Roman" w:hAnsi="Times New Roman" w:cs="Times New Roman"/>
        </w:rPr>
      </w:pPr>
    </w:p>
    <w:p w14:paraId="224D43CE" w14:textId="77777777" w:rsidR="00B25753" w:rsidRDefault="00756171" w:rsidP="00B25753">
      <w:pPr>
        <w:jc w:val="both"/>
        <w:rPr>
          <w:rFonts w:ascii="Times New Roman" w:hAnsi="Times New Roman" w:cs="Times New Roman"/>
        </w:rPr>
      </w:pPr>
    </w:p>
    <w:p w14:paraId="092EE9C4" w14:textId="77777777" w:rsidR="00B25753" w:rsidRDefault="00756171" w:rsidP="00B25753">
      <w:pPr>
        <w:jc w:val="both"/>
        <w:rPr>
          <w:rFonts w:ascii="Times New Roman" w:hAnsi="Times New Roman" w:cs="Times New Roman"/>
        </w:rPr>
      </w:pPr>
    </w:p>
    <w:p w14:paraId="67CAB2F5" w14:textId="77777777" w:rsidR="00B25753" w:rsidRPr="009833C0" w:rsidRDefault="009F3E8E" w:rsidP="00B25753">
      <w:pPr>
        <w:jc w:val="both"/>
        <w:rPr>
          <w:rFonts w:ascii="Times New Roman" w:hAnsi="Times New Roman" w:cs="Times New Roman"/>
        </w:rPr>
      </w:pPr>
      <w:r>
        <w:rPr>
          <w:rFonts w:ascii="Times New Roman" w:hAnsi="Times New Roman" w:cs="Times New Roman"/>
        </w:rPr>
        <w:tab/>
      </w:r>
      <w:bookmarkStart w:id="10" w:name="closing_attorney_name|11"/>
      <w:r>
        <w:rPr>
          <w:rFonts w:ascii="Times New Roman" w:hAnsi="Times New Roman" w:cs="Times New Roman"/>
          <w:noProof/>
        </w:rPr>
        <w:t>_______________</w:t>
      </w:r>
      <w:bookmarkEnd w:id="10"/>
      <w:r>
        <w:rPr>
          <w:rFonts w:ascii="Times New Roman" w:hAnsi="Times New Roman" w:cs="Times New Roman"/>
          <w:noProof/>
        </w:rPr>
        <w:t>​​</w:t>
      </w:r>
    </w:p>
    <w:p w14:paraId="66404807" w14:textId="77777777" w:rsidR="00487D44" w:rsidRDefault="00756171"/>
    <w:sectPr w:rsidR="00487D44" w:rsidSect="00B25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8E"/>
    <w:rsid w:val="00756171"/>
    <w:rsid w:val="009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2021-06-24T16:35:00Z</dcterms:created>
  <dcterms:modified xsi:type="dcterms:W3CDTF">2021-06-24T16:35:00Z</dcterms:modified>
</cp:coreProperties>
</file>