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01B0" w14:textId="77777777" w:rsidR="005D288E" w:rsidRDefault="00822C6C" w:rsidP="005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65F08DB5" w14:textId="77777777" w:rsidR="005D288E" w:rsidRDefault="00822C6C" w:rsidP="005D288E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5879519D" w14:textId="77777777" w:rsidR="005D288E" w:rsidRPr="00253AA2" w:rsidRDefault="00822C6C" w:rsidP="005D288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13CCD5A" w14:textId="77777777" w:rsidR="005D288E" w:rsidRDefault="00822C6C" w:rsidP="005D2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549EBCF4" w14:textId="77777777" w:rsidR="005D288E" w:rsidRDefault="00822C6C" w:rsidP="005D2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68C3AC83" w14:textId="77777777" w:rsidR="00FB5257" w:rsidRDefault="00822C6C" w:rsidP="00FB5257">
      <w:pPr>
        <w:jc w:val="center"/>
        <w:rPr>
          <w:rFonts w:ascii="Times New Roman" w:hAnsi="Times New Roman" w:cs="Times New Roman"/>
        </w:rPr>
      </w:pPr>
    </w:p>
    <w:p w14:paraId="35BE0F8F" w14:textId="77777777" w:rsidR="00FB5257" w:rsidRDefault="00822C6C" w:rsidP="00FB5257">
      <w:pPr>
        <w:rPr>
          <w:rFonts w:ascii="Times New Roman" w:hAnsi="Times New Roman" w:cs="Times New Roman"/>
        </w:rPr>
      </w:pPr>
      <w:bookmarkStart w:id="4" w:name="borrower_name|4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57679EFD" w14:textId="77777777" w:rsidR="00FB5257" w:rsidRDefault="00822C6C" w:rsidP="00FB5257">
      <w:pPr>
        <w:rPr>
          <w:rFonts w:ascii="Times New Roman" w:hAnsi="Times New Roman" w:cs="Times New Roman"/>
        </w:rPr>
      </w:pPr>
      <w:bookmarkStart w:id="5" w:name="borrower_fwding_address_lines|5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3D4B3909" w14:textId="77777777" w:rsidR="00FB5257" w:rsidRDefault="00822C6C" w:rsidP="00FB5257">
      <w:pPr>
        <w:rPr>
          <w:rFonts w:ascii="Times New Roman" w:hAnsi="Times New Roman" w:cs="Times New Roman"/>
        </w:rPr>
      </w:pPr>
    </w:p>
    <w:p w14:paraId="09D7E20B" w14:textId="6EFF8B9E" w:rsidR="00FB5257" w:rsidRDefault="00822C6C" w:rsidP="00FB5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Re: </w:t>
      </w:r>
      <w:r>
        <w:rPr>
          <w:rFonts w:ascii="Times New Roman" w:hAnsi="Times New Roman" w:cs="Times New Roman"/>
        </w:rPr>
        <w:tab/>
        <w:t xml:space="preserve">Purchase of </w:t>
      </w:r>
    </w:p>
    <w:p w14:paraId="3A077652" w14:textId="77777777" w:rsidR="00FB5257" w:rsidRDefault="00822C6C" w:rsidP="00FB5257">
      <w:pPr>
        <w:ind w:left="1440"/>
        <w:rPr>
          <w:rFonts w:ascii="Times New Roman" w:hAnsi="Times New Roman" w:cs="Times New Roman"/>
        </w:rPr>
      </w:pPr>
      <w:bookmarkStart w:id="6" w:name="marketer_full_contact|7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 xml:space="preserve">Fax: (732) </w:t>
      </w:r>
      <w:r>
        <w:rPr>
          <w:rFonts w:ascii="Times New Roman" w:hAnsi="Times New Roman" w:cs="Times New Roman"/>
          <w:noProof/>
        </w:rPr>
        <w:t>592-4149</w:t>
      </w:r>
      <w:bookmarkEnd w:id="6"/>
      <w:r>
        <w:rPr>
          <w:rFonts w:ascii="Times New Roman" w:hAnsi="Times New Roman" w:cs="Times New Roman"/>
          <w:noProof/>
        </w:rPr>
        <w:t>​​</w:t>
      </w:r>
    </w:p>
    <w:p w14:paraId="4B52F5B7" w14:textId="77777777" w:rsidR="00FB5257" w:rsidRDefault="00822C6C" w:rsidP="00FB5257">
      <w:pPr>
        <w:rPr>
          <w:rFonts w:ascii="Times New Roman" w:hAnsi="Times New Roman" w:cs="Times New Roman"/>
        </w:rPr>
      </w:pPr>
    </w:p>
    <w:p w14:paraId="48A943B9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7" w:name="borrower_name|8"/>
      <w:r>
        <w:rPr>
          <w:rFonts w:ascii="Times New Roman" w:hAnsi="Times New Roman" w:cs="Times New Roman"/>
          <w:noProof/>
        </w:rPr>
        <w:t>​</w:t>
      </w:r>
      <w:bookmarkEnd w:id="7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2097ECAC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7F5F3B80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Congratulations! As you’re probably aware, this month marks your six-month anniversary of the purchase of your new home. By now, your boxes are emptied, picture are hung, and your house has begun to feel like </w:t>
      </w:r>
      <w:r>
        <w:rPr>
          <w:rFonts w:ascii="Times New Roman" w:hAnsi="Times New Roman" w:cs="Times New Roman"/>
          <w:i/>
        </w:rPr>
        <w:t>home</w:t>
      </w:r>
      <w:r>
        <w:rPr>
          <w:rFonts w:ascii="Times New Roman" w:hAnsi="Times New Roman" w:cs="Times New Roman"/>
        </w:rPr>
        <w:t>.</w:t>
      </w:r>
    </w:p>
    <w:p w14:paraId="037AA679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135124EF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8" w:name="settlement_agency_name|9"/>
      <w:r>
        <w:rPr>
          <w:rFonts w:ascii="Times New Roman" w:hAnsi="Times New Roman" w:cs="Times New Roman"/>
          <w:noProof/>
        </w:rPr>
        <w:t>Iconic Title Age</w:t>
      </w:r>
      <w:r>
        <w:rPr>
          <w:rFonts w:ascii="Times New Roman" w:hAnsi="Times New Roman" w:cs="Times New Roman"/>
          <w:noProof/>
        </w:rPr>
        <w:t>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has not forgotten the pleasure it was to serve you. Furthermore, we hope you have not forgotten those who assisted you in making your home purchase a reality, including </w:t>
      </w:r>
      <w:bookmarkStart w:id="9" w:name="marketing_contacts_inline|10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.</w:t>
      </w:r>
    </w:p>
    <w:p w14:paraId="2B02A869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200397D7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Our company, like any successful company, depends on repeat business an</w:t>
      </w:r>
      <w:r>
        <w:rPr>
          <w:rFonts w:ascii="Times New Roman" w:hAnsi="Times New Roman" w:cs="Times New Roman"/>
        </w:rPr>
        <w:t xml:space="preserve">d referrals. So, we hope you will refer us and </w:t>
      </w:r>
      <w:bookmarkStart w:id="10" w:name="marketing_contacts_inline|11"/>
      <w:r>
        <w:rPr>
          <w:rFonts w:ascii="Times New Roman" w:hAnsi="Times New Roman" w:cs="Times New Roman"/>
          <w:b/>
          <w:noProof/>
        </w:rPr>
        <w:t>​</w:t>
      </w:r>
      <w:bookmarkEnd w:id="10"/>
      <w:r>
        <w:rPr>
          <w:rFonts w:ascii="Times New Roman" w:hAnsi="Times New Roman" w:cs="Times New Roman"/>
          <w:b/>
          <w:noProof/>
        </w:rPr>
        <w:t>​</w:t>
      </w:r>
      <w:r>
        <w:rPr>
          <w:rFonts w:ascii="Times New Roman" w:hAnsi="Times New Roman" w:cs="Times New Roman"/>
        </w:rPr>
        <w:t xml:space="preserve"> to your family, friends, and neighbors. Let us know if we can be of assistance to you.</w:t>
      </w:r>
    </w:p>
    <w:p w14:paraId="44E4E8D3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1CC4B8B4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hope that you are enjoying your new home!</w:t>
      </w:r>
    </w:p>
    <w:p w14:paraId="41EE80E5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75D3B12C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Very truly yours,</w:t>
      </w:r>
    </w:p>
    <w:p w14:paraId="5540D8F9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33D0A931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66F78362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4078247D" w14:textId="77777777" w:rsidR="00FB5257" w:rsidRDefault="00822C6C" w:rsidP="00FB5257">
      <w:pPr>
        <w:jc w:val="both"/>
        <w:rPr>
          <w:rFonts w:ascii="Times New Roman" w:hAnsi="Times New Roman" w:cs="Times New Roman"/>
        </w:rPr>
      </w:pPr>
    </w:p>
    <w:p w14:paraId="5C1C99BD" w14:textId="77777777" w:rsidR="00487D44" w:rsidRDefault="00822C6C" w:rsidP="00FB5257">
      <w:r>
        <w:rPr>
          <w:rFonts w:ascii="Times New Roman" w:hAnsi="Times New Roman" w:cs="Times New Roman"/>
        </w:rPr>
        <w:tab/>
      </w:r>
      <w:bookmarkStart w:id="11" w:name="closing_attorney_name|12"/>
      <w:r>
        <w:rPr>
          <w:rFonts w:ascii="Times New Roman" w:hAnsi="Times New Roman" w:cs="Times New Roman"/>
          <w:noProof/>
        </w:rPr>
        <w:t>_______________</w:t>
      </w:r>
      <w:bookmarkEnd w:id="11"/>
      <w:r>
        <w:rPr>
          <w:rFonts w:ascii="Times New Roman" w:hAnsi="Times New Roman" w:cs="Times New Roman"/>
          <w:noProof/>
        </w:rPr>
        <w:t>​​</w:t>
      </w:r>
    </w:p>
    <w:sectPr w:rsidR="00487D44" w:rsidSect="00FB5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6C"/>
    <w:rsid w:val="008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1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Qualia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2021-06-18T15:37:00Z</dcterms:created>
  <dcterms:modified xsi:type="dcterms:W3CDTF">2021-06-18T15:37:00Z</dcterms:modified>
</cp:coreProperties>
</file>