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D2C2" w14:textId="77777777" w:rsidR="00C83778" w:rsidRDefault="007336E7" w:rsidP="00C8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5150DDC" w14:textId="77777777" w:rsidR="00C83778" w:rsidRDefault="007336E7" w:rsidP="00C83778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13C158F0" w14:textId="77777777" w:rsidR="00C83778" w:rsidRPr="00253AA2" w:rsidRDefault="007336E7" w:rsidP="00C8377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B7DA283" w14:textId="77777777" w:rsidR="00C83778" w:rsidRDefault="007336E7" w:rsidP="00C83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DD065B1" w14:textId="77777777" w:rsidR="00C83778" w:rsidRDefault="007336E7" w:rsidP="00C83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5ED9F291" w14:textId="77777777" w:rsidR="0060696C" w:rsidRDefault="007336E7" w:rsidP="0060696C">
      <w:pPr>
        <w:jc w:val="center"/>
        <w:rPr>
          <w:rFonts w:ascii="Times New Roman" w:hAnsi="Times New Roman" w:cs="Times New Roman"/>
        </w:rPr>
      </w:pPr>
    </w:p>
    <w:p w14:paraId="6A3B9883" w14:textId="77777777" w:rsidR="00032D1A" w:rsidRDefault="007336E7" w:rsidP="00B82B33">
      <w:pPr>
        <w:rPr>
          <w:rFonts w:ascii="Times New Roman" w:hAnsi="Times New Roman" w:cs="Times New Roman"/>
        </w:rPr>
      </w:pPr>
      <w:bookmarkStart w:id="4" w:name="borrower_name|4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0B56D2C1" w14:textId="77777777" w:rsidR="0060696C" w:rsidRDefault="007336E7" w:rsidP="00B82B33">
      <w:pPr>
        <w:rPr>
          <w:rFonts w:ascii="Times New Roman" w:hAnsi="Times New Roman" w:cs="Times New Roman"/>
        </w:rPr>
      </w:pPr>
      <w:bookmarkStart w:id="5" w:name="borrower_fwding_address_lines|5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1CDFDE94" w14:textId="77777777" w:rsidR="00032D1A" w:rsidRDefault="007336E7" w:rsidP="00B82B33">
      <w:pPr>
        <w:rPr>
          <w:rFonts w:ascii="Times New Roman" w:hAnsi="Times New Roman" w:cs="Times New Roman"/>
        </w:rPr>
      </w:pPr>
    </w:p>
    <w:p w14:paraId="536A8A8A" w14:textId="77777777" w:rsidR="0060696C" w:rsidRDefault="007336E7" w:rsidP="00B8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Re: </w:t>
      </w:r>
      <w:r>
        <w:rPr>
          <w:rFonts w:ascii="Times New Roman" w:hAnsi="Times New Roman" w:cs="Times New Roman"/>
        </w:rPr>
        <w:tab/>
        <w:t xml:space="preserve">Purchase of </w:t>
      </w:r>
      <w:bookmarkStart w:id="6" w:name="inline_property_address|6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</w:p>
    <w:p w14:paraId="3951A181" w14:textId="77777777" w:rsidR="0060696C" w:rsidRDefault="007336E7" w:rsidP="00096270">
      <w:pPr>
        <w:ind w:left="1440"/>
        <w:rPr>
          <w:rFonts w:ascii="Times New Roman" w:hAnsi="Times New Roman" w:cs="Times New Roman"/>
        </w:rPr>
      </w:pPr>
      <w:bookmarkStart w:id="7" w:name="marketer_full_contact|7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>Fax: (732) 592-4149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0BADB5BF" w14:textId="77777777" w:rsidR="0060696C" w:rsidRDefault="007336E7" w:rsidP="00B82B33">
      <w:pPr>
        <w:rPr>
          <w:rFonts w:ascii="Times New Roman" w:hAnsi="Times New Roman" w:cs="Times New Roman"/>
        </w:rPr>
      </w:pPr>
    </w:p>
    <w:p w14:paraId="222218BC" w14:textId="77777777" w:rsidR="0060696C" w:rsidRDefault="007336E7" w:rsidP="00B8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8" w:name="borrower_name|8"/>
      <w:r>
        <w:rPr>
          <w:rFonts w:ascii="Times New Roman" w:hAnsi="Times New Roman" w:cs="Times New Roman"/>
          <w:noProof/>
        </w:rPr>
        <w:t>​</w:t>
      </w:r>
      <w:bookmarkEnd w:id="8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111BAE8E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</w:p>
    <w:p w14:paraId="6E043149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was a pleasure to </w:t>
      </w:r>
      <w:r>
        <w:rPr>
          <w:rFonts w:ascii="Times New Roman" w:hAnsi="Times New Roman" w:cs="Times New Roman"/>
        </w:rPr>
        <w:t>assist you in the closing of your new home.</w:t>
      </w:r>
    </w:p>
    <w:p w14:paraId="31E3A419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1B2030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many professionals involved with making this purchase a reality for you. We have listed them above as it is our hope that you will not only use their services again, but also recommend those profess</w:t>
      </w:r>
      <w:r>
        <w:rPr>
          <w:rFonts w:ascii="Times New Roman" w:hAnsi="Times New Roman" w:cs="Times New Roman"/>
        </w:rPr>
        <w:t>ionals to friends, family, and neighbors who could use the same type of expertise.</w:t>
      </w:r>
    </w:p>
    <w:p w14:paraId="7CAE8163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</w:p>
    <w:p w14:paraId="4DA6BCC2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Enclosed please find your Owner’s Title Insurance policy. Please keep this policy with your important documents. </w:t>
      </w:r>
    </w:p>
    <w:p w14:paraId="10A439D1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</w:p>
    <w:p w14:paraId="074ACA84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Again, it was our privilege to serve you, and we hope t</w:t>
      </w:r>
      <w:r>
        <w:rPr>
          <w:rFonts w:ascii="Times New Roman" w:hAnsi="Times New Roman" w:cs="Times New Roman"/>
        </w:rPr>
        <w:t>hat we made it a pleasurable experience for you. Please always feel free to call me should you have any questions.</w:t>
      </w:r>
    </w:p>
    <w:p w14:paraId="5B47D749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</w:p>
    <w:p w14:paraId="6E1AE13C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Enjoy your new home!</w:t>
      </w:r>
    </w:p>
    <w:p w14:paraId="183FB336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</w:p>
    <w:p w14:paraId="5ECACE32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Very truly yours, </w:t>
      </w:r>
    </w:p>
    <w:p w14:paraId="25553B1E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</w:p>
    <w:p w14:paraId="51C9B767" w14:textId="77777777" w:rsidR="009833C0" w:rsidRDefault="007336E7" w:rsidP="0060696C">
      <w:pPr>
        <w:jc w:val="both"/>
        <w:rPr>
          <w:rFonts w:ascii="Times New Roman" w:hAnsi="Times New Roman" w:cs="Times New Roman"/>
        </w:rPr>
      </w:pPr>
    </w:p>
    <w:p w14:paraId="428DCB86" w14:textId="77777777" w:rsidR="009833C0" w:rsidRDefault="007336E7" w:rsidP="0060696C">
      <w:pPr>
        <w:jc w:val="both"/>
        <w:rPr>
          <w:rFonts w:ascii="Times New Roman" w:hAnsi="Times New Roman" w:cs="Times New Roman"/>
        </w:rPr>
      </w:pPr>
    </w:p>
    <w:p w14:paraId="54C5BD1A" w14:textId="77777777" w:rsidR="0060696C" w:rsidRDefault="007336E7" w:rsidP="0060696C">
      <w:pPr>
        <w:jc w:val="both"/>
        <w:rPr>
          <w:rFonts w:ascii="Times New Roman" w:hAnsi="Times New Roman" w:cs="Times New Roman"/>
        </w:rPr>
      </w:pPr>
    </w:p>
    <w:p w14:paraId="40F47E17" w14:textId="77777777" w:rsidR="009833C0" w:rsidRPr="009833C0" w:rsidRDefault="007336E7" w:rsidP="00983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9" w:name="closing_attorney_name|9"/>
      <w:r>
        <w:rPr>
          <w:rFonts w:ascii="Times New Roman" w:hAnsi="Times New Roman" w:cs="Times New Roman"/>
          <w:noProof/>
        </w:rPr>
        <w:t>_______________</w:t>
      </w:r>
      <w:bookmarkEnd w:id="9"/>
      <w:r>
        <w:rPr>
          <w:rFonts w:ascii="Times New Roman" w:hAnsi="Times New Roman" w:cs="Times New Roman"/>
          <w:noProof/>
        </w:rPr>
        <w:t>​​</w:t>
      </w:r>
    </w:p>
    <w:sectPr w:rsidR="009833C0" w:rsidRPr="009833C0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E7"/>
    <w:rsid w:val="007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1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2021-06-15T19:33:00Z</dcterms:created>
  <dcterms:modified xsi:type="dcterms:W3CDTF">2021-06-15T19:33:00Z</dcterms:modified>
</cp:coreProperties>
</file>