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0988" w14:textId="77777777" w:rsidR="00714F39" w:rsidRPr="00A149F4" w:rsidRDefault="00517778" w:rsidP="00A149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F39">
        <w:rPr>
          <w:rFonts w:ascii="Times New Roman" w:hAnsi="Times New Roman" w:cs="Times New Roman"/>
          <w:b/>
          <w:sz w:val="28"/>
          <w:szCs w:val="28"/>
          <w:u w:val="single"/>
        </w:rPr>
        <w:t>Recording Sheet</w:t>
      </w:r>
    </w:p>
    <w:p w14:paraId="3FBE930D" w14:textId="77777777" w:rsidR="00714F39" w:rsidRDefault="00B812C3" w:rsidP="00714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C4240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Date: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commitment_effective_date|0"/>
      <w:r>
        <w:rPr>
          <w:rFonts w:ascii="Times New Roman" w:hAnsi="Times New Roman" w:cs="Times New Roman"/>
          <w:noProof/>
          <w:sz w:val="28"/>
          <w:szCs w:val="28"/>
        </w:rPr>
        <w:t>_____________, 20___</w: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102653A4" w14:textId="77777777" w:rsidR="00714F39" w:rsidRDefault="00517778" w:rsidP="005E094C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Registry: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roperty_registry_name|1"/>
      <w:r>
        <w:rPr>
          <w:rFonts w:ascii="Times New Roman" w:hAnsi="Times New Roman" w:cs="Times New Roman"/>
          <w:noProof/>
          <w:sz w:val="28"/>
          <w:szCs w:val="28"/>
        </w:rPr>
        <w:t>Shelby County Recording Office</w:t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29636B82" w14:textId="77777777" w:rsidR="00714F39" w:rsidRDefault="00B812C3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02527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ettlement_agent_name|2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2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7A3E3B95" w14:textId="1C713BE8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No. </w:t>
      </w:r>
      <w:bookmarkStart w:id="3" w:name="order_number|3"/>
      <w:r>
        <w:rPr>
          <w:rFonts w:ascii="Times New Roman" w:hAnsi="Times New Roman" w:cs="Times New Roman"/>
          <w:noProof/>
          <w:sz w:val="28"/>
          <w:szCs w:val="28"/>
        </w:rPr>
        <w:t>ITA-</w:t>
      </w:r>
      <w:bookmarkEnd w:id="3"/>
    </w:p>
    <w:p w14:paraId="4080AAFB" w14:textId="77777777" w:rsidR="00714F39" w:rsidRDefault="00B812C3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C2FBC" w14:textId="77777777" w:rsidR="00714F39" w:rsidRDefault="00517778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Borrower(s):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borrower_on_title_name|4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4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712FFCE3" w14:textId="77777777" w:rsidR="00714F39" w:rsidRPr="00A149F4" w:rsidRDefault="00B812C3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59057624" w14:textId="77777777" w:rsidR="00714F39" w:rsidRDefault="00517778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5" w:name="seller_name|5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5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41922FA6" w14:textId="77777777" w:rsidR="00714F39" w:rsidRPr="00A149F4" w:rsidRDefault="00B812C3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203AD4B7" w14:textId="29B0667C" w:rsidR="00714F39" w:rsidRDefault="00517778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Address: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FF290E" w14:textId="77777777" w:rsidR="00714F39" w:rsidRDefault="00B812C3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6B6E1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0632C9CE" w14:textId="77777777" w:rsidR="00714F39" w:rsidRDefault="00B812C3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4A52C" w14:textId="77777777" w:rsidR="00714F39" w:rsidRDefault="00B812C3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171CF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INSTRUMENT #: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</w:t>
      </w:r>
    </w:p>
    <w:p w14:paraId="37A7F076" w14:textId="77777777" w:rsidR="00714F39" w:rsidRDefault="00B812C3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0A5AD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39A0AA46" w14:textId="77777777" w:rsidR="00714F39" w:rsidRDefault="00B812C3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123C2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1DB5ABA3" w14:textId="77777777" w:rsidR="00714F39" w:rsidRDefault="00B812C3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863DBE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1FB7E57" w14:textId="77777777" w:rsidR="00714F39" w:rsidRDefault="00B812C3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A7AB1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0B19CCB" w14:textId="77777777" w:rsidR="00714F39" w:rsidRDefault="00B812C3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8BC9D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6DC89499" w14:textId="77777777" w:rsidR="00714F39" w:rsidRDefault="00B812C3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9946A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7BBF7075" w14:textId="77777777" w:rsidR="00714F39" w:rsidRDefault="00B812C3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A436B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E095716" w14:textId="77777777" w:rsidR="00714F39" w:rsidRDefault="00B812C3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E9A2C" w14:textId="77777777" w:rsidR="00714F39" w:rsidRDefault="00B812C3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D3FC9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No: ______________________</w:t>
      </w:r>
    </w:p>
    <w:p w14:paraId="6594C587" w14:textId="77777777" w:rsidR="00714F39" w:rsidRDefault="00B812C3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ABF23" w14:textId="77777777" w:rsidR="00714F39" w:rsidRP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Amount: $__________________</w:t>
      </w:r>
    </w:p>
    <w:sectPr w:rsidR="00714F39" w:rsidRPr="00714F39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8"/>
    <w:rsid w:val="00517778"/>
    <w:rsid w:val="00B029F2"/>
    <w:rsid w:val="00B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0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Company>Qualia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2021-06-24T16:38:00Z</dcterms:created>
  <dcterms:modified xsi:type="dcterms:W3CDTF">2021-06-24T16:38:00Z</dcterms:modified>
</cp:coreProperties>
</file>