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7D1E" w14:textId="77777777" w:rsidR="00A74FCD" w:rsidRDefault="00B47AD3" w:rsidP="00F7079F">
      <w:pPr>
        <w:jc w:val="center"/>
        <w:rPr>
          <w:sz w:val="24"/>
        </w:rPr>
      </w:pPr>
      <w:r>
        <w:rPr>
          <w:b/>
          <w:bCs/>
          <w:sz w:val="28"/>
          <w:szCs w:val="28"/>
        </w:rPr>
        <w:t>RESIDENTIAL REAL ESTATE CLOSING CHECKLIST</w:t>
      </w:r>
    </w:p>
    <w:p w14:paraId="573A9EF8" w14:textId="77777777" w:rsidR="00A74FCD" w:rsidRDefault="007F32D8" w:rsidP="00064047">
      <w:pPr>
        <w:rPr>
          <w:sz w:val="24"/>
        </w:rPr>
      </w:pPr>
    </w:p>
    <w:p w14:paraId="7EF17D5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Receive executed copy of contract and other pertinent documents</w:t>
      </w:r>
      <w:r>
        <w:rPr>
          <w:sz w:val="24"/>
        </w:rPr>
        <w:tab/>
        <w:t>_____________________</w:t>
      </w:r>
    </w:p>
    <w:p w14:paraId="11624601" w14:textId="77777777" w:rsidR="00A74FCD" w:rsidRDefault="00B47AD3" w:rsidP="00DC70CD">
      <w:pPr>
        <w:tabs>
          <w:tab w:val="left" w:pos="4680"/>
        </w:tabs>
        <w:spacing w:line="360" w:lineRule="auto"/>
        <w:rPr>
          <w:sz w:val="24"/>
        </w:rPr>
      </w:pPr>
      <w:r>
        <w:rPr>
          <w:sz w:val="24"/>
        </w:rPr>
        <w:t xml:space="preserve">____ Closing Date  </w:t>
      </w:r>
      <w:r w:rsidRPr="00DC70CD">
        <w:rPr>
          <w:sz w:val="24"/>
          <w:u w:val="single"/>
        </w:rPr>
        <w:t xml:space="preserve">  </w:t>
      </w:r>
      <w:bookmarkStart w:id="0" w:name="close_date|1"/>
      <w:r w:rsidRPr="00DC70CD">
        <w:rPr>
          <w:noProof/>
          <w:sz w:val="24"/>
          <w:u w:val="single"/>
        </w:rPr>
        <w:t>_____________, 20___</w:t>
      </w:r>
      <w:bookmarkEnd w:id="0"/>
      <w:r w:rsidRPr="00DC70CD">
        <w:rPr>
          <w:noProof/>
          <w:sz w:val="24"/>
          <w:u w:val="single"/>
        </w:rPr>
        <w:t>​​</w:t>
      </w:r>
      <w:r>
        <w:rPr>
          <w:sz w:val="24"/>
          <w:u w:val="single"/>
        </w:rPr>
        <w:t xml:space="preserve">   </w:t>
      </w:r>
      <w:r>
        <w:rPr>
          <w:sz w:val="24"/>
        </w:rPr>
        <w:tab/>
        <w:t>Possession on: __________________________</w:t>
      </w:r>
    </w:p>
    <w:p w14:paraId="02244E49" w14:textId="77777777" w:rsidR="00DC70CD" w:rsidRPr="00DC70CD" w:rsidRDefault="00B47AD3" w:rsidP="00DC70CD">
      <w:pPr>
        <w:tabs>
          <w:tab w:val="righ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____ Sellers' exact names  </w:t>
      </w:r>
      <w:r w:rsidRPr="00DC70CD">
        <w:rPr>
          <w:sz w:val="24"/>
          <w:u w:val="single"/>
        </w:rPr>
        <w:t xml:space="preserve">  </w:t>
      </w:r>
      <w:bookmarkStart w:id="1" w:name="seller_name|2"/>
      <w:r w:rsidRPr="00DC70CD">
        <w:rPr>
          <w:noProof/>
          <w:sz w:val="24"/>
          <w:u w:val="single"/>
        </w:rPr>
        <w:t>​</w:t>
      </w:r>
      <w:bookmarkEnd w:id="1"/>
      <w:r w:rsidRPr="00DC70CD">
        <w:rPr>
          <w:noProof/>
          <w:sz w:val="24"/>
          <w:u w:val="single"/>
        </w:rPr>
        <w:t>​</w:t>
      </w:r>
      <w:r>
        <w:rPr>
          <w:sz w:val="24"/>
          <w:u w:val="single"/>
        </w:rPr>
        <w:tab/>
      </w:r>
    </w:p>
    <w:p w14:paraId="45DC09A8" w14:textId="77777777" w:rsidR="00DC70CD" w:rsidRPr="00DC70CD" w:rsidRDefault="00B47AD3" w:rsidP="00064047">
      <w:pPr>
        <w:tabs>
          <w:tab w:val="righ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____ Buyers' exact names </w:t>
      </w:r>
      <w:r w:rsidRPr="00DC70CD">
        <w:rPr>
          <w:sz w:val="24"/>
          <w:u w:val="single"/>
        </w:rPr>
        <w:t xml:space="preserve"> </w:t>
      </w:r>
      <w:bookmarkStart w:id="2" w:name="borrower_name|3"/>
      <w:r w:rsidRPr="00DC70CD">
        <w:rPr>
          <w:noProof/>
          <w:sz w:val="24"/>
          <w:u w:val="single"/>
        </w:rPr>
        <w:t>​</w:t>
      </w:r>
      <w:bookmarkEnd w:id="2"/>
      <w:r w:rsidRPr="00DC70CD">
        <w:rPr>
          <w:noProof/>
          <w:sz w:val="24"/>
          <w:u w:val="single"/>
        </w:rPr>
        <w:t>​</w:t>
      </w:r>
      <w:r>
        <w:rPr>
          <w:sz w:val="24"/>
          <w:u w:val="single"/>
        </w:rPr>
        <w:tab/>
      </w:r>
    </w:p>
    <w:p w14:paraId="256B4249" w14:textId="77777777" w:rsidR="00A74FCD" w:rsidRPr="00DC70CD" w:rsidRDefault="00B47AD3" w:rsidP="00064047">
      <w:pPr>
        <w:tabs>
          <w:tab w:val="righ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____ Brokers' names: </w:t>
      </w:r>
      <w:bookmarkStart w:id="3" w:name="listing_agent_name|4"/>
      <w:r w:rsidRPr="00DC70CD">
        <w:rPr>
          <w:noProof/>
          <w:sz w:val="24"/>
          <w:u w:val="single"/>
        </w:rPr>
        <w:t>_______________</w:t>
      </w:r>
      <w:bookmarkEnd w:id="3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 xml:space="preserve">, </w:t>
      </w:r>
      <w:bookmarkStart w:id="4" w:name="selling_agent_name|5"/>
      <w:r w:rsidRPr="00DC70CD">
        <w:rPr>
          <w:noProof/>
          <w:sz w:val="24"/>
          <w:u w:val="single"/>
        </w:rPr>
        <w:t>_______________</w:t>
      </w:r>
      <w:bookmarkEnd w:id="4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1EDAA33E" w14:textId="77777777" w:rsidR="00A74FCD" w:rsidRDefault="00B47AD3" w:rsidP="00DC70CD">
      <w:pPr>
        <w:tabs>
          <w:tab w:val="left" w:pos="540"/>
        </w:tabs>
        <w:spacing w:line="360" w:lineRule="auto"/>
        <w:rPr>
          <w:sz w:val="24"/>
        </w:rPr>
      </w:pPr>
      <w:r>
        <w:rPr>
          <w:sz w:val="24"/>
        </w:rPr>
        <w:tab/>
        <w:t>Commission: ______________________________________________________________</w:t>
      </w:r>
    </w:p>
    <w:p w14:paraId="44B5484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Seller's Attorney &amp; Phone: </w:t>
      </w:r>
      <w:bookmarkStart w:id="5" w:name="seller_attorney_name|6"/>
      <w:r w:rsidRPr="00DC70CD">
        <w:rPr>
          <w:noProof/>
          <w:sz w:val="24"/>
          <w:u w:val="single"/>
        </w:rPr>
        <w:t>_______________</w:t>
      </w:r>
      <w:bookmarkEnd w:id="5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 xml:space="preserve">, </w:t>
      </w:r>
      <w:bookmarkStart w:id="6" w:name="seller_attorney_telephone|7"/>
      <w:r w:rsidRPr="00DC70CD">
        <w:rPr>
          <w:noProof/>
          <w:sz w:val="24"/>
          <w:u w:val="single"/>
        </w:rPr>
        <w:t>_______________</w:t>
      </w:r>
      <w:bookmarkEnd w:id="6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79A1D16F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 xml:space="preserve">____ Buyer's Attorney &amp; Phone  </w:t>
      </w:r>
      <w:bookmarkStart w:id="7" w:name="borrower_attorney_name|8"/>
      <w:r w:rsidRPr="00DC70CD">
        <w:rPr>
          <w:noProof/>
          <w:sz w:val="24"/>
          <w:u w:val="single"/>
        </w:rPr>
        <w:t>_______________</w:t>
      </w:r>
      <w:bookmarkEnd w:id="7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 xml:space="preserve">, </w:t>
      </w:r>
      <w:bookmarkStart w:id="8" w:name="borrower_attorney_telephone|9"/>
      <w:r w:rsidRPr="00DC70CD">
        <w:rPr>
          <w:noProof/>
          <w:sz w:val="24"/>
          <w:u w:val="single"/>
        </w:rPr>
        <w:t>_______________</w:t>
      </w:r>
      <w:bookmarkEnd w:id="8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4FEC77C6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 xml:space="preserve">____ Amount held in escrow by  ___________________________________________________ </w:t>
      </w:r>
    </w:p>
    <w:p w14:paraId="3DBBC8DD" w14:textId="77777777" w:rsidR="00A74FCD" w:rsidRDefault="00B47AD3" w:rsidP="00DC70CD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Type of property:  </w:t>
      </w:r>
      <w:bookmarkStart w:id="9" w:name="property_type|10"/>
      <w:r w:rsidRPr="00DC70CD">
        <w:rPr>
          <w:noProof/>
          <w:sz w:val="24"/>
          <w:u w:val="single"/>
        </w:rPr>
        <w:t>Residence (1-4 Families)</w:t>
      </w:r>
      <w:bookmarkEnd w:id="9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68158945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If rental, have copies of all existing leases been obtained?  __________________________</w:t>
      </w:r>
    </w:p>
    <w:p w14:paraId="1D4004BE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Date Buyer must receive ___abstract or ___ commitment ___________________________</w:t>
      </w:r>
    </w:p>
    <w:p w14:paraId="3C02BD59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Date___ abstract or ____commitment ordered (or prepared)</w:t>
      </w:r>
      <w:bookmarkStart w:id="10" w:name="commitment_effective_date|11"/>
      <w:r>
        <w:rPr>
          <w:noProof/>
          <w:sz w:val="24"/>
        </w:rPr>
        <w:t>_____________, 20___</w:t>
      </w:r>
      <w:bookmarkEnd w:id="10"/>
      <w:r>
        <w:rPr>
          <w:noProof/>
          <w:sz w:val="24"/>
        </w:rPr>
        <w:t>​​</w:t>
      </w:r>
    </w:p>
    <w:p w14:paraId="5026CE6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Check for prior policy</w:t>
      </w:r>
      <w:r>
        <w:rPr>
          <w:sz w:val="24"/>
        </w:rPr>
        <w:tab/>
        <w:t>______________________________________________________</w:t>
      </w:r>
    </w:p>
    <w:p w14:paraId="7BC85147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Existing Mortgage?__________ With who?</w:t>
      </w:r>
      <w:r>
        <w:rPr>
          <w:sz w:val="24"/>
        </w:rPr>
        <w:tab/>
        <w:t>______________________________________</w:t>
      </w:r>
    </w:p>
    <w:p w14:paraId="4EE2FC2A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Mortgage to be assumed or paid off?</w:t>
      </w:r>
      <w:r>
        <w:rPr>
          <w:sz w:val="24"/>
        </w:rPr>
        <w:tab/>
        <w:t>___________________________________________</w:t>
      </w:r>
    </w:p>
    <w:p w14:paraId="74F0BC55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Estoppel (assumption) information requested</w:t>
      </w:r>
      <w:r>
        <w:rPr>
          <w:sz w:val="24"/>
        </w:rPr>
        <w:tab/>
        <w:t>___________________________________</w:t>
      </w:r>
    </w:p>
    <w:p w14:paraId="52760A5B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Estoppel information received</w:t>
      </w:r>
      <w:r>
        <w:rPr>
          <w:sz w:val="24"/>
        </w:rPr>
        <w:tab/>
        <w:t>_______________________________________________</w:t>
      </w:r>
    </w:p>
    <w:p w14:paraId="15781A1B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Estoppel letter(s) to</w:t>
      </w:r>
      <w:r>
        <w:rPr>
          <w:sz w:val="24"/>
        </w:rPr>
        <w:tab/>
        <w:t>_______________________________________________________</w:t>
      </w:r>
    </w:p>
    <w:p w14:paraId="3B8E378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Has Buyer applied for new mortgage?______ Mortgagee is </w:t>
      </w:r>
      <w:bookmarkStart w:id="11" w:name="lender_name|12"/>
      <w:r w:rsidRPr="00DC70CD">
        <w:rPr>
          <w:noProof/>
          <w:sz w:val="24"/>
          <w:u w:val="single"/>
        </w:rPr>
        <w:t>_______________</w:t>
      </w:r>
      <w:bookmarkEnd w:id="11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59F42475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Mortgage commitment must be received by Buyer by </w:t>
      </w:r>
      <w:bookmarkStart w:id="12" w:name="mortgage_commitment_date|13"/>
      <w:r w:rsidRPr="00DC70CD">
        <w:rPr>
          <w:noProof/>
          <w:sz w:val="24"/>
          <w:u w:val="single"/>
        </w:rPr>
        <w:t>_____________, 20___</w:t>
      </w:r>
      <w:bookmarkEnd w:id="12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0627791E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Terms of Mortgage</w:t>
      </w:r>
      <w:r>
        <w:rPr>
          <w:sz w:val="24"/>
        </w:rPr>
        <w:tab/>
        <w:t>________________________________________________________</w:t>
      </w:r>
    </w:p>
    <w:p w14:paraId="335E3ADB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Approval and commitment received</w:t>
      </w:r>
      <w:r>
        <w:rPr>
          <w:sz w:val="24"/>
        </w:rPr>
        <w:tab/>
        <w:t>___________________________________________</w:t>
      </w:r>
    </w:p>
    <w:p w14:paraId="4104BDEC" w14:textId="77777777" w:rsidR="00DC70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Is Seller taking back a mortgage? ______________________________________________</w:t>
      </w:r>
    </w:p>
    <w:p w14:paraId="6DF6E2D2" w14:textId="77777777" w:rsidR="00A74FCD" w:rsidRDefault="00B47AD3" w:rsidP="00DC70CD">
      <w:pPr>
        <w:tabs>
          <w:tab w:val="left" w:pos="540"/>
        </w:tabs>
        <w:spacing w:line="360" w:lineRule="auto"/>
        <w:rPr>
          <w:sz w:val="24"/>
        </w:rPr>
      </w:pPr>
      <w:r>
        <w:rPr>
          <w:sz w:val="24"/>
        </w:rPr>
        <w:tab/>
        <w:t xml:space="preserve">If so, terms are </w:t>
      </w:r>
      <w:r>
        <w:rPr>
          <w:sz w:val="24"/>
        </w:rPr>
        <w:tab/>
        <w:t>____________________________________________________________</w:t>
      </w:r>
    </w:p>
    <w:p w14:paraId="33687532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Who is preparing Note and Mortgage? </w:t>
      </w:r>
      <w:bookmarkStart w:id="13" w:name="loan_processor_name|14"/>
      <w:r w:rsidRPr="00DC70CD">
        <w:rPr>
          <w:noProof/>
          <w:sz w:val="24"/>
          <w:u w:val="single"/>
        </w:rPr>
        <w:t>_______________</w:t>
      </w:r>
      <w:bookmarkEnd w:id="13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4964D003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Amortization schedule and/or balloon figure ordered _____________________________</w:t>
      </w:r>
    </w:p>
    <w:p w14:paraId="3B8CDC8E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Building inspected?_____ Any repairs? _________________________________________</w:t>
      </w:r>
    </w:p>
    <w:p w14:paraId="25F608C8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Termite inspection _______ Roof Inspection</w:t>
      </w:r>
      <w:r>
        <w:rPr>
          <w:sz w:val="24"/>
        </w:rPr>
        <w:tab/>
        <w:t>___________________________________</w:t>
      </w:r>
    </w:p>
    <w:p w14:paraId="6ABBA849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Is Buyer assuming existing insurance or obtaining new?</w:t>
      </w:r>
      <w:r>
        <w:rPr>
          <w:sz w:val="24"/>
        </w:rPr>
        <w:tab/>
        <w:t>____________________________</w:t>
      </w:r>
    </w:p>
    <w:p w14:paraId="3C33EB3C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If assuming, agent is</w:t>
      </w:r>
      <w:r>
        <w:rPr>
          <w:sz w:val="24"/>
        </w:rPr>
        <w:tab/>
        <w:t>_______________________________________________________</w:t>
      </w:r>
    </w:p>
    <w:p w14:paraId="2ED43A29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Premium for proration is  </w:t>
      </w:r>
      <w:r>
        <w:rPr>
          <w:sz w:val="24"/>
        </w:rPr>
        <w:tab/>
        <w:t>___________________________________________________</w:t>
      </w:r>
    </w:p>
    <w:p w14:paraId="1EC7F6D0" w14:textId="77777777" w:rsidR="00DC70CD" w:rsidRDefault="00B47AD3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lastRenderedPageBreak/>
        <w:br w:type="page"/>
      </w:r>
    </w:p>
    <w:p w14:paraId="78543AB6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lastRenderedPageBreak/>
        <w:t>Anniversary date is  _______________________________________________________</w:t>
      </w:r>
    </w:p>
    <w:p w14:paraId="525D5E50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Does amount need to be increased? ________To What? __________________________</w:t>
      </w:r>
    </w:p>
    <w:p w14:paraId="62F80930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Mortgagee Supplied Certificate of Insurance? __________________________________</w:t>
      </w:r>
    </w:p>
    <w:p w14:paraId="6085666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Inventory of any personal property? </w:t>
      </w:r>
      <w:r>
        <w:rPr>
          <w:sz w:val="24"/>
        </w:rPr>
        <w:tab/>
        <w:t>___________________________________________</w:t>
      </w:r>
    </w:p>
    <w:p w14:paraId="78B57F4F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5E2055D" w14:textId="77777777" w:rsidR="00A74FCD" w:rsidRDefault="00B47AD3" w:rsidP="00DC70CD">
      <w:pPr>
        <w:tabs>
          <w:tab w:val="right" w:pos="9360"/>
        </w:tabs>
        <w:spacing w:line="360" w:lineRule="auto"/>
        <w:ind w:left="540" w:hanging="540"/>
        <w:rPr>
          <w:sz w:val="24"/>
        </w:rPr>
      </w:pPr>
      <w:r>
        <w:rPr>
          <w:sz w:val="24"/>
        </w:rPr>
        <w:t>____ If Condominium, maintenance is $____________ per_________, due on the _____ of each ___________.</w:t>
      </w:r>
    </w:p>
    <w:p w14:paraId="2AF4B0CE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Buyer applied for approval on </w:t>
      </w:r>
      <w:r>
        <w:rPr>
          <w:sz w:val="24"/>
        </w:rPr>
        <w:tab/>
        <w:t>_______________________________________________</w:t>
      </w:r>
    </w:p>
    <w:p w14:paraId="082F9785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Association Approval obtained </w:t>
      </w:r>
      <w:r>
        <w:rPr>
          <w:sz w:val="24"/>
        </w:rPr>
        <w:tab/>
        <w:t>______________________________________________</w:t>
      </w:r>
    </w:p>
    <w:p w14:paraId="24D48423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Maintenance payments receipts </w:t>
      </w:r>
      <w:r>
        <w:rPr>
          <w:sz w:val="24"/>
        </w:rPr>
        <w:tab/>
        <w:t>______________________________________________</w:t>
      </w:r>
    </w:p>
    <w:p w14:paraId="07DDFCBF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Are there any certified or pending municipal improvement liens? _____________________</w:t>
      </w:r>
    </w:p>
    <w:p w14:paraId="6A35F08B" w14:textId="77777777" w:rsidR="00A74FCD" w:rsidRDefault="007F32D8" w:rsidP="00064047">
      <w:pPr>
        <w:spacing w:line="360" w:lineRule="auto"/>
        <w:rPr>
          <w:sz w:val="24"/>
        </w:rPr>
        <w:sectPr w:rsidR="00A74F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3259F770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Check with City and County</w:t>
      </w:r>
      <w:r>
        <w:rPr>
          <w:sz w:val="24"/>
        </w:rPr>
        <w:tab/>
        <w:t>______________________________________________</w:t>
      </w:r>
    </w:p>
    <w:p w14:paraId="40764F97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Have all utility bills been paid by Seller?</w:t>
      </w:r>
      <w:r>
        <w:rPr>
          <w:sz w:val="24"/>
        </w:rPr>
        <w:tab/>
        <w:t>________________________________________</w:t>
      </w:r>
    </w:p>
    <w:p w14:paraId="15D82DC6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Have real estate taxes been paid? ______  Amount and Year_________________________</w:t>
      </w:r>
    </w:p>
    <w:p w14:paraId="2160B735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Check corporate entities and obtain Certificate of Good Standing  ____________________</w:t>
      </w:r>
    </w:p>
    <w:p w14:paraId="1661418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Abstract received</w:t>
      </w:r>
      <w:r>
        <w:rPr>
          <w:sz w:val="24"/>
        </w:rPr>
        <w:tab/>
        <w:t>__________________________________________________________</w:t>
      </w:r>
    </w:p>
    <w:p w14:paraId="2C1B8048" w14:textId="77777777" w:rsidR="00A74FCD" w:rsidRDefault="00B47AD3" w:rsidP="000035D2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Abstract searched  </w:t>
      </w:r>
      <w:r>
        <w:rPr>
          <w:sz w:val="24"/>
        </w:rPr>
        <w:tab/>
        <w:t>__________________________________________________________</w:t>
      </w:r>
    </w:p>
    <w:p w14:paraId="36151263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Date Seller's Attorney must be notified of any title defects </w:t>
      </w:r>
      <w:r>
        <w:rPr>
          <w:sz w:val="24"/>
        </w:rPr>
        <w:tab/>
        <w:t>__________________________</w:t>
      </w:r>
    </w:p>
    <w:p w14:paraId="616F3DB3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Said Defects must be cured by </w:t>
      </w:r>
      <w:r>
        <w:rPr>
          <w:sz w:val="24"/>
        </w:rPr>
        <w:tab/>
        <w:t>________________________________________________</w:t>
      </w:r>
    </w:p>
    <w:p w14:paraId="039EDEC9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Are there any title defects?</w:t>
      </w:r>
      <w:r>
        <w:rPr>
          <w:sz w:val="24"/>
        </w:rPr>
        <w:tab/>
        <w:t>__________________________________________________</w:t>
      </w:r>
    </w:p>
    <w:p w14:paraId="00D587EF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Title defects cured, conditions of Contract met?  __________________________________</w:t>
      </w:r>
    </w:p>
    <w:p w14:paraId="1ACC972C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Title commitment prepared and delivered to Buyer</w:t>
      </w:r>
      <w:r>
        <w:rPr>
          <w:sz w:val="24"/>
        </w:rPr>
        <w:tab/>
        <w:t>________________________________</w:t>
      </w:r>
    </w:p>
    <w:p w14:paraId="35D02111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Prepare Deed ______Sent for Recording ________________________________________</w:t>
      </w:r>
    </w:p>
    <w:p w14:paraId="0C91635B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Prepare Non-Lien Affidavit </w:t>
      </w:r>
      <w:r>
        <w:rPr>
          <w:sz w:val="24"/>
        </w:rPr>
        <w:tab/>
        <w:t>__________________________________________________</w:t>
      </w:r>
    </w:p>
    <w:p w14:paraId="409D518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Disbursement Sheet __________________________________________________</w:t>
      </w:r>
    </w:p>
    <w:p w14:paraId="6E4CAB9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Closing Statement</w:t>
      </w:r>
      <w:r>
        <w:rPr>
          <w:sz w:val="24"/>
        </w:rPr>
        <w:tab/>
        <w:t>___________________________________________________</w:t>
      </w:r>
    </w:p>
    <w:p w14:paraId="0E5F7EA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Bill of Sale</w:t>
      </w:r>
      <w:r>
        <w:rPr>
          <w:sz w:val="24"/>
        </w:rPr>
        <w:tab/>
        <w:t>_________________________________________________________</w:t>
      </w:r>
    </w:p>
    <w:p w14:paraId="008A622D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Mortgage &amp; Note _____________Sent for Recording _______________________</w:t>
      </w:r>
    </w:p>
    <w:p w14:paraId="57E510D8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Advise Buyer of due dates and monthly payments under Mortgage </w:t>
      </w:r>
      <w:r>
        <w:rPr>
          <w:sz w:val="24"/>
        </w:rPr>
        <w:tab/>
        <w:t>__________________</w:t>
      </w:r>
    </w:p>
    <w:p w14:paraId="09C406AA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Condo Approval ___________Sent for Recording _______________________________</w:t>
      </w:r>
    </w:p>
    <w:p w14:paraId="40405EAE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Mortgage Transfer Forms _______Sent to Bank with any necessary insurance forms or applications, copy of recorded deed</w:t>
      </w:r>
      <w:r>
        <w:rPr>
          <w:sz w:val="24"/>
        </w:rPr>
        <w:tab/>
        <w:t>________________________________________________</w:t>
      </w:r>
    </w:p>
    <w:p w14:paraId="007D188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Order Attorney's Certificate after documents recorded </w:t>
      </w:r>
      <w:r>
        <w:rPr>
          <w:sz w:val="24"/>
        </w:rPr>
        <w:tab/>
        <w:t>_____________________________</w:t>
      </w:r>
    </w:p>
    <w:p w14:paraId="5A2281F4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Title Policy</w:t>
      </w:r>
      <w:r>
        <w:rPr>
          <w:sz w:val="24"/>
        </w:rPr>
        <w:tab/>
        <w:t>_________________________________________________________</w:t>
      </w:r>
    </w:p>
    <w:p w14:paraId="78E04D19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lastRenderedPageBreak/>
        <w:t xml:space="preserve">____ Send closing packet to Buyer </w:t>
      </w:r>
      <w:r>
        <w:rPr>
          <w:sz w:val="24"/>
        </w:rPr>
        <w:tab/>
        <w:t>_________________________________________________</w:t>
      </w:r>
    </w:p>
    <w:p w14:paraId="4FFAAD1F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Mail Mortgage and Note to Mortgagee _________________________________________</w:t>
      </w:r>
    </w:p>
    <w:p w14:paraId="5ED04D9C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Review file and date file closed </w:t>
      </w:r>
      <w:r>
        <w:rPr>
          <w:sz w:val="24"/>
        </w:rPr>
        <w:tab/>
        <w:t>_______________________________________________</w:t>
      </w:r>
    </w:p>
    <w:p w14:paraId="783E4138" w14:textId="77777777" w:rsidR="00A74FCD" w:rsidRDefault="00B47AD3" w:rsidP="00064047">
      <w:pPr>
        <w:spacing w:line="360" w:lineRule="auto"/>
      </w:pPr>
      <w:r>
        <w:t xml:space="preserve"> </w:t>
      </w:r>
    </w:p>
    <w:sectPr w:rsidR="00A74FCD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FD5D" w14:textId="77777777" w:rsidR="00BD47C5" w:rsidRDefault="00B47AD3">
      <w:r>
        <w:separator/>
      </w:r>
    </w:p>
  </w:endnote>
  <w:endnote w:type="continuationSeparator" w:id="0">
    <w:p w14:paraId="161073BB" w14:textId="77777777" w:rsidR="00BD47C5" w:rsidRDefault="00B4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034C" w14:textId="77777777" w:rsidR="0075403D" w:rsidRDefault="007F3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FE8F" w14:textId="2ADBD59A" w:rsidR="00DC70CD" w:rsidRPr="00B47AD3" w:rsidRDefault="007F32D8" w:rsidP="00B47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0062" w14:textId="77777777" w:rsidR="0075403D" w:rsidRDefault="007F3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0299" w14:textId="77777777" w:rsidR="00BD47C5" w:rsidRDefault="00B47AD3">
      <w:r>
        <w:separator/>
      </w:r>
    </w:p>
  </w:footnote>
  <w:footnote w:type="continuationSeparator" w:id="0">
    <w:p w14:paraId="3C2BCA23" w14:textId="77777777" w:rsidR="00BD47C5" w:rsidRDefault="00B4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BBF8" w14:textId="77777777" w:rsidR="0075403D" w:rsidRDefault="007F3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01A2" w14:textId="77777777" w:rsidR="0075403D" w:rsidRDefault="007F3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9BC0" w14:textId="77777777" w:rsidR="0075403D" w:rsidRDefault="007F3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D3"/>
    <w:rsid w:val="007F32D8"/>
    <w:rsid w:val="00B47AD3"/>
    <w:rsid w:val="00B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03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064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5020</Characters>
  <Application>Microsoft Office Word</Application>
  <DocSecurity>4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RESIDENTIAL REAL ESTATE CLOSING CHECKLIST</vt:lpstr>
    </vt:vector>
  </TitlesOfParts>
  <Company>The Florida Bar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REAL ESTATE CLOSING CHECKLIST</dc:title>
  <dc:creator>NT4 Workstation</dc:creator>
  <cp:lastModifiedBy>Faigy Stendig</cp:lastModifiedBy>
  <cp:revision>2</cp:revision>
  <dcterms:created xsi:type="dcterms:W3CDTF">2021-06-24T16:46:00Z</dcterms:created>
  <dcterms:modified xsi:type="dcterms:W3CDTF">2021-06-24T16:46:00Z</dcterms:modified>
</cp:coreProperties>
</file>