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F4B8" w14:textId="77777777" w:rsidR="00885325" w:rsidRPr="00C70E74" w:rsidRDefault="001C5447" w:rsidP="00C70E74">
      <w:pPr>
        <w:tabs>
          <w:tab w:val="left" w:pos="-1440"/>
          <w:tab w:val="left" w:pos="-720"/>
          <w:tab w:val="left" w:pos="0"/>
          <w:tab w:val="left" w:pos="720"/>
          <w:tab w:val="left" w:pos="1108"/>
          <w:tab w:val="left" w:pos="144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bookmarkStart w:id="0" w:name="settlement_agency_name|0"/>
      <w:r>
        <w:rPr>
          <w:rFonts w:ascii="Times New Roman" w:eastAsia="Times New Roman" w:hAnsi="Times New Roman" w:cs="Times New Roman"/>
          <w:b/>
          <w:noProof/>
          <w:spacing w:val="-2"/>
          <w:sz w:val="32"/>
          <w:szCs w:val="32"/>
        </w:rPr>
        <w:t>Iconic Title Agency LLC</w:t>
      </w:r>
      <w:bookmarkEnd w:id="0"/>
      <w:r>
        <w:rPr>
          <w:rFonts w:ascii="Times New Roman" w:eastAsia="Times New Roman" w:hAnsi="Times New Roman" w:cs="Times New Roman"/>
          <w:b/>
          <w:noProof/>
          <w:spacing w:val="-2"/>
          <w:sz w:val="32"/>
          <w:szCs w:val="32"/>
        </w:rPr>
        <w:t>​​</w:t>
      </w:r>
    </w:p>
    <w:p w14:paraId="038FEE8E" w14:textId="77777777" w:rsidR="001224BF" w:rsidRDefault="001C5447" w:rsidP="00122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43BF6F29" w14:textId="77777777" w:rsidR="001224BF" w:rsidRPr="00253AA2" w:rsidRDefault="00B54C22" w:rsidP="001224B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21853C5" w14:textId="77777777" w:rsidR="001224BF" w:rsidRDefault="001C5447" w:rsidP="001224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1A52637E" w14:textId="77777777" w:rsidR="000A75BD" w:rsidRDefault="001C5447" w:rsidP="00122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65BF91B8" w14:textId="77777777" w:rsidR="000A75BD" w:rsidRDefault="00B54C22" w:rsidP="000A75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right"/>
        <w:rPr>
          <w:rFonts w:ascii="Times New Roman" w:hAnsi="Times New Roman" w:cs="Times New Roman"/>
        </w:rPr>
      </w:pPr>
    </w:p>
    <w:p w14:paraId="79991D24" w14:textId="77777777" w:rsidR="00BD1D2D" w:rsidRPr="00BD1D2D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z w:val="24"/>
          <w:szCs w:val="24"/>
        </w:rPr>
        <w:t>Collector of Taxes</w:t>
      </w:r>
    </w:p>
    <w:p w14:paraId="01FFD7A8" w14:textId="77777777" w:rsidR="0074350C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bookmarkStart w:id="4" w:name="tax_authority_name|5"/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</w:t>
      </w:r>
      <w:bookmarkEnd w:id="4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4F01047F" w14:textId="77777777" w:rsidR="00806C1E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bookmarkStart w:id="5" w:name="tax_authority_address_lines|6"/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</w:t>
      </w:r>
      <w:bookmarkEnd w:id="5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75166C61" w14:textId="77777777" w:rsidR="0077379D" w:rsidRDefault="001C5447" w:rsidP="0077379D">
      <w:pPr>
        <w:widowControl w:val="0"/>
        <w:shd w:val="clear" w:color="auto" w:fill="FFFFFF"/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Owner: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6" w:name="borrower_on_title_name|7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6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7848B9D3" w14:textId="77777777" w:rsidR="0077379D" w:rsidRPr="0077379D" w:rsidRDefault="00B54C22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90DC5C5" w14:textId="77777777" w:rsidR="00BD1D2D" w:rsidRDefault="001C5447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 Owner: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7" w:name="owner_on_title_name|8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7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4068E29E" w14:textId="77777777" w:rsidR="0077379D" w:rsidRPr="0077379D" w:rsidRDefault="00B54C22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2CAAF41" w14:textId="7E078B87" w:rsidR="00BD1D2D" w:rsidRDefault="001C5447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Property Address: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B1FAA7" w14:textId="77777777" w:rsidR="0077379D" w:rsidRPr="0077379D" w:rsidRDefault="00B54C22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AE98853" w14:textId="7643DE65" w:rsidR="00BD1D2D" w:rsidRDefault="001C5447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Parcel 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1F9FB6" w14:textId="77777777" w:rsidR="0077379D" w:rsidRPr="0077379D" w:rsidRDefault="00B54C22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43ECE80" w14:textId="2928BAE2" w:rsidR="00BD1D2D" w:rsidRDefault="001C5447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D1D2D">
        <w:rPr>
          <w:rFonts w:ascii="Times New Roman" w:eastAsia="Times New Roman" w:hAnsi="Times New Roman" w:cs="Times New Roman"/>
          <w:sz w:val="24"/>
          <w:szCs w:val="24"/>
        </w:rPr>
        <w:t>Our File 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" w:name="order_number|11"/>
      <w:r>
        <w:rPr>
          <w:rFonts w:ascii="Times New Roman" w:eastAsia="Times New Roman" w:hAnsi="Times New Roman" w:cs="Times New Roman"/>
          <w:noProof/>
          <w:sz w:val="24"/>
          <w:szCs w:val="24"/>
        </w:rPr>
        <w:t>ITA-</w:t>
      </w:r>
      <w:bookmarkEnd w:id="8"/>
    </w:p>
    <w:p w14:paraId="1A964765" w14:textId="77777777" w:rsidR="001C5447" w:rsidRPr="00BD1D2D" w:rsidRDefault="001C5447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0"/>
          <w:szCs w:val="20"/>
        </w:rPr>
      </w:pPr>
    </w:p>
    <w:p w14:paraId="0884E5FC" w14:textId="77777777" w:rsidR="00BD1D2D" w:rsidRPr="00BD1D2D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3"/>
          <w:sz w:val="24"/>
          <w:szCs w:val="24"/>
        </w:rPr>
        <w:t>Dear Sir/Madam:</w:t>
      </w:r>
    </w:p>
    <w:p w14:paraId="6D77B415" w14:textId="77777777" w:rsidR="00BD1D2D" w:rsidRPr="00BD1D2D" w:rsidRDefault="001C5447" w:rsidP="00BD1D2D">
      <w:pPr>
        <w:widowControl w:val="0"/>
        <w:shd w:val="clear" w:color="auto" w:fill="FFFFFF"/>
        <w:tabs>
          <w:tab w:val="left" w:leader="underscore" w:pos="5659"/>
          <w:tab w:val="left" w:leader="underscore" w:pos="8587"/>
        </w:tabs>
        <w:autoSpaceDE w:val="0"/>
        <w:autoSpaceDN w:val="0"/>
        <w:adjustRightInd w:val="0"/>
        <w:spacing w:before="254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Enclosed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rewith please find our check number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the amount of </w:t>
      </w:r>
      <w:r w:rsidRPr="00BD1D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$</w:t>
      </w:r>
      <w:r w:rsidRPr="001224BF">
        <w:rPr>
          <w:rFonts w:ascii="Times New Roman" w:eastAsia="Times New Roman" w:hAnsi="Times New Roman" w:cs="Times New Roman"/>
          <w:spacing w:val="-1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representing payment of taxes due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 __________________, 20____</w:t>
      </w:r>
      <w:r w:rsidRPr="00BD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on the above referenced property.</w:t>
      </w:r>
    </w:p>
    <w:p w14:paraId="24448B08" w14:textId="77777777" w:rsidR="00BD1D2D" w:rsidRPr="00BD1D2D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If you have any questions, please do not hesitate to contact me.</w:t>
      </w:r>
    </w:p>
    <w:p w14:paraId="7496800E" w14:textId="77777777" w:rsidR="00BD1D2D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before="1142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1D2D">
        <w:rPr>
          <w:rFonts w:ascii="Times New Roman" w:eastAsia="Times New Roman" w:hAnsi="Times New Roman" w:cs="Times New Roman"/>
          <w:spacing w:val="-3"/>
          <w:sz w:val="24"/>
          <w:szCs w:val="24"/>
        </w:rPr>
        <w:t>Very truly yours,</w:t>
      </w:r>
    </w:p>
    <w:p w14:paraId="4CBB843C" w14:textId="77777777" w:rsidR="00885325" w:rsidRPr="001224BF" w:rsidRDefault="001C5447" w:rsidP="00BD1D2D">
      <w:pPr>
        <w:widowControl w:val="0"/>
        <w:shd w:val="clear" w:color="auto" w:fill="FFFFFF"/>
        <w:autoSpaceDE w:val="0"/>
        <w:autoSpaceDN w:val="0"/>
        <w:adjustRightInd w:val="0"/>
        <w:spacing w:before="1142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9" w:name="settlement_agency_name|12"/>
      <w:r w:rsidRPr="001224BF">
        <w:rPr>
          <w:rFonts w:ascii="Times New Roman" w:eastAsia="Times New Roman" w:hAnsi="Times New Roman" w:cs="Times New Roman"/>
          <w:b/>
          <w:noProof/>
          <w:sz w:val="20"/>
          <w:szCs w:val="20"/>
        </w:rPr>
        <w:t>Iconic Title Agency LLC</w:t>
      </w:r>
      <w:bookmarkEnd w:id="9"/>
      <w:r w:rsidRPr="001224BF">
        <w:rPr>
          <w:rFonts w:ascii="Times New Roman" w:eastAsia="Times New Roman" w:hAnsi="Times New Roman" w:cs="Times New Roman"/>
          <w:b/>
          <w:noProof/>
          <w:sz w:val="20"/>
          <w:szCs w:val="20"/>
        </w:rPr>
        <w:t>​​</w:t>
      </w:r>
    </w:p>
    <w:sectPr w:rsidR="00885325" w:rsidRPr="001224BF" w:rsidSect="002D3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6E7D"/>
    <w:multiLevelType w:val="hybridMultilevel"/>
    <w:tmpl w:val="CE927094"/>
    <w:lvl w:ilvl="0" w:tplc="735AD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AA4D6" w:tentative="1">
      <w:start w:val="1"/>
      <w:numFmt w:val="lowerLetter"/>
      <w:lvlText w:val="%2."/>
      <w:lvlJc w:val="left"/>
      <w:pPr>
        <w:ind w:left="1440" w:hanging="360"/>
      </w:pPr>
    </w:lvl>
    <w:lvl w:ilvl="2" w:tplc="3664E29A" w:tentative="1">
      <w:start w:val="1"/>
      <w:numFmt w:val="lowerRoman"/>
      <w:lvlText w:val="%3."/>
      <w:lvlJc w:val="right"/>
      <w:pPr>
        <w:ind w:left="2160" w:hanging="180"/>
      </w:pPr>
    </w:lvl>
    <w:lvl w:ilvl="3" w:tplc="C742C25A" w:tentative="1">
      <w:start w:val="1"/>
      <w:numFmt w:val="decimal"/>
      <w:lvlText w:val="%4."/>
      <w:lvlJc w:val="left"/>
      <w:pPr>
        <w:ind w:left="2880" w:hanging="360"/>
      </w:pPr>
    </w:lvl>
    <w:lvl w:ilvl="4" w:tplc="8AD210CE" w:tentative="1">
      <w:start w:val="1"/>
      <w:numFmt w:val="lowerLetter"/>
      <w:lvlText w:val="%5."/>
      <w:lvlJc w:val="left"/>
      <w:pPr>
        <w:ind w:left="3600" w:hanging="360"/>
      </w:pPr>
    </w:lvl>
    <w:lvl w:ilvl="5" w:tplc="0652E9C2" w:tentative="1">
      <w:start w:val="1"/>
      <w:numFmt w:val="lowerRoman"/>
      <w:lvlText w:val="%6."/>
      <w:lvlJc w:val="right"/>
      <w:pPr>
        <w:ind w:left="4320" w:hanging="180"/>
      </w:pPr>
    </w:lvl>
    <w:lvl w:ilvl="6" w:tplc="5DD08D50" w:tentative="1">
      <w:start w:val="1"/>
      <w:numFmt w:val="decimal"/>
      <w:lvlText w:val="%7."/>
      <w:lvlJc w:val="left"/>
      <w:pPr>
        <w:ind w:left="5040" w:hanging="360"/>
      </w:pPr>
    </w:lvl>
    <w:lvl w:ilvl="7" w:tplc="B5D09A94" w:tentative="1">
      <w:start w:val="1"/>
      <w:numFmt w:val="lowerLetter"/>
      <w:lvlText w:val="%8."/>
      <w:lvlJc w:val="left"/>
      <w:pPr>
        <w:ind w:left="5760" w:hanging="360"/>
      </w:pPr>
    </w:lvl>
    <w:lvl w:ilvl="8" w:tplc="BC14F5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47"/>
    <w:rsid w:val="000B2794"/>
    <w:rsid w:val="001C5447"/>
    <w:rsid w:val="00607A34"/>
    <w:rsid w:val="00B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0E70"/>
  <w15:chartTrackingRefBased/>
  <w15:docId w15:val="{8B1F2896-3A8B-4207-BA2D-82C0F88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B7"/>
    <w:pPr>
      <w:ind w:left="720"/>
      <w:contextualSpacing/>
    </w:pPr>
  </w:style>
  <w:style w:type="table" w:styleId="TableGrid">
    <w:name w:val="Table Grid"/>
    <w:basedOn w:val="TableNormal"/>
    <w:uiPriority w:val="99"/>
    <w:rsid w:val="00BD1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Faigy Stendig</cp:lastModifiedBy>
  <cp:revision>2</cp:revision>
  <dcterms:created xsi:type="dcterms:W3CDTF">2021-06-24T16:49:00Z</dcterms:created>
  <dcterms:modified xsi:type="dcterms:W3CDTF">2021-06-24T16:49:00Z</dcterms:modified>
</cp:coreProperties>
</file>