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C25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1F1DD3" w14:paraId="3D96CF90" w14:textId="77777777" w:rsidTr="00EB6C4C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0E954F60" w14:textId="77777777" w:rsidR="00325C62" w:rsidRDefault="00C42D09" w:rsidP="00CA4B9F">
            <w:pPr>
              <w:rPr>
                <w:szCs w:val="21"/>
              </w:rPr>
            </w:pPr>
          </w:p>
        </w:tc>
        <w:tc>
          <w:tcPr>
            <w:tcW w:w="7190" w:type="dxa"/>
            <w:gridSpan w:val="4"/>
          </w:tcPr>
          <w:p w14:paraId="1112D7BD" w14:textId="77777777" w:rsidR="00325C62" w:rsidRPr="001D04B0" w:rsidRDefault="00D96EF8" w:rsidP="00CA4B9F">
            <w:pPr>
              <w:pStyle w:val="Header"/>
              <w:ind w:right="-7"/>
              <w:jc w:val="right"/>
              <w:rPr>
                <w:b/>
                <w:bCs/>
              </w:rPr>
            </w:pPr>
            <w:bookmarkStart w:id="0" w:name="settlement_agency_name|1"/>
            <w:r>
              <w:rPr>
                <w:b/>
                <w:bCs/>
                <w:noProof/>
              </w:rPr>
              <w:t>Iconic Title Agency LLC</w:t>
            </w:r>
            <w:bookmarkEnd w:id="0"/>
            <w:r>
              <w:rPr>
                <w:b/>
                <w:bCs/>
                <w:noProof/>
              </w:rPr>
              <w:t>​​</w:t>
            </w:r>
          </w:p>
          <w:p w14:paraId="1AEB3A8A" w14:textId="77777777" w:rsidR="00325C62" w:rsidRPr="0044466B" w:rsidRDefault="00D96EF8" w:rsidP="00CA4B9F">
            <w:pPr>
              <w:pStyle w:val="Header"/>
              <w:ind w:right="-7"/>
              <w:jc w:val="right"/>
            </w:pPr>
            <w:bookmarkStart w:id="1" w:name="settlement_agency_address_line1|2"/>
            <w:r w:rsidRPr="0044466B">
              <w:rPr>
                <w:noProof/>
              </w:rPr>
              <w:t>1815 Lakewood Road, Suite 127</w:t>
            </w:r>
            <w:bookmarkEnd w:id="1"/>
            <w:r w:rsidRPr="0044466B">
              <w:rPr>
                <w:noProof/>
              </w:rPr>
              <w:t>​​</w:t>
            </w:r>
          </w:p>
          <w:p w14:paraId="4D31818B" w14:textId="77777777" w:rsidR="00325C62" w:rsidRPr="0044466B" w:rsidRDefault="00D96EF8" w:rsidP="00CA4B9F">
            <w:pPr>
              <w:pStyle w:val="Header"/>
              <w:ind w:right="-7"/>
              <w:jc w:val="right"/>
            </w:pPr>
            <w:bookmarkStart w:id="2" w:name="settlement_agency_address_line2|3"/>
            <w:r w:rsidRPr="0044466B">
              <w:rPr>
                <w:noProof/>
              </w:rPr>
              <w:t>Toms River, NJ 08755</w:t>
            </w:r>
            <w:bookmarkEnd w:id="2"/>
            <w:r w:rsidRPr="0044466B">
              <w:rPr>
                <w:noProof/>
              </w:rPr>
              <w:t>​​</w:t>
            </w:r>
          </w:p>
          <w:p w14:paraId="7F43A149" w14:textId="77777777" w:rsidR="00325C62" w:rsidRPr="0044466B" w:rsidRDefault="00D96EF8" w:rsidP="00CA4B9F">
            <w:pPr>
              <w:pStyle w:val="Header"/>
              <w:ind w:right="-7"/>
              <w:jc w:val="right"/>
            </w:pPr>
            <w:r w:rsidRPr="0044466B">
              <w:t xml:space="preserve">Phone: </w:t>
            </w:r>
            <w:bookmarkStart w:id="3" w:name="settlement_agency_telephone|4"/>
            <w:r w:rsidRPr="0044466B">
              <w:rPr>
                <w:noProof/>
              </w:rPr>
              <w:t>(732) 592-4400</w:t>
            </w:r>
            <w:bookmarkEnd w:id="3"/>
            <w:r w:rsidRPr="0044466B">
              <w:rPr>
                <w:noProof/>
              </w:rPr>
              <w:t>​​</w:t>
            </w:r>
          </w:p>
          <w:p w14:paraId="608F6E05" w14:textId="77777777" w:rsidR="00325C62" w:rsidRPr="0044466B" w:rsidRDefault="00D96EF8" w:rsidP="00CA4B9F">
            <w:pPr>
              <w:pStyle w:val="Header"/>
              <w:ind w:right="-7"/>
              <w:jc w:val="right"/>
            </w:pPr>
            <w:r w:rsidRPr="0044466B">
              <w:t xml:space="preserve">Fax: </w:t>
            </w:r>
            <w:bookmarkStart w:id="4" w:name="settlement_agency_fax|5"/>
            <w:r w:rsidRPr="0044466B">
              <w:rPr>
                <w:noProof/>
              </w:rPr>
              <w:t>(732) 592-4149</w:t>
            </w:r>
            <w:bookmarkEnd w:id="4"/>
            <w:r w:rsidRPr="0044466B">
              <w:rPr>
                <w:noProof/>
              </w:rPr>
              <w:t>​​</w:t>
            </w:r>
          </w:p>
          <w:p w14:paraId="797CA36F" w14:textId="77777777" w:rsidR="00325C62" w:rsidRPr="00D85C42" w:rsidRDefault="00C42D09" w:rsidP="00CA4B9F">
            <w:pPr>
              <w:pStyle w:val="Header"/>
              <w:ind w:right="180"/>
              <w:jc w:val="right"/>
            </w:pPr>
          </w:p>
        </w:tc>
      </w:tr>
      <w:tr w:rsidR="001F1DD3" w14:paraId="7673A7B2" w14:textId="77777777" w:rsidTr="00CA4B9F">
        <w:tc>
          <w:tcPr>
            <w:tcW w:w="715" w:type="dxa"/>
          </w:tcPr>
          <w:p w14:paraId="5DA59310" w14:textId="77777777" w:rsidR="00325C62" w:rsidRPr="00D85C42" w:rsidRDefault="00D96EF8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3407BF27" w14:textId="77777777" w:rsidR="00325C62" w:rsidRPr="00D85C42" w:rsidRDefault="00D96EF8" w:rsidP="00CA4B9F">
            <w:pPr>
              <w:rPr>
                <w:szCs w:val="21"/>
              </w:rPr>
            </w:pPr>
            <w:bookmarkStart w:id="5" w:name="settlement_agency_name|6"/>
            <w:r w:rsidRPr="00D85C42">
              <w:rPr>
                <w:noProof/>
                <w:szCs w:val="21"/>
              </w:rPr>
              <w:t>Iconic Title Agency LLC</w:t>
            </w:r>
            <w:bookmarkEnd w:id="5"/>
            <w:r w:rsidRPr="00D85C42"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283D1C0D" w14:textId="77777777" w:rsidR="00325C62" w:rsidRPr="00D85C42" w:rsidRDefault="00C42D09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4B69F33E" w14:textId="77777777" w:rsidR="00325C62" w:rsidRPr="00D85C42" w:rsidRDefault="00D96EF8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Date:</w:t>
            </w:r>
          </w:p>
        </w:tc>
        <w:tc>
          <w:tcPr>
            <w:tcW w:w="3420" w:type="dxa"/>
            <w:gridSpan w:val="2"/>
          </w:tcPr>
          <w:p w14:paraId="3AA5672B" w14:textId="4DB26684" w:rsidR="00325C62" w:rsidRPr="00D85C42" w:rsidRDefault="00C42D09" w:rsidP="00CA4B9F">
            <w:pPr>
              <w:rPr>
                <w:szCs w:val="21"/>
              </w:rPr>
            </w:pPr>
          </w:p>
        </w:tc>
      </w:tr>
      <w:tr w:rsidR="001F1DD3" w14:paraId="5B592A08" w14:textId="77777777" w:rsidTr="00CA4B9F">
        <w:tc>
          <w:tcPr>
            <w:tcW w:w="715" w:type="dxa"/>
          </w:tcPr>
          <w:p w14:paraId="4DF55804" w14:textId="77777777" w:rsidR="00325C62" w:rsidRPr="00D85C42" w:rsidRDefault="00C42D09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583E7123" w14:textId="77777777" w:rsidR="00325C62" w:rsidRDefault="00D96EF8" w:rsidP="00CA4B9F">
            <w:pPr>
              <w:rPr>
                <w:szCs w:val="21"/>
              </w:rPr>
            </w:pPr>
            <w:bookmarkStart w:id="6" w:name="settlement_agency_address_line1|8"/>
            <w:r>
              <w:rPr>
                <w:noProof/>
                <w:szCs w:val="21"/>
              </w:rPr>
              <w:t>1815 Lakewood Road, Suite 127</w:t>
            </w:r>
            <w:bookmarkEnd w:id="6"/>
            <w:r>
              <w:rPr>
                <w:noProof/>
                <w:szCs w:val="21"/>
              </w:rPr>
              <w:t>​​</w:t>
            </w:r>
          </w:p>
          <w:p w14:paraId="6E8723D4" w14:textId="77777777" w:rsidR="00325C62" w:rsidRPr="00D85C42" w:rsidRDefault="00D96EF8" w:rsidP="00CA4B9F">
            <w:pPr>
              <w:rPr>
                <w:szCs w:val="21"/>
              </w:rPr>
            </w:pPr>
            <w:bookmarkStart w:id="7" w:name="settlement_agency_address_line2|9"/>
            <w:r>
              <w:rPr>
                <w:noProof/>
                <w:szCs w:val="21"/>
              </w:rPr>
              <w:t>Toms River, NJ 08755</w:t>
            </w:r>
            <w:bookmarkEnd w:id="7"/>
            <w:r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51766D3B" w14:textId="77777777" w:rsidR="00325C62" w:rsidRPr="00D85C42" w:rsidRDefault="00C42D09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47495BF5" w14:textId="77777777" w:rsidR="00325C62" w:rsidRPr="00D85C42" w:rsidRDefault="00D96EF8" w:rsidP="00CA4B9F">
            <w:pPr>
              <w:rPr>
                <w:szCs w:val="21"/>
              </w:rPr>
            </w:pPr>
            <w:r>
              <w:rPr>
                <w:szCs w:val="21"/>
              </w:rPr>
              <w:t>Order</w:t>
            </w:r>
            <w:r w:rsidRPr="00D85C42">
              <w:rPr>
                <w:szCs w:val="21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64599294" w14:textId="5013C7C5" w:rsidR="00325C62" w:rsidRPr="00D85C42" w:rsidRDefault="00C42D09" w:rsidP="00CA4B9F">
            <w:pPr>
              <w:rPr>
                <w:szCs w:val="21"/>
              </w:rPr>
            </w:pPr>
          </w:p>
        </w:tc>
      </w:tr>
      <w:tr w:rsidR="001F1DD3" w14:paraId="0B23A90E" w14:textId="77777777" w:rsidTr="00CA4B9F">
        <w:tc>
          <w:tcPr>
            <w:tcW w:w="715" w:type="dxa"/>
          </w:tcPr>
          <w:p w14:paraId="06AE4ED3" w14:textId="77777777" w:rsidR="00325C62" w:rsidRPr="00D85C42" w:rsidRDefault="00C42D09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6812A6ED" w14:textId="77777777" w:rsidR="00325C62" w:rsidRPr="00D85C42" w:rsidRDefault="00C42D09" w:rsidP="00CA4B9F">
            <w:pPr>
              <w:rPr>
                <w:szCs w:val="21"/>
              </w:rPr>
            </w:pPr>
          </w:p>
        </w:tc>
        <w:tc>
          <w:tcPr>
            <w:tcW w:w="726" w:type="dxa"/>
          </w:tcPr>
          <w:p w14:paraId="2E9ACDBB" w14:textId="77777777" w:rsidR="00325C62" w:rsidRPr="00D85C42" w:rsidRDefault="00C42D09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03D34D8A" w14:textId="77777777" w:rsidR="00325C62" w:rsidRPr="00D85C42" w:rsidRDefault="00D96EF8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Property:</w:t>
            </w:r>
          </w:p>
        </w:tc>
        <w:tc>
          <w:tcPr>
            <w:tcW w:w="3420" w:type="dxa"/>
            <w:gridSpan w:val="2"/>
          </w:tcPr>
          <w:p w14:paraId="5BC762BC" w14:textId="21E3A709" w:rsidR="00325C62" w:rsidRPr="00D85C42" w:rsidRDefault="00C42D09" w:rsidP="00CA4B9F">
            <w:pPr>
              <w:rPr>
                <w:szCs w:val="21"/>
              </w:rPr>
            </w:pPr>
          </w:p>
        </w:tc>
      </w:tr>
    </w:tbl>
    <w:p w14:paraId="721940FF" w14:textId="77777777" w:rsidR="001A78D4" w:rsidRPr="001A78D4" w:rsidRDefault="00C42D09" w:rsidP="001A78D4"/>
    <w:p w14:paraId="4DDF5858" w14:textId="77777777" w:rsidR="000D2A0C" w:rsidRDefault="00D96EF8" w:rsidP="007C3CF7">
      <w:pPr>
        <w:jc w:val="center"/>
        <w:rPr>
          <w:b/>
          <w:bCs/>
          <w:sz w:val="28"/>
          <w:szCs w:val="28"/>
        </w:rPr>
      </w:pPr>
      <w:r w:rsidRPr="000E5948">
        <w:rPr>
          <w:b/>
          <w:bCs/>
          <w:sz w:val="28"/>
          <w:szCs w:val="28"/>
        </w:rPr>
        <w:t>TRUST CERTIFICA</w:t>
      </w:r>
      <w:r>
        <w:rPr>
          <w:b/>
          <w:bCs/>
          <w:sz w:val="28"/>
          <w:szCs w:val="28"/>
        </w:rPr>
        <w:t>TE – SELLER</w:t>
      </w:r>
    </w:p>
    <w:p w14:paraId="0C4CFC6B" w14:textId="77777777" w:rsidR="007C3CF7" w:rsidRDefault="00C42D09" w:rsidP="007C3CF7"/>
    <w:p w14:paraId="007C3D30" w14:textId="77777777" w:rsidR="007C3CF7" w:rsidRDefault="00D96EF8" w:rsidP="007C3CF7">
      <w:r>
        <w:t xml:space="preserve">Re: Trust Agreement named </w:t>
      </w:r>
      <w:bookmarkStart w:id="8" w:name="s_trust_array.0.trust_name|13"/>
      <w:r>
        <w:rPr>
          <w:noProof/>
        </w:rPr>
        <w:t> </w:t>
      </w:r>
      <w:bookmarkEnd w:id="8"/>
      <w:r>
        <w:rPr>
          <w:noProof/>
        </w:rPr>
        <w:t>​​</w:t>
      </w:r>
      <w:r>
        <w:t xml:space="preserve"> dated</w:t>
      </w:r>
      <w:bookmarkStart w:id="9" w:name="s_trust_array.0.trust_date|14"/>
      <w:r>
        <w:rPr>
          <w:noProof/>
        </w:rPr>
        <w:t> </w:t>
      </w:r>
      <w:bookmarkEnd w:id="9"/>
      <w:r>
        <w:rPr>
          <w:noProof/>
        </w:rPr>
        <w:t>​​</w:t>
      </w:r>
      <w:r>
        <w:t xml:space="preserve">, made under the laws of the State of </w:t>
      </w:r>
      <w:bookmarkStart w:id="10" w:name="s_trust_array.0.state|15"/>
      <w:r>
        <w:rPr>
          <w:noProof/>
        </w:rPr>
        <w:t> </w:t>
      </w:r>
      <w:bookmarkEnd w:id="10"/>
      <w:r>
        <w:rPr>
          <w:noProof/>
        </w:rPr>
        <w:t>​​</w:t>
      </w:r>
      <w:r>
        <w:t xml:space="preserve"> by original settlor(s) named:</w:t>
      </w:r>
    </w:p>
    <w:p w14:paraId="39440346" w14:textId="77777777" w:rsidR="00681275" w:rsidRDefault="00C42D09" w:rsidP="007C3CF7"/>
    <w:p w14:paraId="013E6E0D" w14:textId="77777777" w:rsidR="0094492E" w:rsidRDefault="00D96EF8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1" w:name="s_trust_array.0.settlor_name1|16"/>
      <w:r w:rsidRPr="00681275">
        <w:rPr>
          <w:noProof/>
          <w:u w:val="single"/>
        </w:rPr>
        <w:t> </w:t>
      </w:r>
      <w:bookmarkEnd w:id="11"/>
      <w:r w:rsidRPr="00681275">
        <w:rPr>
          <w:noProof/>
          <w:u w:val="single"/>
        </w:rPr>
        <w:t>​​</w:t>
      </w:r>
      <w:r>
        <w:rPr>
          <w:u w:val="single"/>
        </w:rPr>
        <w:tab/>
      </w:r>
    </w:p>
    <w:p w14:paraId="53108A97" w14:textId="77777777" w:rsidR="00681275" w:rsidRPr="00681275" w:rsidRDefault="00C42D09" w:rsidP="00681275">
      <w:pPr>
        <w:tabs>
          <w:tab w:val="left" w:pos="900"/>
          <w:tab w:val="left" w:pos="10710"/>
        </w:tabs>
        <w:ind w:left="720"/>
        <w:rPr>
          <w:u w:val="single"/>
        </w:rPr>
      </w:pPr>
    </w:p>
    <w:p w14:paraId="3CA1A098" w14:textId="77777777" w:rsidR="00681275" w:rsidRPr="00681275" w:rsidRDefault="00D96EF8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2" w:name="s_trust_array.0.settlor_name2|17"/>
      <w:r>
        <w:rPr>
          <w:noProof/>
          <w:u w:val="single"/>
        </w:rPr>
        <w:t> </w:t>
      </w:r>
      <w:bookmarkEnd w:id="12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1F9AAF14" w14:textId="77777777" w:rsidR="00681275" w:rsidRDefault="00C42D09" w:rsidP="007C3CF7">
      <w:pPr>
        <w:tabs>
          <w:tab w:val="left" w:pos="900"/>
        </w:tabs>
      </w:pPr>
    </w:p>
    <w:p w14:paraId="0C3B4D2A" w14:textId="77777777" w:rsidR="007C3CF7" w:rsidRDefault="00D96EF8" w:rsidP="007C3CF7">
      <w:pPr>
        <w:tabs>
          <w:tab w:val="left" w:pos="900"/>
        </w:tabs>
      </w:pPr>
      <w:r>
        <w:t>The undersigned certify to you that as of the date hereof:</w:t>
      </w:r>
    </w:p>
    <w:p w14:paraId="5A0BEEE4" w14:textId="77777777" w:rsidR="0050504A" w:rsidRPr="0050504A" w:rsidRDefault="00C42D09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20"/>
        <w:gridCol w:w="245"/>
        <w:gridCol w:w="1195"/>
        <w:gridCol w:w="245"/>
        <w:gridCol w:w="6955"/>
      </w:tblGrid>
      <w:tr w:rsidR="001F1DD3" w14:paraId="3D6B38CB" w14:textId="77777777" w:rsidTr="0050504A">
        <w:trPr>
          <w:trHeight w:hRule="exact" w:val="245"/>
        </w:trPr>
        <w:tc>
          <w:tcPr>
            <w:tcW w:w="180" w:type="dxa"/>
          </w:tcPr>
          <w:p w14:paraId="16D8883B" w14:textId="77777777" w:rsidR="0050504A" w:rsidRPr="0050504A" w:rsidRDefault="00D96EF8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BEF0C63" w14:textId="77777777" w:rsidR="0050504A" w:rsidRPr="0050504A" w:rsidRDefault="00D96EF8" w:rsidP="0050504A">
            <w:pPr>
              <w:pStyle w:val="NoSpacing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>That the Trust is: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FA58" w14:textId="77777777" w:rsidR="0050504A" w:rsidRPr="0050504A" w:rsidRDefault="00D96EF8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_trust_array.0.irrevocable_x|1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C22EDA4" w14:textId="77777777" w:rsidR="0050504A" w:rsidRPr="0050504A" w:rsidRDefault="00D96EF8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Irrevocable,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872B" w14:textId="77777777" w:rsidR="0050504A" w:rsidRPr="0050504A" w:rsidRDefault="00D96EF8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_trust_array.0.revocable_x|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14:paraId="7965473F" w14:textId="77777777" w:rsidR="0050504A" w:rsidRPr="0050504A" w:rsidRDefault="00D96EF8" w:rsidP="005050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Revocable. The following individual(s) has/have power to revoke the trust:</w:t>
            </w:r>
          </w:p>
        </w:tc>
      </w:tr>
    </w:tbl>
    <w:p w14:paraId="556E95CB" w14:textId="77777777" w:rsidR="0050504A" w:rsidRPr="0050504A" w:rsidRDefault="00C42D09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E75629E" w14:textId="77777777" w:rsidR="0050504A" w:rsidRPr="0050504A" w:rsidRDefault="00D96EF8" w:rsidP="00DA65BF">
      <w:pPr>
        <w:pStyle w:val="NoSpacing"/>
        <w:tabs>
          <w:tab w:val="left" w:pos="1080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_trust_array.0.revoke_names|20"/>
      <w:r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15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 w:rsidRPr="0050504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550105" w14:textId="77777777" w:rsidR="007C3CF7" w:rsidRDefault="00C42D09" w:rsidP="002105D3">
      <w:pPr>
        <w:tabs>
          <w:tab w:val="left" w:pos="720"/>
          <w:tab w:val="left" w:pos="900"/>
        </w:tabs>
        <w:ind w:left="360"/>
      </w:pPr>
    </w:p>
    <w:p w14:paraId="0014EA72" w14:textId="77777777" w:rsidR="007C3CF7" w:rsidRDefault="00C42D09" w:rsidP="007C3CF7">
      <w:pPr>
        <w:pStyle w:val="ListParagraph"/>
        <w:tabs>
          <w:tab w:val="left" w:pos="900"/>
        </w:tabs>
      </w:pPr>
    </w:p>
    <w:p w14:paraId="3D72D1C9" w14:textId="77777777" w:rsidR="007C3CF7" w:rsidRDefault="00D96EF8" w:rsidP="002105D3">
      <w:pPr>
        <w:tabs>
          <w:tab w:val="left" w:pos="720"/>
        </w:tabs>
        <w:ind w:left="360"/>
      </w:pPr>
      <w:r>
        <w:t>2.</w:t>
      </w:r>
      <w:r>
        <w:tab/>
        <w:t>The following are now acting as Trustees under the Trust Agreement and are the only Trustees qualified to act:</w:t>
      </w:r>
    </w:p>
    <w:p w14:paraId="78E6D29A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05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1F1DD3" w14:paraId="710D3CC1" w14:textId="77777777" w:rsidTr="007C3CF7">
        <w:tc>
          <w:tcPr>
            <w:tcW w:w="10057" w:type="dxa"/>
            <w:tcBorders>
              <w:bottom w:val="single" w:sz="4" w:space="0" w:color="auto"/>
            </w:tcBorders>
          </w:tcPr>
          <w:p w14:paraId="4A2A4978" w14:textId="77777777" w:rsidR="000133EE" w:rsidRDefault="00C42D09" w:rsidP="007C3CF7">
            <w:pPr>
              <w:pStyle w:val="ListParagraph"/>
              <w:ind w:left="0" w:right="1068"/>
            </w:pPr>
          </w:p>
          <w:p w14:paraId="53514D3F" w14:textId="77777777" w:rsidR="007C3CF7" w:rsidRDefault="00D96EF8" w:rsidP="007C3CF7">
            <w:pPr>
              <w:pStyle w:val="ListParagraph"/>
              <w:ind w:left="0" w:right="1068"/>
            </w:pPr>
            <w:bookmarkStart w:id="16" w:name="s_trust_array.0.representative_array.0.r"/>
            <w:r>
              <w:rPr>
                <w:noProof/>
              </w:rPr>
              <w:t> </w:t>
            </w:r>
            <w:bookmarkEnd w:id="16"/>
            <w:r>
              <w:rPr>
                <w:noProof/>
              </w:rPr>
              <w:t>​​</w:t>
            </w:r>
          </w:p>
        </w:tc>
      </w:tr>
    </w:tbl>
    <w:p w14:paraId="23E0B446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p w14:paraId="7E709427" w14:textId="77777777" w:rsidR="007C3CF7" w:rsidRPr="007C3CF7" w:rsidRDefault="00C42D09" w:rsidP="007C3CF7">
      <w:pPr>
        <w:pStyle w:val="ListParagraph"/>
      </w:pPr>
    </w:p>
    <w:p w14:paraId="3FF09B3F" w14:textId="77777777" w:rsidR="007C3CF7" w:rsidRDefault="00D96EF8" w:rsidP="002105D3">
      <w:pPr>
        <w:tabs>
          <w:tab w:val="left" w:pos="720"/>
        </w:tabs>
        <w:ind w:left="360"/>
      </w:pPr>
      <w:r>
        <w:t>3.</w:t>
      </w:r>
      <w:r>
        <w:tab/>
        <w:t>The trust identification number is as follows:</w:t>
      </w:r>
    </w:p>
    <w:p w14:paraId="0C809C20" w14:textId="77777777" w:rsidR="00681275" w:rsidRDefault="00C42D09" w:rsidP="002105D3">
      <w:pPr>
        <w:tabs>
          <w:tab w:val="left" w:pos="720"/>
        </w:tabs>
        <w:ind w:left="360"/>
      </w:pPr>
    </w:p>
    <w:p w14:paraId="3CF2421B" w14:textId="77777777" w:rsidR="00681275" w:rsidRPr="00681275" w:rsidRDefault="00D96EF8" w:rsidP="00681275">
      <w:pPr>
        <w:tabs>
          <w:tab w:val="left" w:pos="900"/>
          <w:tab w:val="left" w:pos="10710"/>
        </w:tabs>
        <w:ind w:left="720"/>
        <w:rPr>
          <w:u w:val="single"/>
        </w:rPr>
      </w:pPr>
      <w:bookmarkStart w:id="17" w:name="s_trust_array.0.trust_id|22"/>
      <w:r>
        <w:rPr>
          <w:noProof/>
          <w:u w:val="single"/>
        </w:rPr>
        <w:t> </w:t>
      </w:r>
      <w:bookmarkEnd w:id="17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34DECE6A" w14:textId="77777777" w:rsidR="007C3CF7" w:rsidRDefault="00C42D09" w:rsidP="007C3CF7">
      <w:pPr>
        <w:tabs>
          <w:tab w:val="left" w:pos="900"/>
        </w:tabs>
      </w:pPr>
    </w:p>
    <w:p w14:paraId="62A192B8" w14:textId="77777777" w:rsidR="002105D3" w:rsidRDefault="00D96EF8" w:rsidP="002105D3">
      <w:pPr>
        <w:tabs>
          <w:tab w:val="left" w:pos="720"/>
        </w:tabs>
        <w:ind w:left="360"/>
      </w:pPr>
      <w:r>
        <w:t>4.</w:t>
      </w:r>
      <w:r>
        <w:tab/>
        <w:t>The Trust Agreement has not been amended, modified, or supplemented, except as follows:</w:t>
      </w:r>
    </w:p>
    <w:p w14:paraId="6B86915B" w14:textId="77777777" w:rsidR="00DA65BF" w:rsidRDefault="00C42D09" w:rsidP="002105D3">
      <w:pPr>
        <w:tabs>
          <w:tab w:val="left" w:pos="720"/>
        </w:tabs>
        <w:ind w:left="360"/>
      </w:pPr>
    </w:p>
    <w:p w14:paraId="24833B35" w14:textId="77777777" w:rsidR="00EB6C4C" w:rsidRPr="00136C45" w:rsidRDefault="00D96EF8" w:rsidP="00EB6C4C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8" w:name="s_trust_array.0.trust_revision_line1|23"/>
      <w:r>
        <w:rPr>
          <w:noProof/>
          <w:u w:val="single"/>
        </w:rPr>
        <w:t> </w:t>
      </w:r>
      <w:bookmarkEnd w:id="18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59833080" w14:textId="77777777" w:rsidR="00EB6C4C" w:rsidRDefault="00C42D09" w:rsidP="00EB6C4C">
      <w:pPr>
        <w:tabs>
          <w:tab w:val="left" w:pos="900"/>
        </w:tabs>
      </w:pPr>
    </w:p>
    <w:p w14:paraId="18E88CF2" w14:textId="77777777" w:rsidR="00EB6C4C" w:rsidRPr="00136C45" w:rsidRDefault="00D96EF8" w:rsidP="00EB6C4C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9" w:name="s_trust_array.0.trust_revision_line2|24"/>
      <w:r>
        <w:rPr>
          <w:noProof/>
          <w:u w:val="single"/>
        </w:rPr>
        <w:t> </w:t>
      </w:r>
      <w:bookmarkEnd w:id="19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2C73EFB7" w14:textId="77777777" w:rsidR="002105D3" w:rsidRDefault="00C42D09" w:rsidP="007C3CF7">
      <w:pPr>
        <w:tabs>
          <w:tab w:val="left" w:pos="900"/>
        </w:tabs>
      </w:pPr>
    </w:p>
    <w:p w14:paraId="76C0041D" w14:textId="77777777" w:rsidR="00132EFB" w:rsidRDefault="00C42D09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1F1DD3" w14:paraId="7BB0E945" w14:textId="77777777" w:rsidTr="00750CA5">
        <w:tc>
          <w:tcPr>
            <w:tcW w:w="10790" w:type="dxa"/>
          </w:tcPr>
          <w:p w14:paraId="3F6AB50F" w14:textId="77777777" w:rsidR="004D2387" w:rsidRDefault="00D96EF8" w:rsidP="007E7B0C">
            <w:pPr>
              <w:keepNext/>
              <w:keepLines/>
              <w:tabs>
                <w:tab w:val="left" w:pos="900"/>
              </w:tabs>
            </w:pPr>
            <w:bookmarkStart w:id="20" w:name="s_trust_array.0.rep_sig_lines|25"/>
            <w:r>
              <w:rPr>
                <w:noProof/>
              </w:rPr>
              <w:t>By:______________________________</w:t>
            </w:r>
            <w:r>
              <w:rPr>
                <w:noProof/>
              </w:rPr>
              <w:br/>
            </w:r>
            <w:bookmarkEnd w:id="20"/>
            <w:r>
              <w:rPr>
                <w:noProof/>
              </w:rPr>
              <w:t>​​</w:t>
            </w:r>
          </w:p>
        </w:tc>
      </w:tr>
    </w:tbl>
    <w:p w14:paraId="4CF200B0" w14:textId="77777777" w:rsidR="007C3CF7" w:rsidRDefault="00C42D09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1F1DD3" w14:paraId="61CDB757" w14:textId="77777777" w:rsidTr="00DF3750">
        <w:tc>
          <w:tcPr>
            <w:tcW w:w="10790" w:type="dxa"/>
          </w:tcPr>
          <w:p w14:paraId="7B114D41" w14:textId="77777777" w:rsidR="001A78D4" w:rsidRDefault="00D96EF8" w:rsidP="00C73EB9">
            <w:pPr>
              <w:keepNext/>
              <w:keepLines/>
              <w:tabs>
                <w:tab w:val="left" w:pos="900"/>
              </w:tabs>
            </w:pPr>
            <w:bookmarkStart w:id="21" w:name="notary_acknowledgement_block|26"/>
            <w:r>
              <w:rPr>
                <w:noProof/>
              </w:rPr>
              <w:t>STATE OF NEW JERSEY</w:t>
            </w:r>
            <w:r>
              <w:rPr>
                <w:noProof/>
              </w:rPr>
              <w:br/>
              <w:t>COUNTY OF OCEAN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On _____ day of __________, 20___, before me, ____________________, Notary Public in and for said county, personally appeared _____________________________________________, who has/have satisfactorily identified him/her/themselves as the signer(s) or witness(es) to the above-referenced document.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21"/>
            <w:r>
              <w:rPr>
                <w:noProof/>
              </w:rPr>
              <w:t>​​</w:t>
            </w:r>
          </w:p>
        </w:tc>
      </w:tr>
    </w:tbl>
    <w:p w14:paraId="2BFF60D8" w14:textId="77777777" w:rsidR="001F1DD3" w:rsidRDefault="001F1DD3">
      <w:pPr>
        <w:rPr>
          <w:rFonts w:eastAsia="Times New Roman"/>
          <w:vanish/>
          <w:sz w:val="24"/>
          <w:szCs w:val="24"/>
        </w:rPr>
      </w:pPr>
    </w:p>
    <w:sectPr w:rsidR="001F1DD3" w:rsidSect="0096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E371" w14:textId="77777777" w:rsidR="00646B95" w:rsidRDefault="00D96EF8">
      <w:r>
        <w:separator/>
      </w:r>
    </w:p>
  </w:endnote>
  <w:endnote w:type="continuationSeparator" w:id="0">
    <w:p w14:paraId="279E8FAB" w14:textId="77777777" w:rsidR="00646B95" w:rsidRDefault="00D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8EF" w14:textId="77777777" w:rsidR="00D96EF8" w:rsidRDefault="00D96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DFC8" w14:textId="77777777" w:rsidR="00A2207F" w:rsidRPr="00D96EF8" w:rsidRDefault="00C42D09" w:rsidP="00D96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CBEE" w14:textId="77777777" w:rsidR="00D96EF8" w:rsidRDefault="00D96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08F2" w14:textId="77777777" w:rsidR="00646B95" w:rsidRDefault="00D96EF8">
      <w:r>
        <w:separator/>
      </w:r>
    </w:p>
  </w:footnote>
  <w:footnote w:type="continuationSeparator" w:id="0">
    <w:p w14:paraId="4D732A64" w14:textId="77777777" w:rsidR="00646B95" w:rsidRDefault="00D9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50B2" w14:textId="77777777" w:rsidR="00D96EF8" w:rsidRDefault="00D9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71B6" w14:textId="77777777" w:rsidR="009007D7" w:rsidRDefault="00C42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966" w14:textId="77777777" w:rsidR="00D96EF8" w:rsidRDefault="00D9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57"/>
    <w:multiLevelType w:val="hybridMultilevel"/>
    <w:tmpl w:val="6E401EEA"/>
    <w:lvl w:ilvl="0" w:tplc="7154F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A202B8" w:tentative="1">
      <w:start w:val="1"/>
      <w:numFmt w:val="lowerLetter"/>
      <w:lvlText w:val="%2."/>
      <w:lvlJc w:val="left"/>
      <w:pPr>
        <w:ind w:left="1440" w:hanging="360"/>
      </w:pPr>
    </w:lvl>
    <w:lvl w:ilvl="2" w:tplc="B79427F0" w:tentative="1">
      <w:start w:val="1"/>
      <w:numFmt w:val="lowerRoman"/>
      <w:lvlText w:val="%3."/>
      <w:lvlJc w:val="right"/>
      <w:pPr>
        <w:ind w:left="2160" w:hanging="180"/>
      </w:pPr>
    </w:lvl>
    <w:lvl w:ilvl="3" w:tplc="A04ADA96" w:tentative="1">
      <w:start w:val="1"/>
      <w:numFmt w:val="decimal"/>
      <w:lvlText w:val="%4."/>
      <w:lvlJc w:val="left"/>
      <w:pPr>
        <w:ind w:left="2880" w:hanging="360"/>
      </w:pPr>
    </w:lvl>
    <w:lvl w:ilvl="4" w:tplc="2F44ABA6" w:tentative="1">
      <w:start w:val="1"/>
      <w:numFmt w:val="lowerLetter"/>
      <w:lvlText w:val="%5."/>
      <w:lvlJc w:val="left"/>
      <w:pPr>
        <w:ind w:left="3600" w:hanging="360"/>
      </w:pPr>
    </w:lvl>
    <w:lvl w:ilvl="5" w:tplc="7E2CC416" w:tentative="1">
      <w:start w:val="1"/>
      <w:numFmt w:val="lowerRoman"/>
      <w:lvlText w:val="%6."/>
      <w:lvlJc w:val="right"/>
      <w:pPr>
        <w:ind w:left="4320" w:hanging="180"/>
      </w:pPr>
    </w:lvl>
    <w:lvl w:ilvl="6" w:tplc="3B6608EC" w:tentative="1">
      <w:start w:val="1"/>
      <w:numFmt w:val="decimal"/>
      <w:lvlText w:val="%7."/>
      <w:lvlJc w:val="left"/>
      <w:pPr>
        <w:ind w:left="5040" w:hanging="360"/>
      </w:pPr>
    </w:lvl>
    <w:lvl w:ilvl="7" w:tplc="8D4C1C5C" w:tentative="1">
      <w:start w:val="1"/>
      <w:numFmt w:val="lowerLetter"/>
      <w:lvlText w:val="%8."/>
      <w:lvlJc w:val="left"/>
      <w:pPr>
        <w:ind w:left="5760" w:hanging="360"/>
      </w:pPr>
    </w:lvl>
    <w:lvl w:ilvl="8" w:tplc="76D2C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85B"/>
    <w:multiLevelType w:val="hybridMultilevel"/>
    <w:tmpl w:val="6E401EEA"/>
    <w:lvl w:ilvl="0" w:tplc="DADCE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0EAE8" w:tentative="1">
      <w:start w:val="1"/>
      <w:numFmt w:val="lowerLetter"/>
      <w:lvlText w:val="%2."/>
      <w:lvlJc w:val="left"/>
      <w:pPr>
        <w:ind w:left="1440" w:hanging="360"/>
      </w:pPr>
    </w:lvl>
    <w:lvl w:ilvl="2" w:tplc="584CEA3C" w:tentative="1">
      <w:start w:val="1"/>
      <w:numFmt w:val="lowerRoman"/>
      <w:lvlText w:val="%3."/>
      <w:lvlJc w:val="right"/>
      <w:pPr>
        <w:ind w:left="2160" w:hanging="180"/>
      </w:pPr>
    </w:lvl>
    <w:lvl w:ilvl="3" w:tplc="C894838E" w:tentative="1">
      <w:start w:val="1"/>
      <w:numFmt w:val="decimal"/>
      <w:lvlText w:val="%4."/>
      <w:lvlJc w:val="left"/>
      <w:pPr>
        <w:ind w:left="2880" w:hanging="360"/>
      </w:pPr>
    </w:lvl>
    <w:lvl w:ilvl="4" w:tplc="86863672" w:tentative="1">
      <w:start w:val="1"/>
      <w:numFmt w:val="lowerLetter"/>
      <w:lvlText w:val="%5."/>
      <w:lvlJc w:val="left"/>
      <w:pPr>
        <w:ind w:left="3600" w:hanging="360"/>
      </w:pPr>
    </w:lvl>
    <w:lvl w:ilvl="5" w:tplc="06205158" w:tentative="1">
      <w:start w:val="1"/>
      <w:numFmt w:val="lowerRoman"/>
      <w:lvlText w:val="%6."/>
      <w:lvlJc w:val="right"/>
      <w:pPr>
        <w:ind w:left="4320" w:hanging="180"/>
      </w:pPr>
    </w:lvl>
    <w:lvl w:ilvl="6" w:tplc="03ECAF22" w:tentative="1">
      <w:start w:val="1"/>
      <w:numFmt w:val="decimal"/>
      <w:lvlText w:val="%7."/>
      <w:lvlJc w:val="left"/>
      <w:pPr>
        <w:ind w:left="5040" w:hanging="360"/>
      </w:pPr>
    </w:lvl>
    <w:lvl w:ilvl="7" w:tplc="347CC7E4" w:tentative="1">
      <w:start w:val="1"/>
      <w:numFmt w:val="lowerLetter"/>
      <w:lvlText w:val="%8."/>
      <w:lvlJc w:val="left"/>
      <w:pPr>
        <w:ind w:left="5760" w:hanging="360"/>
      </w:pPr>
    </w:lvl>
    <w:lvl w:ilvl="8" w:tplc="0D328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2675"/>
    <w:multiLevelType w:val="hybridMultilevel"/>
    <w:tmpl w:val="6E401EEA"/>
    <w:lvl w:ilvl="0" w:tplc="BC685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E964C" w:tentative="1">
      <w:start w:val="1"/>
      <w:numFmt w:val="lowerLetter"/>
      <w:lvlText w:val="%2."/>
      <w:lvlJc w:val="left"/>
      <w:pPr>
        <w:ind w:left="1440" w:hanging="360"/>
      </w:pPr>
    </w:lvl>
    <w:lvl w:ilvl="2" w:tplc="803CFDCE" w:tentative="1">
      <w:start w:val="1"/>
      <w:numFmt w:val="lowerRoman"/>
      <w:lvlText w:val="%3."/>
      <w:lvlJc w:val="right"/>
      <w:pPr>
        <w:ind w:left="2160" w:hanging="180"/>
      </w:pPr>
    </w:lvl>
    <w:lvl w:ilvl="3" w:tplc="82F436D2" w:tentative="1">
      <w:start w:val="1"/>
      <w:numFmt w:val="decimal"/>
      <w:lvlText w:val="%4."/>
      <w:lvlJc w:val="left"/>
      <w:pPr>
        <w:ind w:left="2880" w:hanging="360"/>
      </w:pPr>
    </w:lvl>
    <w:lvl w:ilvl="4" w:tplc="5DB415F0" w:tentative="1">
      <w:start w:val="1"/>
      <w:numFmt w:val="lowerLetter"/>
      <w:lvlText w:val="%5."/>
      <w:lvlJc w:val="left"/>
      <w:pPr>
        <w:ind w:left="3600" w:hanging="360"/>
      </w:pPr>
    </w:lvl>
    <w:lvl w:ilvl="5" w:tplc="E2FC69A2" w:tentative="1">
      <w:start w:val="1"/>
      <w:numFmt w:val="lowerRoman"/>
      <w:lvlText w:val="%6."/>
      <w:lvlJc w:val="right"/>
      <w:pPr>
        <w:ind w:left="4320" w:hanging="180"/>
      </w:pPr>
    </w:lvl>
    <w:lvl w:ilvl="6" w:tplc="0CBC03F2" w:tentative="1">
      <w:start w:val="1"/>
      <w:numFmt w:val="decimal"/>
      <w:lvlText w:val="%7."/>
      <w:lvlJc w:val="left"/>
      <w:pPr>
        <w:ind w:left="5040" w:hanging="360"/>
      </w:pPr>
    </w:lvl>
    <w:lvl w:ilvl="7" w:tplc="C2720416" w:tentative="1">
      <w:start w:val="1"/>
      <w:numFmt w:val="lowerLetter"/>
      <w:lvlText w:val="%8."/>
      <w:lvlJc w:val="left"/>
      <w:pPr>
        <w:ind w:left="5760" w:hanging="360"/>
      </w:pPr>
    </w:lvl>
    <w:lvl w:ilvl="8" w:tplc="FC726C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3"/>
    <w:rsid w:val="001F1DD3"/>
    <w:rsid w:val="00646B95"/>
    <w:rsid w:val="00C42D09"/>
    <w:rsid w:val="00D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C6A6"/>
  <w15:chartTrackingRefBased/>
  <w15:docId w15:val="{B78AC44F-25C5-2946-A8E8-8443381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C3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D4"/>
  </w:style>
  <w:style w:type="paragraph" w:styleId="Footer">
    <w:name w:val="footer"/>
    <w:basedOn w:val="Normal"/>
    <w:link w:val="Foot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D4"/>
  </w:style>
  <w:style w:type="paragraph" w:styleId="NoSpacing">
    <w:name w:val="No Spacing"/>
    <w:uiPriority w:val="1"/>
    <w:qFormat/>
    <w:rsid w:val="0050504A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Faigy Stendig</cp:lastModifiedBy>
  <cp:revision>2</cp:revision>
  <dcterms:created xsi:type="dcterms:W3CDTF">2021-06-24T16:40:00Z</dcterms:created>
  <dcterms:modified xsi:type="dcterms:W3CDTF">2021-06-24T16:40:00Z</dcterms:modified>
</cp:coreProperties>
</file>