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B35516" w14:paraId="578B1B8F" w14:textId="77777777" w:rsidTr="00DB7625">
        <w:trPr>
          <w:trHeight w:hRule="exact" w:val="972"/>
        </w:trPr>
        <w:tc>
          <w:tcPr>
            <w:tcW w:w="4243" w:type="dxa"/>
          </w:tcPr>
          <w:p w14:paraId="61095029" w14:textId="77777777" w:rsidR="001C0BE7" w:rsidRPr="00D132A1" w:rsidRDefault="001343A1" w:rsidP="001C0BE7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D132A1">
              <w:rPr>
                <w:rFonts w:ascii="Times New Roman" w:eastAsia="Malgun Gothic" w:hAnsi="Times New Roman" w:cs="Times New Roman"/>
                <w:sz w:val="20"/>
                <w:szCs w:val="20"/>
              </w:rPr>
              <w:t>Recording requested by:</w:t>
            </w:r>
          </w:p>
          <w:p w14:paraId="3D55110F" w14:textId="77777777" w:rsidR="001C0BE7" w:rsidRDefault="001343A1" w:rsidP="001C0BE7">
            <w:pPr>
              <w:ind w:right="9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0" w:name="settlement_agency_name|1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037C2FF7" w14:textId="77777777" w:rsidR="001C0BE7" w:rsidRDefault="001343A1" w:rsidP="001C0BE7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 w:val="restart"/>
          </w:tcPr>
          <w:p w14:paraId="4E48BD18" w14:textId="77777777" w:rsidR="001C0BE7" w:rsidRDefault="001343A1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B35516" w14:paraId="0417E937" w14:textId="77777777" w:rsidTr="00DB7625">
        <w:trPr>
          <w:trHeight w:hRule="exact" w:val="1548"/>
        </w:trPr>
        <w:tc>
          <w:tcPr>
            <w:tcW w:w="4243" w:type="dxa"/>
          </w:tcPr>
          <w:p w14:paraId="0EAD0EA0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After Recording Return To:</w:t>
            </w:r>
          </w:p>
          <w:p w14:paraId="2016C327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1" w:name="borrower_on_title_name|2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</w:t>
            </w:r>
            <w:bookmarkEnd w:id="1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</w:t>
            </w:r>
          </w:p>
          <w:p w14:paraId="24497D65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2" w:name="borrower_fwding_address_lines|3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__________</w:t>
            </w:r>
            <w:bookmarkEnd w:id="2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325C5772" w14:textId="77777777" w:rsidR="001C0BE7" w:rsidRDefault="001343A1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14:paraId="1B937C65" w14:textId="77777777" w:rsidR="001C0BE7" w:rsidRDefault="001343A1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B35516" w14:paraId="6B567C04" w14:textId="77777777" w:rsidTr="00F51215">
        <w:trPr>
          <w:trHeight w:hRule="exact" w:val="639"/>
        </w:trPr>
        <w:tc>
          <w:tcPr>
            <w:tcW w:w="4243" w:type="dxa"/>
          </w:tcPr>
          <w:p w14:paraId="245A9123" w14:textId="77777777" w:rsidR="001C0BE7" w:rsidRDefault="001343A1" w:rsidP="001C0BE7">
            <w:pPr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File Number: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ab/>
            </w:r>
            <w:bookmarkStart w:id="3" w:name="order_number|4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202298</w:t>
            </w:r>
            <w:bookmarkEnd w:id="3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417EC15C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Parcel ID: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ab/>
            </w:r>
            <w:bookmarkStart w:id="4" w:name="parcel_ID|5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______</w:t>
            </w:r>
            <w:bookmarkEnd w:id="4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36CCB180" w14:textId="77777777" w:rsidR="001C0BE7" w:rsidRDefault="001343A1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14:paraId="65C2557D" w14:textId="77777777" w:rsidR="001C0BE7" w:rsidRDefault="001343A1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</w:tbl>
    <w:p w14:paraId="6FE09CF6" w14:textId="77777777" w:rsidR="00370896" w:rsidRPr="00F51215" w:rsidRDefault="001343A1" w:rsidP="00370896">
      <w:pPr>
        <w:rPr>
          <w:rFonts w:ascii="Times New Roman" w:eastAsia="Malgun Gothic" w:hAnsi="Times New Roman" w:cs="Times New Roman"/>
          <w:b/>
          <w:sz w:val="20"/>
          <w:szCs w:val="28"/>
        </w:rPr>
      </w:pPr>
    </w:p>
    <w:p w14:paraId="16F27EC8" w14:textId="77777777" w:rsidR="00370896" w:rsidRPr="0041475C" w:rsidRDefault="001343A1" w:rsidP="00370896">
      <w:pPr>
        <w:jc w:val="center"/>
        <w:outlineLvl w:val="0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WARRANTY DEED</w:t>
      </w:r>
    </w:p>
    <w:p w14:paraId="6FF68A68" w14:textId="77777777" w:rsidR="00370896" w:rsidRPr="00F51215" w:rsidRDefault="001343A1" w:rsidP="00370896">
      <w:pPr>
        <w:rPr>
          <w:rFonts w:ascii="Times New Roman" w:eastAsia="Malgun Gothic" w:hAnsi="Times New Roman" w:cs="Times New Roman"/>
          <w:sz w:val="21"/>
        </w:rPr>
      </w:pPr>
    </w:p>
    <w:p w14:paraId="6028AA1F" w14:textId="77777777" w:rsidR="00370896" w:rsidRPr="002578AA" w:rsidRDefault="001343A1" w:rsidP="00370896">
      <w:pPr>
        <w:ind w:firstLine="720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Know All Men By These Presents that </w:t>
      </w:r>
      <w:bookmarkStart w:id="5" w:name="seller_on_title_pronoun|6"/>
      <w:r w:rsidRPr="002578AA">
        <w:rPr>
          <w:rFonts w:ascii="Times New Roman" w:eastAsia="Malgun Gothic" w:hAnsi="Times New Roman" w:cs="Times New Roman"/>
          <w:noProof/>
          <w:sz w:val="22"/>
        </w:rPr>
        <w:t>I</w:t>
      </w:r>
      <w:bookmarkEnd w:id="5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</w:t>
      </w:r>
      <w:bookmarkStart w:id="6" w:name="seller_vesting|7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6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of </w:t>
      </w:r>
      <w:bookmarkStart w:id="7" w:name="seller_address_inline|8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____________________</w:t>
      </w:r>
      <w:bookmarkEnd w:id="7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for consideration paid, grant to </w:t>
      </w:r>
      <w:bookmarkStart w:id="8" w:name="borrower_vesting|9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8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of </w:t>
      </w:r>
      <w:bookmarkStart w:id="9" w:name="borrower_address_inline|10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____________________</w:t>
      </w:r>
      <w:bookmarkEnd w:id="9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with </w:t>
      </w:r>
      <w:r w:rsidRPr="002578AA">
        <w:rPr>
          <w:rFonts w:ascii="Times New Roman" w:eastAsia="Malgun Gothic" w:hAnsi="Times New Roman" w:cs="Times New Roman"/>
          <w:b/>
          <w:sz w:val="22"/>
        </w:rPr>
        <w:t>WARRANTY COVENANTS:</w:t>
      </w:r>
    </w:p>
    <w:p w14:paraId="1313484C" w14:textId="77777777" w:rsidR="00370896" w:rsidRPr="00411F0B" w:rsidRDefault="001343A1" w:rsidP="00370896">
      <w:pPr>
        <w:jc w:val="both"/>
        <w:rPr>
          <w:rFonts w:ascii="Times New Roman" w:eastAsia="Malgun Gothic" w:hAnsi="Times New Roman" w:cs="Times New Roman"/>
          <w:sz w:val="16"/>
          <w:szCs w:val="22"/>
        </w:rPr>
      </w:pPr>
    </w:p>
    <w:p w14:paraId="65C947B3" w14:textId="77777777" w:rsidR="00370896" w:rsidRPr="002578AA" w:rsidRDefault="001343A1" w:rsidP="00370896">
      <w:pPr>
        <w:rPr>
          <w:rFonts w:ascii="Times New Roman" w:eastAsia="Malgun Gothic" w:hAnsi="Times New Roman" w:cs="Times New Roman"/>
          <w:sz w:val="22"/>
        </w:rPr>
      </w:pPr>
      <w:bookmarkStart w:id="10" w:name="property_description|11"/>
      <w:r w:rsidRPr="002578AA">
        <w:rPr>
          <w:rFonts w:ascii="Times New Roman" w:eastAsia="Malgun Gothic" w:hAnsi="Times New Roman" w:cs="Times New Roman"/>
          <w:sz w:val="22"/>
        </w:rPr>
        <w:t>​</w:t>
      </w:r>
      <w:bookmarkEnd w:id="10"/>
      <w:r w:rsidRPr="002578AA">
        <w:rPr>
          <w:rFonts w:ascii="Times New Roman" w:eastAsia="Malgun Gothic" w:hAnsi="Times New Roman" w:cs="Times New Roman"/>
          <w:sz w:val="22"/>
        </w:rPr>
        <w:t>​</w:t>
      </w:r>
    </w:p>
    <w:p w14:paraId="75D091CA" w14:textId="77777777" w:rsidR="00370896" w:rsidRPr="00411F0B" w:rsidRDefault="001343A1" w:rsidP="00370896">
      <w:pPr>
        <w:jc w:val="both"/>
        <w:rPr>
          <w:rFonts w:ascii="Times New Roman" w:eastAsia="Malgun Gothic" w:hAnsi="Times New Roman" w:cs="Times New Roman"/>
          <w:sz w:val="16"/>
          <w:szCs w:val="21"/>
        </w:rPr>
      </w:pPr>
    </w:p>
    <w:p w14:paraId="5D75E492" w14:textId="77777777" w:rsidR="00370896" w:rsidRPr="002578AA" w:rsidRDefault="001343A1" w:rsidP="00370896">
      <w:pPr>
        <w:ind w:firstLine="720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Grantor’s title recorded on </w:t>
      </w:r>
      <w:bookmarkStart w:id="11" w:name="deed_recorded_date|12"/>
      <w:r w:rsidRPr="002578AA">
        <w:rPr>
          <w:rFonts w:ascii="Times New Roman" w:eastAsia="Malgun Gothic" w:hAnsi="Times New Roman" w:cs="Times New Roman"/>
          <w:noProof/>
          <w:sz w:val="22"/>
        </w:rPr>
        <w:t>_____________, _____</w:t>
      </w:r>
      <w:bookmarkEnd w:id="11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 in the </w:t>
      </w:r>
      <w:bookmarkStart w:id="12" w:name="property_registry_name|13"/>
      <w:r w:rsidRPr="002578AA">
        <w:rPr>
          <w:rFonts w:ascii="Times New Roman" w:eastAsia="Malgun Gothic" w:hAnsi="Times New Roman" w:cs="Times New Roman"/>
          <w:noProof/>
          <w:sz w:val="22"/>
        </w:rPr>
        <w:t>_______________</w:t>
      </w:r>
      <w:bookmarkEnd w:id="12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 at Book </w:t>
      </w:r>
      <w:bookmarkStart w:id="13" w:name="deed_book|14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bookmarkEnd w:id="13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r w:rsidRPr="002578AA">
        <w:rPr>
          <w:rFonts w:ascii="Times New Roman" w:eastAsia="Malgun Gothic" w:hAnsi="Times New Roman" w:cs="Times New Roman"/>
          <w:sz w:val="22"/>
        </w:rPr>
        <w:t xml:space="preserve">, Page </w:t>
      </w:r>
      <w:bookmarkStart w:id="14" w:name="deed_page|15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bookmarkEnd w:id="14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r w:rsidRPr="002578AA">
        <w:rPr>
          <w:rFonts w:ascii="Times New Roman" w:eastAsia="Malgun Gothic" w:hAnsi="Times New Roman" w:cs="Times New Roman"/>
          <w:sz w:val="22"/>
        </w:rPr>
        <w:t>.</w:t>
      </w:r>
    </w:p>
    <w:p w14:paraId="0ECEAE5A" w14:textId="77777777" w:rsidR="00370896" w:rsidRPr="00411F0B" w:rsidRDefault="001343A1" w:rsidP="00370896">
      <w:pPr>
        <w:jc w:val="both"/>
        <w:rPr>
          <w:rFonts w:ascii="Times New Roman" w:eastAsia="Malgun Gothic" w:hAnsi="Times New Roman" w:cs="Times New Roman"/>
          <w:sz w:val="18"/>
        </w:rPr>
      </w:pPr>
    </w:p>
    <w:p w14:paraId="2A036918" w14:textId="77777777" w:rsidR="00370896" w:rsidRPr="002578AA" w:rsidRDefault="001343A1" w:rsidP="00370896">
      <w:pPr>
        <w:ind w:firstLine="720"/>
        <w:jc w:val="both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In Witness Whereof </w:t>
      </w:r>
      <w:bookmarkStart w:id="15" w:name="seller_on_title_pronoun|16"/>
      <w:r w:rsidRPr="002578AA">
        <w:rPr>
          <w:rFonts w:ascii="Times New Roman" w:eastAsia="Malgun Gothic" w:hAnsi="Times New Roman" w:cs="Times New Roman"/>
          <w:noProof/>
          <w:sz w:val="22"/>
        </w:rPr>
        <w:t>I</w:t>
      </w:r>
      <w:bookmarkEnd w:id="15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>, t</w:t>
      </w:r>
      <w:r w:rsidRPr="002578AA">
        <w:rPr>
          <w:rFonts w:ascii="Times New Roman" w:eastAsia="Malgun Gothic" w:hAnsi="Times New Roman" w:cs="Times New Roman"/>
          <w:sz w:val="22"/>
        </w:rPr>
        <w:t xml:space="preserve">he said, </w:t>
      </w:r>
      <w:bookmarkStart w:id="16" w:name="seller_vesting|17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16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hereunto set my hands and seals this ___________ day of _____________, </w:t>
      </w:r>
      <w:bookmarkStart w:id="17" w:name="close_date_year|18"/>
      <w:r w:rsidRPr="002578AA">
        <w:rPr>
          <w:rFonts w:ascii="Times New Roman" w:eastAsia="Malgun Gothic" w:hAnsi="Times New Roman" w:cs="Times New Roman"/>
          <w:noProof/>
          <w:sz w:val="22"/>
        </w:rPr>
        <w:t>20___</w:t>
      </w:r>
      <w:bookmarkEnd w:id="17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>.</w:t>
      </w:r>
    </w:p>
    <w:p w14:paraId="5FE3929C" w14:textId="77777777" w:rsidR="00370896" w:rsidRDefault="001343A1" w:rsidP="00370896">
      <w:pPr>
        <w:jc w:val="both"/>
        <w:rPr>
          <w:rFonts w:ascii="Times New Roman" w:eastAsia="Malgun Gothic" w:hAnsi="Times New Roman" w:cs="Times New Roman"/>
          <w:sz w:val="22"/>
        </w:rPr>
      </w:pPr>
    </w:p>
    <w:p w14:paraId="387C6328" w14:textId="77777777" w:rsidR="00411F0B" w:rsidRPr="002578AA" w:rsidRDefault="001343A1" w:rsidP="00370896">
      <w:pPr>
        <w:jc w:val="both"/>
        <w:rPr>
          <w:rFonts w:ascii="Times New Roman" w:eastAsia="Malgun Gothic" w:hAnsi="Times New Roman" w:cs="Times New Roman"/>
          <w:sz w:val="22"/>
        </w:rPr>
      </w:pPr>
    </w:p>
    <w:p w14:paraId="16F4D25F" w14:textId="77777777" w:rsidR="00370896" w:rsidRPr="002578AA" w:rsidRDefault="001343A1" w:rsidP="001C0BE7">
      <w:pPr>
        <w:keepLines/>
        <w:rPr>
          <w:rFonts w:ascii="Times New Roman" w:eastAsia="Malgun Gothic" w:hAnsi="Times New Roman" w:cs="Times New Roman"/>
          <w:sz w:val="22"/>
        </w:rPr>
      </w:pPr>
      <w:bookmarkStart w:id="18" w:name="seller_on_title_signature_lines|19"/>
      <w:r w:rsidRPr="002578AA">
        <w:rPr>
          <w:rFonts w:ascii="Times New Roman" w:eastAsia="Malgun Gothic" w:hAnsi="Times New Roman" w:cs="Times New Roman"/>
          <w:noProof/>
          <w:sz w:val="22"/>
        </w:rPr>
        <w:t>______________________________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bookmarkEnd w:id="18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</w:p>
    <w:p w14:paraId="49373C03" w14:textId="77777777" w:rsidR="00370896" w:rsidRPr="002578AA" w:rsidRDefault="001343A1" w:rsidP="00370896">
      <w:pPr>
        <w:rPr>
          <w:rFonts w:ascii="Times New Roman" w:eastAsia="Malgun Gothic" w:hAnsi="Times New Roman" w:cs="Times New Roman"/>
          <w:sz w:val="22"/>
        </w:rPr>
      </w:pPr>
    </w:p>
    <w:p w14:paraId="67060D17" w14:textId="5FDB56AC" w:rsidR="00487D44" w:rsidRPr="002578AA" w:rsidRDefault="001343A1" w:rsidP="00F86FE3">
      <w:pPr>
        <w:keepLines/>
        <w:rPr>
          <w:rFonts w:ascii="Times New Roman" w:eastAsia="Malgun Gothic" w:hAnsi="Times New Roman" w:cs="Times New Roman"/>
          <w:sz w:val="22"/>
        </w:rPr>
      </w:pPr>
      <w:bookmarkStart w:id="19" w:name="notary_ack_seller_on_title|20"/>
      <w:r w:rsidRPr="002578AA">
        <w:rPr>
          <w:rFonts w:ascii="Times New Roman" w:eastAsia="Malgun Gothic" w:hAnsi="Times New Roman" w:cs="Times New Roman"/>
          <w:noProof/>
          <w:sz w:val="22"/>
        </w:rPr>
        <w:t xml:space="preserve">STATE OF 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 xml:space="preserve">On 9th day of June, 2021, before me, </w:t>
      </w:r>
      <w:r w:rsidRPr="002578AA">
        <w:rPr>
          <w:rFonts w:ascii="Times New Roman" w:eastAsia="Malgun Gothic" w:hAnsi="Times New Roman" w:cs="Times New Roman"/>
          <w:noProof/>
          <w:sz w:val="22"/>
        </w:rPr>
        <w:t>_________________________, Notary Public in and for said county, personally appeared ______________________________, who has/have satisfactorily identified him/her/themselves as the signer(s) or witness(es) to the above-referenced document.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_____________</w:t>
      </w:r>
      <w:r w:rsidRPr="002578AA">
        <w:rPr>
          <w:rFonts w:ascii="Times New Roman" w:eastAsia="Malgun Gothic" w:hAnsi="Times New Roman" w:cs="Times New Roman"/>
          <w:noProof/>
          <w:sz w:val="22"/>
        </w:rPr>
        <w:t>_________________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Notary Public Signature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My Commission Expires:</w:t>
      </w:r>
      <w:bookmarkEnd w:id="19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</w:p>
    <w:sectPr w:rsidR="00487D44" w:rsidRPr="002578AA" w:rsidSect="00CE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F003" w14:textId="77777777" w:rsidR="00000000" w:rsidRDefault="001343A1">
      <w:r>
        <w:separator/>
      </w:r>
    </w:p>
  </w:endnote>
  <w:endnote w:type="continuationSeparator" w:id="0">
    <w:p w14:paraId="7718A851" w14:textId="77777777" w:rsidR="00000000" w:rsidRDefault="001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ED05" w14:textId="77777777" w:rsidR="001343A1" w:rsidRDefault="00134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E3A5" w14:textId="43788C71" w:rsidR="00F36852" w:rsidRPr="001343A1" w:rsidRDefault="001343A1" w:rsidP="00134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0D2" w14:textId="77777777" w:rsidR="001343A1" w:rsidRDefault="0013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0890" w14:textId="77777777" w:rsidR="00000000" w:rsidRDefault="001343A1">
      <w:r>
        <w:separator/>
      </w:r>
    </w:p>
  </w:footnote>
  <w:footnote w:type="continuationSeparator" w:id="0">
    <w:p w14:paraId="47D62849" w14:textId="77777777" w:rsidR="00000000" w:rsidRDefault="0013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323" w14:textId="77777777" w:rsidR="001343A1" w:rsidRDefault="00134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B67" w14:textId="77777777" w:rsidR="001343A1" w:rsidRDefault="00134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135" w14:textId="77777777" w:rsidR="001343A1" w:rsidRDefault="00134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16"/>
    <w:rsid w:val="001343A1"/>
    <w:rsid w:val="00B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1A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96"/>
  </w:style>
  <w:style w:type="table" w:styleId="TableGrid">
    <w:name w:val="Table Grid"/>
    <w:basedOn w:val="TableNormal"/>
    <w:uiPriority w:val="39"/>
    <w:rsid w:val="001C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File Number: 	«=order_number»</vt:lpstr>
      <vt:lpstr>Warranty Deed</vt:lpstr>
      <vt:lpstr>«homestead_release:if»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2021-06-15T18:10:00Z</dcterms:created>
  <dcterms:modified xsi:type="dcterms:W3CDTF">2021-06-15T18:10:00Z</dcterms:modified>
</cp:coreProperties>
</file>