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B35516" w14:paraId="578B1B8F" w14:textId="77777777" w:rsidTr="00DB7625">
        <w:trPr>
          <w:trHeight w:hRule="exact" w:val="972"/>
        </w:trPr>
        <w:tc>
          <w:tcPr>
            <w:tcW w:w="4243" w:type="dxa"/>
          </w:tcPr>
          <w:p w14:paraId="61095029" w14:textId="77777777" w:rsidR="001C0BE7" w:rsidRPr="00D132A1" w:rsidRDefault="001343A1" w:rsidP="001C0BE7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b/>
                <w:sz w:val="20"/>
                <w:szCs w:val="20"/>
              </w:rPr>
            </w:pPr>
            <w:r w:rsidRPr="00D132A1">
              <w:rPr>
                <w:rFonts w:ascii="Times New Roman" w:eastAsia="Malgun Gothic" w:hAnsi="Times New Roman" w:cs="Times New Roman"/>
                <w:sz w:val="20"/>
                <w:szCs w:val="20"/>
              </w:rPr>
              <w:t>Recording requested by:</w:t>
            </w:r>
          </w:p>
          <w:p w14:paraId="3D55110F" w14:textId="77777777" w:rsidR="001C0BE7" w:rsidRDefault="001343A1" w:rsidP="001C0BE7">
            <w:pPr>
              <w:ind w:right="9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0" w:name="settlement_agency_name|1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037C2FF7" w14:textId="77777777" w:rsidR="001C0BE7" w:rsidRDefault="00A648D0" w:rsidP="001C0BE7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 w:val="restart"/>
          </w:tcPr>
          <w:p w14:paraId="4E48BD18" w14:textId="77777777" w:rsidR="001C0BE7" w:rsidRDefault="00A648D0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B35516" w14:paraId="0417E937" w14:textId="77777777" w:rsidTr="00DB7625">
        <w:trPr>
          <w:trHeight w:hRule="exact" w:val="1548"/>
        </w:trPr>
        <w:tc>
          <w:tcPr>
            <w:tcW w:w="4243" w:type="dxa"/>
          </w:tcPr>
          <w:p w14:paraId="0EAD0EA0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After Recording Return To:</w:t>
            </w:r>
          </w:p>
          <w:p w14:paraId="2016C327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1" w:name="borrower_on_title_name|2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</w:t>
            </w:r>
            <w:bookmarkEnd w:id="1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</w:t>
            </w:r>
          </w:p>
          <w:p w14:paraId="24497D65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bookmarkStart w:id="2" w:name="borrower_fwding_address_lines|3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__________</w:t>
            </w:r>
            <w:bookmarkEnd w:id="2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325C5772" w14:textId="77777777" w:rsidR="001C0BE7" w:rsidRDefault="00A648D0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14:paraId="1B937C65" w14:textId="77777777" w:rsidR="001C0BE7" w:rsidRDefault="00A648D0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  <w:tr w:rsidR="00B35516" w14:paraId="6B567C04" w14:textId="77777777" w:rsidTr="00F51215">
        <w:trPr>
          <w:trHeight w:hRule="exact" w:val="639"/>
        </w:trPr>
        <w:tc>
          <w:tcPr>
            <w:tcW w:w="4243" w:type="dxa"/>
          </w:tcPr>
          <w:p w14:paraId="245A9123" w14:textId="77777777" w:rsidR="001C0BE7" w:rsidRDefault="001343A1" w:rsidP="001C0BE7">
            <w:pPr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File Number: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ab/>
            </w:r>
            <w:bookmarkStart w:id="3" w:name="order_number|4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202298</w:t>
            </w:r>
            <w:bookmarkEnd w:id="3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417EC15C" w14:textId="77777777" w:rsidR="001C0BE7" w:rsidRDefault="001343A1" w:rsidP="001C0BE7">
            <w:pPr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Parcel ID: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ab/>
            </w:r>
            <w:bookmarkStart w:id="4" w:name="parcel_ID|5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______</w:t>
            </w:r>
            <w:bookmarkEnd w:id="4"/>
            <w:r>
              <w:rPr>
                <w:rFonts w:ascii="Times New Roman" w:eastAsia="Malgun Gothic" w:hAnsi="Times New Roman" w:cs="Times New Roman"/>
                <w:noProof/>
                <w:sz w:val="20"/>
                <w:szCs w:val="20"/>
              </w:rPr>
              <w:t>​​</w:t>
            </w:r>
          </w:p>
          <w:p w14:paraId="36CCB180" w14:textId="77777777" w:rsidR="001C0BE7" w:rsidRDefault="00A648D0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14:paraId="65C2557D" w14:textId="77777777" w:rsidR="001C0BE7" w:rsidRDefault="00A648D0" w:rsidP="00370896">
            <w:pPr>
              <w:tabs>
                <w:tab w:val="center" w:pos="4680"/>
              </w:tabs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</w:tbl>
    <w:p w14:paraId="6FE09CF6" w14:textId="77777777" w:rsidR="00370896" w:rsidRPr="00F51215" w:rsidRDefault="00A648D0" w:rsidP="00370896">
      <w:pPr>
        <w:rPr>
          <w:rFonts w:ascii="Times New Roman" w:eastAsia="Malgun Gothic" w:hAnsi="Times New Roman" w:cs="Times New Roman"/>
          <w:b/>
          <w:sz w:val="20"/>
          <w:szCs w:val="28"/>
        </w:rPr>
      </w:pPr>
    </w:p>
    <w:p w14:paraId="16F27EC8" w14:textId="77777777" w:rsidR="00370896" w:rsidRPr="0041475C" w:rsidRDefault="001343A1" w:rsidP="00370896">
      <w:pPr>
        <w:jc w:val="center"/>
        <w:outlineLvl w:val="0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WARRANTY DEED</w:t>
      </w:r>
    </w:p>
    <w:p w14:paraId="6FF68A68" w14:textId="77777777" w:rsidR="00370896" w:rsidRPr="00F51215" w:rsidRDefault="00A648D0" w:rsidP="00370896">
      <w:pPr>
        <w:rPr>
          <w:rFonts w:ascii="Times New Roman" w:eastAsia="Malgun Gothic" w:hAnsi="Times New Roman" w:cs="Times New Roman"/>
          <w:sz w:val="21"/>
        </w:rPr>
      </w:pPr>
    </w:p>
    <w:p w14:paraId="6028AA1F" w14:textId="77777777" w:rsidR="00370896" w:rsidRPr="002578AA" w:rsidRDefault="001343A1" w:rsidP="00370896">
      <w:pPr>
        <w:ind w:firstLine="720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Know All Men By These Presents that </w:t>
      </w:r>
      <w:bookmarkStart w:id="5" w:name="seller_on_title_pronoun|6"/>
      <w:r w:rsidRPr="002578AA">
        <w:rPr>
          <w:rFonts w:ascii="Times New Roman" w:eastAsia="Malgun Gothic" w:hAnsi="Times New Roman" w:cs="Times New Roman"/>
          <w:noProof/>
          <w:sz w:val="22"/>
        </w:rPr>
        <w:t>I</w:t>
      </w:r>
      <w:bookmarkEnd w:id="5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</w:t>
      </w:r>
      <w:bookmarkStart w:id="6" w:name="seller_vesting|7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6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of </w:t>
      </w:r>
      <w:bookmarkStart w:id="7" w:name="seller_address_inline|8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____________________</w:t>
      </w:r>
      <w:bookmarkEnd w:id="7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for consideration paid, grant to </w:t>
      </w:r>
      <w:bookmarkStart w:id="8" w:name="borrower_vesting|9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8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of </w:t>
      </w:r>
      <w:bookmarkStart w:id="9" w:name="borrower_address_inline|10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____________________</w:t>
      </w:r>
      <w:bookmarkEnd w:id="9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with </w:t>
      </w:r>
      <w:r w:rsidRPr="002578AA">
        <w:rPr>
          <w:rFonts w:ascii="Times New Roman" w:eastAsia="Malgun Gothic" w:hAnsi="Times New Roman" w:cs="Times New Roman"/>
          <w:b/>
          <w:sz w:val="22"/>
        </w:rPr>
        <w:t>WARRANTY COVENANTS:</w:t>
      </w:r>
    </w:p>
    <w:p w14:paraId="1313484C" w14:textId="77777777" w:rsidR="00370896" w:rsidRPr="00411F0B" w:rsidRDefault="00A648D0" w:rsidP="00370896">
      <w:pPr>
        <w:jc w:val="both"/>
        <w:rPr>
          <w:rFonts w:ascii="Times New Roman" w:eastAsia="Malgun Gothic" w:hAnsi="Times New Roman" w:cs="Times New Roman"/>
          <w:sz w:val="16"/>
          <w:szCs w:val="22"/>
        </w:rPr>
      </w:pPr>
    </w:p>
    <w:p w14:paraId="65C947B3" w14:textId="77777777" w:rsidR="00370896" w:rsidRPr="002578AA" w:rsidRDefault="001343A1" w:rsidP="00370896">
      <w:pPr>
        <w:rPr>
          <w:rFonts w:ascii="Times New Roman" w:eastAsia="Malgun Gothic" w:hAnsi="Times New Roman" w:cs="Times New Roman"/>
          <w:sz w:val="22"/>
        </w:rPr>
      </w:pPr>
      <w:bookmarkStart w:id="10" w:name="property_description|11"/>
      <w:r w:rsidRPr="002578AA">
        <w:rPr>
          <w:rFonts w:ascii="Times New Roman" w:eastAsia="Malgun Gothic" w:hAnsi="Times New Roman" w:cs="Times New Roman"/>
          <w:sz w:val="22"/>
        </w:rPr>
        <w:t>​</w:t>
      </w:r>
      <w:bookmarkEnd w:id="10"/>
      <w:r w:rsidRPr="002578AA">
        <w:rPr>
          <w:rFonts w:ascii="Times New Roman" w:eastAsia="Malgun Gothic" w:hAnsi="Times New Roman" w:cs="Times New Roman"/>
          <w:sz w:val="22"/>
        </w:rPr>
        <w:t>​</w:t>
      </w:r>
    </w:p>
    <w:p w14:paraId="75D091CA" w14:textId="77777777" w:rsidR="00370896" w:rsidRPr="00411F0B" w:rsidRDefault="00A648D0" w:rsidP="00370896">
      <w:pPr>
        <w:jc w:val="both"/>
        <w:rPr>
          <w:rFonts w:ascii="Times New Roman" w:eastAsia="Malgun Gothic" w:hAnsi="Times New Roman" w:cs="Times New Roman"/>
          <w:sz w:val="16"/>
          <w:szCs w:val="21"/>
        </w:rPr>
      </w:pPr>
    </w:p>
    <w:p w14:paraId="5D75E492" w14:textId="77777777" w:rsidR="00370896" w:rsidRPr="002578AA" w:rsidRDefault="001343A1" w:rsidP="00370896">
      <w:pPr>
        <w:ind w:firstLine="720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Grantor’s title recorded on </w:t>
      </w:r>
      <w:bookmarkStart w:id="11" w:name="deed_recorded_date|12"/>
      <w:r w:rsidRPr="002578AA">
        <w:rPr>
          <w:rFonts w:ascii="Times New Roman" w:eastAsia="Malgun Gothic" w:hAnsi="Times New Roman" w:cs="Times New Roman"/>
          <w:noProof/>
          <w:sz w:val="22"/>
        </w:rPr>
        <w:t>_____________, _____</w:t>
      </w:r>
      <w:bookmarkEnd w:id="11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 in the </w:t>
      </w:r>
      <w:bookmarkStart w:id="12" w:name="property_registry_name|13"/>
      <w:r w:rsidRPr="002578AA">
        <w:rPr>
          <w:rFonts w:ascii="Times New Roman" w:eastAsia="Malgun Gothic" w:hAnsi="Times New Roman" w:cs="Times New Roman"/>
          <w:noProof/>
          <w:sz w:val="22"/>
        </w:rPr>
        <w:t>_______________</w:t>
      </w:r>
      <w:bookmarkEnd w:id="12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 at Book </w:t>
      </w:r>
      <w:bookmarkStart w:id="13" w:name="deed_book|14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bookmarkEnd w:id="13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r w:rsidRPr="002578AA">
        <w:rPr>
          <w:rFonts w:ascii="Times New Roman" w:eastAsia="Malgun Gothic" w:hAnsi="Times New Roman" w:cs="Times New Roman"/>
          <w:sz w:val="22"/>
        </w:rPr>
        <w:t xml:space="preserve">, Page </w:t>
      </w:r>
      <w:bookmarkStart w:id="14" w:name="deed_page|15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bookmarkEnd w:id="14"/>
      <w:r w:rsidRPr="002578AA">
        <w:rPr>
          <w:rFonts w:ascii="Times New Roman" w:eastAsia="Malgun Gothic" w:hAnsi="Times New Roman" w:cs="Times New Roman"/>
          <w:noProof/>
          <w:sz w:val="22"/>
        </w:rPr>
        <w:t>​</w:t>
      </w:r>
      <w:r w:rsidRPr="002578AA">
        <w:rPr>
          <w:rFonts w:ascii="Times New Roman" w:eastAsia="Malgun Gothic" w:hAnsi="Times New Roman" w:cs="Times New Roman"/>
          <w:sz w:val="22"/>
        </w:rPr>
        <w:t>.</w:t>
      </w:r>
    </w:p>
    <w:p w14:paraId="0ECEAE5A" w14:textId="77777777" w:rsidR="00370896" w:rsidRPr="00411F0B" w:rsidRDefault="00A648D0" w:rsidP="00370896">
      <w:pPr>
        <w:jc w:val="both"/>
        <w:rPr>
          <w:rFonts w:ascii="Times New Roman" w:eastAsia="Malgun Gothic" w:hAnsi="Times New Roman" w:cs="Times New Roman"/>
          <w:sz w:val="18"/>
        </w:rPr>
      </w:pPr>
    </w:p>
    <w:p w14:paraId="2A036918" w14:textId="77777777" w:rsidR="00370896" w:rsidRPr="002578AA" w:rsidRDefault="001343A1" w:rsidP="00370896">
      <w:pPr>
        <w:ind w:firstLine="720"/>
        <w:jc w:val="both"/>
        <w:rPr>
          <w:rFonts w:ascii="Times New Roman" w:eastAsia="Malgun Gothic" w:hAnsi="Times New Roman" w:cs="Times New Roman"/>
          <w:sz w:val="22"/>
        </w:rPr>
      </w:pPr>
      <w:r w:rsidRPr="002578AA">
        <w:rPr>
          <w:rFonts w:ascii="Times New Roman" w:eastAsia="Malgun Gothic" w:hAnsi="Times New Roman" w:cs="Times New Roman"/>
          <w:sz w:val="22"/>
        </w:rPr>
        <w:t xml:space="preserve">In Witness Whereof </w:t>
      </w:r>
      <w:bookmarkStart w:id="15" w:name="seller_on_title_pronoun|16"/>
      <w:r w:rsidRPr="002578AA">
        <w:rPr>
          <w:rFonts w:ascii="Times New Roman" w:eastAsia="Malgun Gothic" w:hAnsi="Times New Roman" w:cs="Times New Roman"/>
          <w:noProof/>
          <w:sz w:val="22"/>
        </w:rPr>
        <w:t>I</w:t>
      </w:r>
      <w:bookmarkEnd w:id="15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the said, </w:t>
      </w:r>
      <w:bookmarkStart w:id="16" w:name="seller_vesting|17"/>
      <w:r w:rsidRPr="002578AA">
        <w:rPr>
          <w:rFonts w:ascii="Times New Roman" w:eastAsia="Malgun Gothic" w:hAnsi="Times New Roman" w:cs="Times New Roman"/>
          <w:b/>
          <w:noProof/>
          <w:sz w:val="22"/>
        </w:rPr>
        <w:t>_______________</w:t>
      </w:r>
      <w:bookmarkEnd w:id="16"/>
      <w:r w:rsidRPr="002578AA">
        <w:rPr>
          <w:rFonts w:ascii="Times New Roman" w:eastAsia="Malgun Gothic" w:hAnsi="Times New Roman" w:cs="Times New Roman"/>
          <w:b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 xml:space="preserve">, hereunto set my hands and seals this ___________ day of _____________, </w:t>
      </w:r>
      <w:bookmarkStart w:id="17" w:name="close_date_year|18"/>
      <w:r w:rsidRPr="002578AA">
        <w:rPr>
          <w:rFonts w:ascii="Times New Roman" w:eastAsia="Malgun Gothic" w:hAnsi="Times New Roman" w:cs="Times New Roman"/>
          <w:noProof/>
          <w:sz w:val="22"/>
        </w:rPr>
        <w:t>20___</w:t>
      </w:r>
      <w:bookmarkEnd w:id="17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  <w:r w:rsidRPr="002578AA">
        <w:rPr>
          <w:rFonts w:ascii="Times New Roman" w:eastAsia="Malgun Gothic" w:hAnsi="Times New Roman" w:cs="Times New Roman"/>
          <w:sz w:val="22"/>
        </w:rPr>
        <w:t>.</w:t>
      </w:r>
    </w:p>
    <w:p w14:paraId="5FE3929C" w14:textId="77777777" w:rsidR="00370896" w:rsidRDefault="00A648D0" w:rsidP="00370896">
      <w:pPr>
        <w:jc w:val="both"/>
        <w:rPr>
          <w:rFonts w:ascii="Times New Roman" w:eastAsia="Malgun Gothic" w:hAnsi="Times New Roman" w:cs="Times New Roman"/>
          <w:sz w:val="22"/>
        </w:rPr>
      </w:pPr>
    </w:p>
    <w:p w14:paraId="387C6328" w14:textId="77777777" w:rsidR="00411F0B" w:rsidRPr="002578AA" w:rsidRDefault="00A648D0" w:rsidP="00370896">
      <w:pPr>
        <w:jc w:val="both"/>
        <w:rPr>
          <w:rFonts w:ascii="Times New Roman" w:eastAsia="Malgun Gothic" w:hAnsi="Times New Roman" w:cs="Times New Roman"/>
          <w:sz w:val="22"/>
        </w:rPr>
      </w:pPr>
    </w:p>
    <w:p w14:paraId="16F4D25F" w14:textId="77777777" w:rsidR="00370896" w:rsidRPr="002578AA" w:rsidRDefault="001343A1" w:rsidP="001C0BE7">
      <w:pPr>
        <w:keepLines/>
        <w:rPr>
          <w:rFonts w:ascii="Times New Roman" w:eastAsia="Malgun Gothic" w:hAnsi="Times New Roman" w:cs="Times New Roman"/>
          <w:sz w:val="22"/>
        </w:rPr>
      </w:pPr>
      <w:bookmarkStart w:id="18" w:name="seller_on_title_signature_lines|19"/>
      <w:r w:rsidRPr="002578AA">
        <w:rPr>
          <w:rFonts w:ascii="Times New Roman" w:eastAsia="Malgun Gothic" w:hAnsi="Times New Roman" w:cs="Times New Roman"/>
          <w:noProof/>
          <w:sz w:val="22"/>
        </w:rPr>
        <w:t>______________________________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bookmarkEnd w:id="18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</w:p>
    <w:p w14:paraId="49373C03" w14:textId="77777777" w:rsidR="00370896" w:rsidRPr="002578AA" w:rsidRDefault="00A648D0" w:rsidP="00370896">
      <w:pPr>
        <w:rPr>
          <w:rFonts w:ascii="Times New Roman" w:eastAsia="Malgun Gothic" w:hAnsi="Times New Roman" w:cs="Times New Roman"/>
          <w:sz w:val="22"/>
        </w:rPr>
      </w:pPr>
    </w:p>
    <w:p w14:paraId="67060D17" w14:textId="5FDB56AC" w:rsidR="00487D44" w:rsidRPr="002578AA" w:rsidRDefault="001343A1" w:rsidP="00F86FE3">
      <w:pPr>
        <w:keepLines/>
        <w:rPr>
          <w:rFonts w:ascii="Times New Roman" w:eastAsia="Malgun Gothic" w:hAnsi="Times New Roman" w:cs="Times New Roman"/>
          <w:sz w:val="22"/>
        </w:rPr>
      </w:pPr>
      <w:bookmarkStart w:id="19" w:name="notary_ack_seller_on_title|20"/>
      <w:r w:rsidRPr="002578AA">
        <w:rPr>
          <w:rFonts w:ascii="Times New Roman" w:eastAsia="Malgun Gothic" w:hAnsi="Times New Roman" w:cs="Times New Roman"/>
          <w:noProof/>
          <w:sz w:val="22"/>
        </w:rPr>
        <w:t xml:space="preserve">STATE OF 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On 9th day of June, 2021, before me, _________________________, Notary Public in and for said county, personally appeared ______________________________, who has/have satisfactorily identified him/her/themselves as the signer(s) or witness(es) to the above-referenced document.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______________________________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Notary Public Signature</w:t>
      </w:r>
      <w:r w:rsidRPr="002578AA">
        <w:rPr>
          <w:rFonts w:ascii="Times New Roman" w:eastAsia="Malgun Gothic" w:hAnsi="Times New Roman" w:cs="Times New Roman"/>
          <w:noProof/>
          <w:sz w:val="22"/>
        </w:rPr>
        <w:br/>
      </w:r>
      <w:r w:rsidRPr="002578AA">
        <w:rPr>
          <w:rFonts w:ascii="Times New Roman" w:eastAsia="Malgun Gothic" w:hAnsi="Times New Roman" w:cs="Times New Roman"/>
          <w:noProof/>
          <w:sz w:val="22"/>
        </w:rPr>
        <w:br/>
        <w:t>My Commission Expires:</w:t>
      </w:r>
      <w:bookmarkEnd w:id="19"/>
      <w:r w:rsidRPr="002578AA">
        <w:rPr>
          <w:rFonts w:ascii="Times New Roman" w:eastAsia="Malgun Gothic" w:hAnsi="Times New Roman" w:cs="Times New Roman"/>
          <w:noProof/>
          <w:sz w:val="22"/>
        </w:rPr>
        <w:t>​​</w:t>
      </w:r>
    </w:p>
    <w:sectPr w:rsidR="00487D44" w:rsidRPr="002578AA" w:rsidSect="00CE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F003" w14:textId="77777777" w:rsidR="006F21C8" w:rsidRDefault="001343A1">
      <w:r>
        <w:separator/>
      </w:r>
    </w:p>
  </w:endnote>
  <w:endnote w:type="continuationSeparator" w:id="0">
    <w:p w14:paraId="7718A851" w14:textId="77777777" w:rsidR="006F21C8" w:rsidRDefault="001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ED05" w14:textId="77777777" w:rsidR="001343A1" w:rsidRDefault="00134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E3A5" w14:textId="43788C71" w:rsidR="00F36852" w:rsidRPr="001343A1" w:rsidRDefault="00A648D0" w:rsidP="00134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0D2" w14:textId="77777777" w:rsidR="001343A1" w:rsidRDefault="0013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0890" w14:textId="77777777" w:rsidR="006F21C8" w:rsidRDefault="001343A1">
      <w:r>
        <w:separator/>
      </w:r>
    </w:p>
  </w:footnote>
  <w:footnote w:type="continuationSeparator" w:id="0">
    <w:p w14:paraId="47D62849" w14:textId="77777777" w:rsidR="006F21C8" w:rsidRDefault="0013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323" w14:textId="77777777" w:rsidR="001343A1" w:rsidRDefault="00134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B67" w14:textId="77777777" w:rsidR="001343A1" w:rsidRDefault="00134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135" w14:textId="77777777" w:rsidR="001343A1" w:rsidRDefault="00134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16"/>
    <w:rsid w:val="001343A1"/>
    <w:rsid w:val="006F21C8"/>
    <w:rsid w:val="00A648D0"/>
    <w:rsid w:val="00B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A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96"/>
  </w:style>
  <w:style w:type="table" w:styleId="TableGrid">
    <w:name w:val="Table Grid"/>
    <w:basedOn w:val="TableNormal"/>
    <w:uiPriority w:val="39"/>
    <w:rsid w:val="001C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File Number: 	«=order_number»</vt:lpstr>
      <vt:lpstr>Warranty Deed</vt:lpstr>
      <vt:lpstr>«homestead_release:if»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2021-06-24T14:45:00Z</dcterms:created>
  <dcterms:modified xsi:type="dcterms:W3CDTF">2021-06-24T14:45:00Z</dcterms:modified>
</cp:coreProperties>
</file>