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196"/>
      </w:tblGrid>
      <w:tr w:rsidR="00100275" w14:paraId="650F0B61" w14:textId="77777777" w:rsidTr="0081775E">
        <w:trPr>
          <w:trHeight w:hRule="exact" w:val="2376"/>
        </w:trPr>
        <w:tc>
          <w:tcPr>
            <w:tcW w:w="3600" w:type="dxa"/>
          </w:tcPr>
          <w:p w14:paraId="7922433E" w14:textId="77777777" w:rsidR="003B0DBF" w:rsidRPr="00F40939" w:rsidRDefault="008F651D" w:rsidP="00CA0900">
            <w:pPr>
              <w:pStyle w:val="Header"/>
              <w:rPr>
                <w:noProof/>
                <w:sz w:val="2"/>
                <w:szCs w:val="2"/>
              </w:rPr>
            </w:pPr>
          </w:p>
          <w:p w14:paraId="327A9E21" w14:textId="77777777" w:rsidR="003B0DBF" w:rsidRPr="008C1CD5" w:rsidRDefault="008F651D" w:rsidP="00CA0900">
            <w:pPr>
              <w:pStyle w:val="Header"/>
              <w:rPr>
                <w:noProof/>
                <w:sz w:val="20"/>
                <w:szCs w:val="20"/>
              </w:rPr>
            </w:pPr>
          </w:p>
        </w:tc>
        <w:tc>
          <w:tcPr>
            <w:tcW w:w="7196" w:type="dxa"/>
          </w:tcPr>
          <w:p w14:paraId="25113487" w14:textId="77777777" w:rsidR="003B0DBF" w:rsidRPr="00896D42" w:rsidRDefault="00FA0F1C" w:rsidP="00CA0900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bookmarkStart w:id="0" w:name="settlement_agency_name|1"/>
            <w:r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2018DF09" w14:textId="77777777" w:rsidR="003B0DBF" w:rsidRPr="008C1CD5" w:rsidRDefault="00FA0F1C" w:rsidP="00CA0900">
            <w:pPr>
              <w:pStyle w:val="Header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8C1CD5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8C1CD5">
              <w:rPr>
                <w:noProof/>
                <w:sz w:val="20"/>
                <w:szCs w:val="20"/>
              </w:rPr>
              <w:t>​​</w:t>
            </w:r>
          </w:p>
          <w:p w14:paraId="75311463" w14:textId="77777777" w:rsidR="003B0DBF" w:rsidRPr="008C1CD5" w:rsidRDefault="00FA0F1C" w:rsidP="00CA0900">
            <w:pPr>
              <w:pStyle w:val="Header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8C1CD5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8C1CD5">
              <w:rPr>
                <w:noProof/>
                <w:sz w:val="20"/>
                <w:szCs w:val="20"/>
              </w:rPr>
              <w:t>​​</w:t>
            </w:r>
          </w:p>
          <w:p w14:paraId="76E81C0A" w14:textId="77777777" w:rsidR="003B0DBF" w:rsidRPr="008C1CD5" w:rsidRDefault="00FA0F1C" w:rsidP="00CA0900">
            <w:pPr>
              <w:pStyle w:val="Header"/>
              <w:jc w:val="right"/>
              <w:rPr>
                <w:sz w:val="20"/>
                <w:szCs w:val="20"/>
              </w:rPr>
            </w:pPr>
            <w:r w:rsidRPr="008C1CD5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8C1CD5">
              <w:rPr>
                <w:noProof/>
                <w:sz w:val="20"/>
                <w:szCs w:val="20"/>
              </w:rPr>
              <w:t>(732) 592-4400</w:t>
            </w:r>
            <w:bookmarkEnd w:id="3"/>
            <w:r w:rsidRPr="008C1CD5">
              <w:rPr>
                <w:noProof/>
                <w:sz w:val="20"/>
                <w:szCs w:val="20"/>
              </w:rPr>
              <w:t>​​</w:t>
            </w:r>
          </w:p>
          <w:p w14:paraId="4188920F" w14:textId="77777777" w:rsidR="003B0DBF" w:rsidRPr="008C1CD5" w:rsidRDefault="00FA0F1C" w:rsidP="00CA0900">
            <w:pPr>
              <w:pStyle w:val="Header"/>
              <w:jc w:val="right"/>
              <w:rPr>
                <w:sz w:val="20"/>
                <w:szCs w:val="20"/>
              </w:rPr>
            </w:pPr>
            <w:r w:rsidRPr="008C1CD5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8C1CD5">
              <w:rPr>
                <w:noProof/>
                <w:sz w:val="20"/>
                <w:szCs w:val="20"/>
              </w:rPr>
              <w:t>(732) 592-4149</w:t>
            </w:r>
            <w:bookmarkEnd w:id="4"/>
            <w:r w:rsidRPr="008C1CD5">
              <w:rPr>
                <w:noProof/>
                <w:sz w:val="20"/>
                <w:szCs w:val="20"/>
              </w:rPr>
              <w:t>​​</w:t>
            </w:r>
          </w:p>
          <w:p w14:paraId="2F582EFA" w14:textId="77777777" w:rsidR="003B0DBF" w:rsidRPr="008C1CD5" w:rsidRDefault="008F651D" w:rsidP="00CA0900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</w:tbl>
    <w:p w14:paraId="0D346AEC" w14:textId="77777777" w:rsidR="003B0DBF" w:rsidRDefault="008F651D" w:rsidP="004E1719">
      <w:pPr>
        <w:jc w:val="center"/>
        <w:rPr>
          <w:rFonts w:ascii="Times New Roman" w:hAnsi="Times New Roman" w:cs="Times New Roman"/>
          <w:b/>
          <w:u w:val="single"/>
        </w:rPr>
      </w:pPr>
    </w:p>
    <w:p w14:paraId="2EF69BAE" w14:textId="77777777" w:rsidR="00B16F75" w:rsidRPr="003B0DBF" w:rsidRDefault="00FA0F1C" w:rsidP="004E1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DBF">
        <w:rPr>
          <w:rFonts w:ascii="Times New Roman" w:hAnsi="Times New Roman" w:cs="Times New Roman"/>
          <w:b/>
          <w:sz w:val="28"/>
          <w:szCs w:val="28"/>
        </w:rPr>
        <w:t xml:space="preserve">Wire Transfer </w:t>
      </w:r>
      <w:r>
        <w:rPr>
          <w:rFonts w:ascii="Times New Roman" w:hAnsi="Times New Roman" w:cs="Times New Roman"/>
          <w:b/>
          <w:sz w:val="28"/>
          <w:szCs w:val="28"/>
        </w:rPr>
        <w:t>Instructions</w:t>
      </w:r>
    </w:p>
    <w:p w14:paraId="45BF21AD" w14:textId="77777777" w:rsidR="004E1719" w:rsidRDefault="008F651D" w:rsidP="004E1719">
      <w:pPr>
        <w:rPr>
          <w:rFonts w:ascii="Times New Roman" w:hAnsi="Times New Roman" w:cs="Times New Roman"/>
        </w:rPr>
      </w:pPr>
    </w:p>
    <w:p w14:paraId="507BBDEB" w14:textId="77777777" w:rsidR="004E1719" w:rsidRDefault="008F651D" w:rsidP="004E1719">
      <w:pPr>
        <w:rPr>
          <w:rFonts w:ascii="Times New Roman" w:hAnsi="Times New Roman" w:cs="Times New Roman"/>
        </w:rPr>
      </w:pPr>
    </w:p>
    <w:p w14:paraId="3631B291" w14:textId="77777777" w:rsidR="003B0DBF" w:rsidRPr="003B0DBF" w:rsidRDefault="00FA0F1C" w:rsidP="003B0DBF">
      <w:pPr>
        <w:rPr>
          <w:rFonts w:ascii="Times New Roman" w:hAnsi="Times New Roman" w:cs="Times New Roman"/>
          <w:sz w:val="20"/>
          <w:szCs w:val="20"/>
          <w:u w:val="single"/>
        </w:rPr>
      </w:pPr>
      <w:r w:rsidRPr="003B0DBF">
        <w:rPr>
          <w:rFonts w:ascii="Times New Roman" w:hAnsi="Times New Roman" w:cs="Times New Roman"/>
          <w:sz w:val="20"/>
          <w:szCs w:val="20"/>
          <w:u w:val="single"/>
        </w:rPr>
        <w:t>PLEASE WIRE YOUR FUNDS TO THE FOLLOWING:</w:t>
      </w:r>
    </w:p>
    <w:p w14:paraId="2B9C487B" w14:textId="77777777" w:rsidR="003B0DBF" w:rsidRDefault="008F651D" w:rsidP="003B0DB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70"/>
        <w:gridCol w:w="7915"/>
      </w:tblGrid>
      <w:tr w:rsidR="00100275" w14:paraId="7C1A589D" w14:textId="77777777" w:rsidTr="00CA0900">
        <w:trPr>
          <w:trHeight w:hRule="exact" w:val="288"/>
        </w:trPr>
        <w:tc>
          <w:tcPr>
            <w:tcW w:w="2605" w:type="dxa"/>
          </w:tcPr>
          <w:p w14:paraId="25956E6D" w14:textId="77777777" w:rsidR="003B0DBF" w:rsidRDefault="00FA0F1C" w:rsidP="00CA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Name:</w:t>
            </w:r>
          </w:p>
        </w:tc>
        <w:tc>
          <w:tcPr>
            <w:tcW w:w="270" w:type="dxa"/>
          </w:tcPr>
          <w:p w14:paraId="70BA19F8" w14:textId="77777777" w:rsidR="003B0DBF" w:rsidRDefault="008F651D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</w:tcPr>
          <w:p w14:paraId="2E833F26" w14:textId="77777777" w:rsidR="003B0DBF" w:rsidRDefault="00FA0F1C" w:rsidP="00CA0900">
            <w:pPr>
              <w:rPr>
                <w:sz w:val="20"/>
                <w:szCs w:val="20"/>
              </w:rPr>
            </w:pPr>
            <w:bookmarkStart w:id="5" w:name="bank_name|6"/>
            <w:r>
              <w:rPr>
                <w:noProof/>
                <w:sz w:val="20"/>
                <w:szCs w:val="20"/>
              </w:rPr>
              <w:t> </w:t>
            </w:r>
            <w:bookmarkEnd w:id="5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100275" w14:paraId="16D5B013" w14:textId="77777777" w:rsidTr="00CA0900">
        <w:trPr>
          <w:trHeight w:hRule="exact" w:val="288"/>
        </w:trPr>
        <w:tc>
          <w:tcPr>
            <w:tcW w:w="2605" w:type="dxa"/>
          </w:tcPr>
          <w:p w14:paraId="19C667A3" w14:textId="77777777" w:rsidR="003B0DBF" w:rsidRDefault="008F651D" w:rsidP="00CA090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6B82A191" w14:textId="77777777" w:rsidR="003B0DBF" w:rsidRDefault="008F651D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</w:tcPr>
          <w:p w14:paraId="0D7D3137" w14:textId="77777777" w:rsidR="003B0DBF" w:rsidRDefault="008F651D" w:rsidP="00CA0900">
            <w:pPr>
              <w:rPr>
                <w:sz w:val="20"/>
                <w:szCs w:val="20"/>
              </w:rPr>
            </w:pPr>
          </w:p>
        </w:tc>
      </w:tr>
      <w:tr w:rsidR="00100275" w14:paraId="4CF4585F" w14:textId="77777777" w:rsidTr="00CA0900">
        <w:trPr>
          <w:trHeight w:hRule="exact" w:val="288"/>
        </w:trPr>
        <w:tc>
          <w:tcPr>
            <w:tcW w:w="2605" w:type="dxa"/>
          </w:tcPr>
          <w:p w14:paraId="1ED07902" w14:textId="77777777" w:rsidR="00DD00ED" w:rsidRDefault="00FA0F1C" w:rsidP="00CA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Address:</w:t>
            </w:r>
          </w:p>
        </w:tc>
        <w:tc>
          <w:tcPr>
            <w:tcW w:w="270" w:type="dxa"/>
          </w:tcPr>
          <w:p w14:paraId="3EBF0CBB" w14:textId="77777777" w:rsidR="00DD00ED" w:rsidRDefault="008F651D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  <w:vMerge w:val="restart"/>
          </w:tcPr>
          <w:p w14:paraId="425834F4" w14:textId="77777777" w:rsidR="00DD00ED" w:rsidRDefault="00FA0F1C" w:rsidP="00CA0900">
            <w:pPr>
              <w:rPr>
                <w:sz w:val="20"/>
                <w:szCs w:val="20"/>
              </w:rPr>
            </w:pPr>
            <w:bookmarkStart w:id="6" w:name="bank_address_lines|7"/>
            <w:r>
              <w:rPr>
                <w:noProof/>
                <w:sz w:val="20"/>
                <w:szCs w:val="20"/>
              </w:rPr>
              <w:t> </w:t>
            </w:r>
            <w:bookmarkEnd w:id="6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100275" w14:paraId="3F2AEAD3" w14:textId="77777777" w:rsidTr="00CA0900">
        <w:trPr>
          <w:trHeight w:hRule="exact" w:val="288"/>
        </w:trPr>
        <w:tc>
          <w:tcPr>
            <w:tcW w:w="2605" w:type="dxa"/>
          </w:tcPr>
          <w:p w14:paraId="54EF0549" w14:textId="77777777" w:rsidR="00DD00ED" w:rsidRDefault="008F651D" w:rsidP="00CA090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0AA9403" w14:textId="77777777" w:rsidR="00DD00ED" w:rsidRDefault="008F651D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  <w:vMerge/>
          </w:tcPr>
          <w:p w14:paraId="5AFD36C4" w14:textId="77777777" w:rsidR="00DD00ED" w:rsidRDefault="008F651D" w:rsidP="00CA0900">
            <w:pPr>
              <w:rPr>
                <w:sz w:val="20"/>
                <w:szCs w:val="20"/>
              </w:rPr>
            </w:pPr>
          </w:p>
        </w:tc>
      </w:tr>
      <w:tr w:rsidR="00100275" w14:paraId="3394450A" w14:textId="77777777" w:rsidTr="00CA0900">
        <w:trPr>
          <w:trHeight w:hRule="exact" w:val="288"/>
        </w:trPr>
        <w:tc>
          <w:tcPr>
            <w:tcW w:w="2605" w:type="dxa"/>
          </w:tcPr>
          <w:p w14:paraId="6C7F7086" w14:textId="77777777" w:rsidR="00DD00ED" w:rsidRDefault="008F651D" w:rsidP="00CA090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00CB6A5" w14:textId="77777777" w:rsidR="00DD00ED" w:rsidRDefault="008F651D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  <w:vMerge/>
          </w:tcPr>
          <w:p w14:paraId="32C7BC6C" w14:textId="77777777" w:rsidR="00DD00ED" w:rsidRDefault="008F651D" w:rsidP="00CA0900">
            <w:pPr>
              <w:rPr>
                <w:sz w:val="20"/>
                <w:szCs w:val="20"/>
              </w:rPr>
            </w:pPr>
          </w:p>
        </w:tc>
      </w:tr>
      <w:tr w:rsidR="00100275" w14:paraId="54145F3F" w14:textId="77777777" w:rsidTr="00CA0900">
        <w:trPr>
          <w:trHeight w:hRule="exact" w:val="288"/>
        </w:trPr>
        <w:tc>
          <w:tcPr>
            <w:tcW w:w="2605" w:type="dxa"/>
          </w:tcPr>
          <w:p w14:paraId="5A296740" w14:textId="77777777" w:rsidR="003B0DBF" w:rsidRDefault="00FA0F1C" w:rsidP="00CA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 No.:</w:t>
            </w:r>
          </w:p>
        </w:tc>
        <w:tc>
          <w:tcPr>
            <w:tcW w:w="270" w:type="dxa"/>
          </w:tcPr>
          <w:p w14:paraId="016ADB32" w14:textId="77777777" w:rsidR="003B0DBF" w:rsidRDefault="008F651D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</w:tcPr>
          <w:p w14:paraId="7B67B193" w14:textId="77777777" w:rsidR="003B0DBF" w:rsidRDefault="00FA0F1C" w:rsidP="00CA0900">
            <w:pPr>
              <w:rPr>
                <w:sz w:val="20"/>
                <w:szCs w:val="20"/>
              </w:rPr>
            </w:pPr>
            <w:bookmarkStart w:id="7" w:name="bank_account_routing_number|8"/>
            <w:r>
              <w:rPr>
                <w:noProof/>
                <w:sz w:val="20"/>
                <w:szCs w:val="20"/>
              </w:rPr>
              <w:t> </w:t>
            </w:r>
            <w:bookmarkEnd w:id="7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100275" w14:paraId="0843C412" w14:textId="77777777" w:rsidTr="00CA0900">
        <w:trPr>
          <w:trHeight w:hRule="exact" w:val="288"/>
        </w:trPr>
        <w:tc>
          <w:tcPr>
            <w:tcW w:w="2605" w:type="dxa"/>
          </w:tcPr>
          <w:p w14:paraId="2C96C93B" w14:textId="77777777" w:rsidR="003B0DBF" w:rsidRDefault="008F651D" w:rsidP="00CA090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FB2B201" w14:textId="77777777" w:rsidR="003B0DBF" w:rsidRDefault="008F651D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</w:tcPr>
          <w:p w14:paraId="75639478" w14:textId="77777777" w:rsidR="003B0DBF" w:rsidRDefault="008F651D" w:rsidP="00CA0900">
            <w:pPr>
              <w:rPr>
                <w:sz w:val="20"/>
                <w:szCs w:val="20"/>
              </w:rPr>
            </w:pPr>
          </w:p>
        </w:tc>
      </w:tr>
      <w:tr w:rsidR="00100275" w14:paraId="1B1EEC5B" w14:textId="77777777" w:rsidTr="00CA0900">
        <w:trPr>
          <w:trHeight w:hRule="exact" w:val="288"/>
        </w:trPr>
        <w:tc>
          <w:tcPr>
            <w:tcW w:w="2605" w:type="dxa"/>
          </w:tcPr>
          <w:p w14:paraId="2AC59F69" w14:textId="77777777" w:rsidR="003B0DBF" w:rsidRDefault="00FA0F1C" w:rsidP="00CA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Name:</w:t>
            </w:r>
          </w:p>
        </w:tc>
        <w:tc>
          <w:tcPr>
            <w:tcW w:w="270" w:type="dxa"/>
          </w:tcPr>
          <w:p w14:paraId="7A8153CF" w14:textId="77777777" w:rsidR="003B0DBF" w:rsidRDefault="008F651D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</w:tcPr>
          <w:p w14:paraId="4E793624" w14:textId="77777777" w:rsidR="003B0DBF" w:rsidRDefault="00FA0F1C" w:rsidP="00CA0900">
            <w:pPr>
              <w:rPr>
                <w:sz w:val="20"/>
                <w:szCs w:val="20"/>
              </w:rPr>
            </w:pPr>
            <w:bookmarkStart w:id="8" w:name="bank_account_name|9"/>
            <w:r>
              <w:rPr>
                <w:noProof/>
                <w:sz w:val="20"/>
                <w:szCs w:val="20"/>
              </w:rPr>
              <w:t> </w:t>
            </w:r>
            <w:bookmarkEnd w:id="8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100275" w14:paraId="1FB68592" w14:textId="77777777" w:rsidTr="00CA0900">
        <w:trPr>
          <w:trHeight w:hRule="exact" w:val="288"/>
        </w:trPr>
        <w:tc>
          <w:tcPr>
            <w:tcW w:w="2605" w:type="dxa"/>
          </w:tcPr>
          <w:p w14:paraId="0C5E1A68" w14:textId="77777777" w:rsidR="003B0DBF" w:rsidRDefault="008F651D" w:rsidP="00CA090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127B5DE" w14:textId="77777777" w:rsidR="003B0DBF" w:rsidRDefault="008F651D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</w:tcPr>
          <w:p w14:paraId="3B78ADF6" w14:textId="77777777" w:rsidR="003B0DBF" w:rsidRDefault="008F651D" w:rsidP="00CA0900">
            <w:pPr>
              <w:rPr>
                <w:sz w:val="20"/>
                <w:szCs w:val="20"/>
              </w:rPr>
            </w:pPr>
          </w:p>
        </w:tc>
      </w:tr>
      <w:tr w:rsidR="00100275" w14:paraId="644DE6B8" w14:textId="77777777" w:rsidTr="00CA0900">
        <w:trPr>
          <w:trHeight w:hRule="exact" w:val="288"/>
        </w:trPr>
        <w:tc>
          <w:tcPr>
            <w:tcW w:w="2605" w:type="dxa"/>
          </w:tcPr>
          <w:p w14:paraId="382EE54A" w14:textId="77777777" w:rsidR="003B0DBF" w:rsidRDefault="00FA0F1C" w:rsidP="00CA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No.:</w:t>
            </w:r>
          </w:p>
        </w:tc>
        <w:tc>
          <w:tcPr>
            <w:tcW w:w="270" w:type="dxa"/>
          </w:tcPr>
          <w:p w14:paraId="7A1F2B02" w14:textId="77777777" w:rsidR="003B0DBF" w:rsidRDefault="008F651D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</w:tcPr>
          <w:p w14:paraId="18C1F7D8" w14:textId="77777777" w:rsidR="003B0DBF" w:rsidRDefault="00FA0F1C" w:rsidP="00CA0900">
            <w:pPr>
              <w:rPr>
                <w:sz w:val="20"/>
                <w:szCs w:val="20"/>
              </w:rPr>
            </w:pPr>
            <w:bookmarkStart w:id="9" w:name="bank_account_number|10"/>
            <w:r>
              <w:rPr>
                <w:noProof/>
                <w:sz w:val="20"/>
                <w:szCs w:val="20"/>
              </w:rPr>
              <w:t> </w:t>
            </w:r>
            <w:bookmarkEnd w:id="9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100275" w14:paraId="00AF6535" w14:textId="77777777" w:rsidTr="00CA0900">
        <w:trPr>
          <w:trHeight w:hRule="exact" w:val="288"/>
        </w:trPr>
        <w:tc>
          <w:tcPr>
            <w:tcW w:w="2605" w:type="dxa"/>
          </w:tcPr>
          <w:p w14:paraId="1B99051A" w14:textId="77777777" w:rsidR="003B0DBF" w:rsidRDefault="008F651D" w:rsidP="00CA090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8656B45" w14:textId="77777777" w:rsidR="003B0DBF" w:rsidRDefault="008F651D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</w:tcPr>
          <w:p w14:paraId="45D11214" w14:textId="77777777" w:rsidR="003B0DBF" w:rsidRDefault="008F651D" w:rsidP="00CA0900">
            <w:pPr>
              <w:rPr>
                <w:sz w:val="20"/>
                <w:szCs w:val="20"/>
              </w:rPr>
            </w:pPr>
          </w:p>
        </w:tc>
      </w:tr>
      <w:tr w:rsidR="00100275" w14:paraId="74936F48" w14:textId="77777777" w:rsidTr="00CA0900">
        <w:trPr>
          <w:trHeight w:hRule="exact" w:val="288"/>
        </w:trPr>
        <w:tc>
          <w:tcPr>
            <w:tcW w:w="2605" w:type="dxa"/>
          </w:tcPr>
          <w:p w14:paraId="63CA50DC" w14:textId="77777777" w:rsidR="003B0DBF" w:rsidRDefault="00FA0F1C" w:rsidP="00CA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No.: </w:t>
            </w:r>
          </w:p>
        </w:tc>
        <w:tc>
          <w:tcPr>
            <w:tcW w:w="270" w:type="dxa"/>
          </w:tcPr>
          <w:p w14:paraId="638CE103" w14:textId="77777777" w:rsidR="003B0DBF" w:rsidRDefault="008F651D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  <w:vMerge w:val="restart"/>
          </w:tcPr>
          <w:p w14:paraId="2EA11445" w14:textId="3BF5AC05" w:rsidR="003B0DBF" w:rsidRDefault="00FA0F1C" w:rsidP="00CA0900">
            <w:pPr>
              <w:rPr>
                <w:sz w:val="20"/>
                <w:szCs w:val="20"/>
              </w:rPr>
            </w:pPr>
            <w:bookmarkStart w:id="10" w:name="order_number|11"/>
            <w:r>
              <w:rPr>
                <w:noProof/>
                <w:sz w:val="20"/>
                <w:szCs w:val="20"/>
              </w:rPr>
              <w:t>ITA</w:t>
            </w:r>
            <w:bookmarkEnd w:id="10"/>
          </w:p>
        </w:tc>
      </w:tr>
      <w:tr w:rsidR="00100275" w14:paraId="6EE76951" w14:textId="77777777" w:rsidTr="00CA0900">
        <w:trPr>
          <w:trHeight w:hRule="exact" w:val="288"/>
        </w:trPr>
        <w:tc>
          <w:tcPr>
            <w:tcW w:w="2605" w:type="dxa"/>
          </w:tcPr>
          <w:p w14:paraId="572123A7" w14:textId="77777777" w:rsidR="003B0DBF" w:rsidRDefault="008F651D" w:rsidP="00CA090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D61994F" w14:textId="77777777" w:rsidR="003B0DBF" w:rsidRDefault="008F651D" w:rsidP="00CA0900">
            <w:pPr>
              <w:rPr>
                <w:sz w:val="20"/>
                <w:szCs w:val="20"/>
              </w:rPr>
            </w:pPr>
          </w:p>
        </w:tc>
        <w:tc>
          <w:tcPr>
            <w:tcW w:w="7915" w:type="dxa"/>
            <w:vMerge/>
          </w:tcPr>
          <w:p w14:paraId="144324CC" w14:textId="77777777" w:rsidR="003B0DBF" w:rsidRDefault="008F651D" w:rsidP="00CA0900">
            <w:pPr>
              <w:rPr>
                <w:sz w:val="20"/>
                <w:szCs w:val="20"/>
              </w:rPr>
            </w:pPr>
          </w:p>
        </w:tc>
      </w:tr>
    </w:tbl>
    <w:p w14:paraId="3EC04602" w14:textId="77777777" w:rsidR="004E1719" w:rsidRPr="003B0DBF" w:rsidRDefault="008F651D" w:rsidP="004E1719">
      <w:pPr>
        <w:rPr>
          <w:rFonts w:ascii="Times New Roman" w:hAnsi="Times New Roman" w:cs="Times New Roman"/>
          <w:b/>
          <w:sz w:val="20"/>
          <w:szCs w:val="20"/>
        </w:rPr>
      </w:pPr>
    </w:p>
    <w:p w14:paraId="714A7EAF" w14:textId="77777777" w:rsidR="004E1719" w:rsidRPr="003B0DBF" w:rsidRDefault="00FA0F1C" w:rsidP="004E1719">
      <w:pPr>
        <w:rPr>
          <w:rFonts w:ascii="Times New Roman" w:hAnsi="Times New Roman" w:cs="Times New Roman"/>
          <w:b/>
          <w:sz w:val="20"/>
          <w:szCs w:val="20"/>
        </w:rPr>
      </w:pPr>
      <w:r w:rsidRPr="003B0DBF">
        <w:rPr>
          <w:rFonts w:ascii="Times New Roman" w:hAnsi="Times New Roman" w:cs="Times New Roman"/>
          <w:b/>
          <w:sz w:val="20"/>
          <w:szCs w:val="20"/>
        </w:rPr>
        <w:t xml:space="preserve">Incorrect wire instructions </w:t>
      </w:r>
      <w:r>
        <w:rPr>
          <w:rFonts w:ascii="Times New Roman" w:hAnsi="Times New Roman" w:cs="Times New Roman"/>
          <w:b/>
          <w:sz w:val="20"/>
          <w:szCs w:val="20"/>
        </w:rPr>
        <w:t>may</w:t>
      </w:r>
      <w:r w:rsidRPr="003B0DBF">
        <w:rPr>
          <w:rFonts w:ascii="Times New Roman" w:hAnsi="Times New Roman" w:cs="Times New Roman"/>
          <w:b/>
          <w:sz w:val="20"/>
          <w:szCs w:val="20"/>
        </w:rPr>
        <w:t xml:space="preserve"> result in a delay of your funds being received in your account. Please verify your account information in order to avoid </w:t>
      </w:r>
      <w:r>
        <w:rPr>
          <w:rFonts w:ascii="Times New Roman" w:hAnsi="Times New Roman" w:cs="Times New Roman"/>
          <w:b/>
          <w:sz w:val="20"/>
          <w:szCs w:val="20"/>
        </w:rPr>
        <w:t xml:space="preserve">any potential </w:t>
      </w:r>
      <w:r w:rsidRPr="003B0DBF">
        <w:rPr>
          <w:rFonts w:ascii="Times New Roman" w:hAnsi="Times New Roman" w:cs="Times New Roman"/>
          <w:b/>
          <w:sz w:val="20"/>
          <w:szCs w:val="20"/>
        </w:rPr>
        <w:t>delay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3B0DBF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4E1719" w:rsidRPr="003B0DBF" w:rsidSect="003B0D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4AF8" w14:textId="77777777" w:rsidR="00DE4592" w:rsidRDefault="00FA0F1C">
      <w:r>
        <w:separator/>
      </w:r>
    </w:p>
  </w:endnote>
  <w:endnote w:type="continuationSeparator" w:id="0">
    <w:p w14:paraId="1D526492" w14:textId="77777777" w:rsidR="00DE4592" w:rsidRDefault="00FA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64FA" w14:textId="77777777" w:rsidR="00FA0F1C" w:rsidRDefault="00FA0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D79E" w14:textId="45565135" w:rsidR="003B0DBF" w:rsidRPr="00FA0F1C" w:rsidRDefault="008F651D" w:rsidP="00FA0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4B5" w14:textId="77777777" w:rsidR="00FA0F1C" w:rsidRDefault="00FA0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F61C" w14:textId="77777777" w:rsidR="00DE4592" w:rsidRDefault="00FA0F1C">
      <w:r>
        <w:separator/>
      </w:r>
    </w:p>
  </w:footnote>
  <w:footnote w:type="continuationSeparator" w:id="0">
    <w:p w14:paraId="4D30AEF7" w14:textId="77777777" w:rsidR="00DE4592" w:rsidRDefault="00FA0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CE74" w14:textId="77777777" w:rsidR="00FA0F1C" w:rsidRDefault="00FA0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490C" w14:textId="77777777" w:rsidR="00FA0F1C" w:rsidRDefault="00FA0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B2DB" w14:textId="77777777" w:rsidR="00FA0F1C" w:rsidRDefault="00FA0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75"/>
    <w:rsid w:val="00100275"/>
    <w:rsid w:val="008F651D"/>
    <w:rsid w:val="00DE4592"/>
    <w:rsid w:val="00FA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B4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DBF"/>
    <w:pPr>
      <w:tabs>
        <w:tab w:val="center" w:pos="4680"/>
        <w:tab w:val="right" w:pos="9360"/>
      </w:tabs>
    </w:pPr>
    <w:rPr>
      <w:rFonts w:ascii="Times New Roman" w:hAnsi="Times New Roman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B0DBF"/>
    <w:rPr>
      <w:rFonts w:ascii="Times New Roman" w:hAnsi="Times New Roman" w:cs="Times New Roman"/>
      <w:sz w:val="22"/>
    </w:rPr>
  </w:style>
  <w:style w:type="table" w:styleId="TableGrid">
    <w:name w:val="Table Grid"/>
    <w:basedOn w:val="TableNormal"/>
    <w:uiPriority w:val="39"/>
    <w:rsid w:val="003B0DBF"/>
    <w:rPr>
      <w:rFonts w:ascii="Times New Roman" w:hAnsi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0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dcterms:created xsi:type="dcterms:W3CDTF">2021-06-24T16:43:00Z</dcterms:created>
  <dcterms:modified xsi:type="dcterms:W3CDTF">2021-06-24T16:43:00Z</dcterms:modified>
</cp:coreProperties>
</file>